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f39ce16f540a8" w:history="1">
              <w:r>
                <w:rPr>
                  <w:rStyle w:val="Hyperlink"/>
                </w:rPr>
                <w:t>2026-2032年中国铍铜弹片市场现状调研与发展前景报告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f39ce16f540a8" w:history="1">
              <w:r>
                <w:rPr>
                  <w:rStyle w:val="Hyperlink"/>
                </w:rPr>
                <w:t>2026-2032年中国铍铜弹片市场现状调研与发展前景报告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f39ce16f540a8" w:history="1">
                <w:r>
                  <w:rPr>
                    <w:rStyle w:val="Hyperlink"/>
                  </w:rPr>
                  <w:t>https://www.20087.com/5/89/PiTongDanPianShiChangQianJingYuCe.html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铍铜弹片是以铍铜合金（含Be 1.8–2.0%）冲压成型的高弹性导电接触件，具备优异的导电性、抗疲劳性、耐腐蚀性及无磁特性，广泛应用于连接器、继电器、开关及微型电机电刷等精密电子元件中。在5G通信、新能源汽车高压连接及航空航天高可靠性场景下，该弹片因能在微小形变下提供稳定接触力而不可替代。当前高端产品通过固溶+时效热处理获得高强度（≥1000 MPa）与高导电率（≥22% IACS）平衡。然而，铍元素具有毒性，熔炼与加工需严格防护，环保法规趋严推高合规成本；同时，国产铍铜带材在厚度公差与表面洁净度方面仍存提升空间。</w:t>
      </w:r>
      <w:r>
        <w:rPr>
          <w:rFonts w:hint="eastAsia"/>
        </w:rPr>
        <w:br/>
      </w:r>
      <w:r>
        <w:rPr>
          <w:rFonts w:hint="eastAsia"/>
        </w:rPr>
        <w:t>　　未来，铍铜弹片将向无铍替代、智能监测与绿色制造方向演进。高强高导铜镍锡或铜铁合金有望在部分场景替代铍铜；纳米涂层（如石墨烯）可进一步降低接触电阻。在预测性维护趋势下，弹片集成微型应变计可监测接触力衰减，预警连接失效。此外，闭环回收与无氰电镀工艺将降低环境足迹。长远看，尽管面临材料替代压力，铍铜弹片凭借综合性能优势仍将在高端连接领域保持关键地位，并通过工艺革新与数字化赋能，持续支撑精密电子向高可靠、长寿命与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f39ce16f540a8" w:history="1">
        <w:r>
          <w:rPr>
            <w:rStyle w:val="Hyperlink"/>
          </w:rPr>
          <w:t>2026-2032年中国铍铜弹片市场现状调研与发展前景报告</w:t>
        </w:r>
      </w:hyperlink>
      <w:r>
        <w:rPr>
          <w:rFonts w:hint="eastAsia"/>
        </w:rPr>
        <w:t>》基于权威数据与一手调研资料，系统分析了铍铜弹片行业的产业链结构、市场规模、需求特征及价格体系，客观呈现了铍铜弹片行业发展现状。报告科学预测了铍铜弹片市场前景与未来趋势，重点剖析了主要企业的竞争格局、市场集中度及品牌影响力。同时，通过对铍铜弹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铍铜弹片市场概述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按照不同产品类型，铍铜弹片主要可以分为如下几个类别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中国不同产品类型铍铜弹片增长趋势2021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时效硬化</w:t>
      </w:r>
      <w:r>
        <w:rPr>
          <w:rFonts w:hint="eastAsia"/>
        </w:rPr>
        <w:br/>
      </w:r>
      <w:r>
        <w:rPr>
          <w:rFonts w:hint="eastAsia"/>
        </w:rPr>
        <w:t>　　　　1.2.3 冷加工</w:t>
      </w:r>
      <w:r>
        <w:rPr>
          <w:rFonts w:hint="eastAsia"/>
        </w:rPr>
        <w:br/>
      </w:r>
      <w:r>
        <w:rPr>
          <w:rFonts w:hint="eastAsia"/>
        </w:rPr>
        <w:t>　　1.3 从不同应用，铍铜弹片主要包括如下几个方面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中国不同应用铍铜弹片增长趋势2021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电子元件</w:t>
      </w:r>
      <w:r>
        <w:rPr>
          <w:rFonts w:hint="eastAsia"/>
        </w:rPr>
        <w:br/>
      </w:r>
      <w:r>
        <w:rPr>
          <w:rFonts w:hint="eastAsia"/>
        </w:rPr>
        <w:t>　　　　1.3.3 电气设备</w:t>
      </w:r>
      <w:r>
        <w:rPr>
          <w:rFonts w:hint="eastAsia"/>
        </w:rPr>
        <w:br/>
      </w:r>
      <w:r>
        <w:rPr>
          <w:rFonts w:hint="eastAsia"/>
        </w:rPr>
        <w:t>　　　　1.3.4 精密机械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中国铍铜弹片发展现状及未来趋势（2021-2032）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中国市场铍铜弹片收入及增长率（2021-2032）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中国市场铍铜弹片销量及增长率（2021-2032）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中国市场主要铍铜弹片厂商分析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中国市场主要厂商铍铜弹片销量及市场占有率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中国市场主要厂商铍铜弹片销量（2021-2026）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中国市场主要厂商铍铜弹片销量市场份额（2021-2026）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中国市场主要厂商铍铜弹片收入及市场占有率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中国市场主要厂商铍铜弹片收入（2021-2026）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中国市场主要厂商铍铜弹片收入市场份额（2021-2026）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2025年中国市场主要厂商铍铜弹片收入排名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中国市场主要厂商铍铜弹片价格（2021-2026）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中国市场主要厂商铍铜弹片总部及产地分布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中国市场主要厂商成立时间及铍铜弹片商业化日期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中国市场主要厂商铍铜弹片产品类型及应用</w:t>
      </w:r>
      <w:r>
        <w:rPr>
          <w:rFonts w:hint="eastAsia"/>
        </w:rPr>
        <w:br/>
      </w:r>
      <w:r>
        <w:rPr>
          <w:rFonts w:hint="eastAsia"/>
        </w:rPr>
        <w:t>　　2.7 铍铜弹片行业集中度、竞争程度分析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铍铜弹片行业集中度分析：2025年中国Top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中国市场铍铜弹片第一梯队、第二梯队和第三梯队厂商（品牌）及2025年市场份额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重点企业（1）基本信息、铍铜弹片生产基地、总部、竞争对手及市场地位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铍铜弹片产品规格、参数及市场应用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重点企业（1）在中国市场铍铜弹片销量、收入、价格及毛利率（2021-2026）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重点企业（2）基本信息、铍铜弹片生产基地、总部、竞争对手及市场地位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铍铜弹片产品规格、参数及市场应用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重点企业（2）在中国市场铍铜弹片销量、收入、价格及毛利率（2021-2026）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重点企业（3）基本信息、铍铜弹片生产基地、总部、竞争对手及市场地位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铍铜弹片产品规格、参数及市场应用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重点企业（3）在中国市场铍铜弹片销量、收入、价格及毛利率（2021-2026）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重点企业（4）基本信息、铍铜弹片生产基地、总部、竞争对手及市场地位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铍铜弹片产品规格、参数及市场应用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重点企业（4）在中国市场铍铜弹片销量、收入、价格及毛利率（2021-2026）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重点企业（5）基本信息、铍铜弹片生产基地、总部、竞争对手及市场地位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铍铜弹片产品规格、参数及市场应用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重点企业（5）在中国市场铍铜弹片销量、收入、价格及毛利率（2021-2026）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重点企业（6）基本信息、铍铜弹片生产基地、总部、竞争对手及市场地位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铍铜弹片产品规格、参数及市场应用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重点企业（6）在中国市场铍铜弹片销量、收入、价格及毛利率（2021-2026）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重点企业（7）基本信息、铍铜弹片生产基地、总部、竞争对手及市场地位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铍铜弹片产品规格、参数及市场应用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重点企业（7）在中国市场铍铜弹片销量、收入、价格及毛利率（2021-2026）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不同产品类型铍铜弹片分析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中国市场不同产品类型铍铜弹片销量（2021-2032）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中国市场不同产品类型铍铜弹片销量及市场份额（2021-2026）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中国市场不同产品类型铍铜弹片销量预测（2027-2032）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中国市场不同产品类型铍铜弹片规模（2021-2032）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中国市场不同产品类型铍铜弹片规模及市场份额（2021-2026）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中国市场不同产品类型铍铜弹片规模预测（2027-2032）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中国市场不同产品类型铍铜弹片价格走势（2021-2032）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不同应用铍铜弹片分析</w:t>
      </w:r>
      <w:r>
        <w:rPr>
          <w:rFonts w:hint="eastAsia"/>
        </w:rPr>
        <w:br/>
      </w:r>
      <w:r>
        <w:rPr>
          <w:rFonts w:hint="eastAsia"/>
        </w:rPr>
        <w:t>　　5.1 中国市场不同应用铍铜弹片销量（2021-2032）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中国市场不同应用铍铜弹片销量及市场份额（2021-2026）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中国市场不同应用铍铜弹片销量预测（2027-2032）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中国市场不同应用铍铜弹片规模（2021-2032）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中国市场不同应用铍铜弹片规模及市场份额（2021-2026）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中国市场不同应用铍铜弹片规模预测（2027-2032）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中国市场不同应用铍铜弹片价格走势（2021-2032）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铍铜弹片行业发展分析---发展趋势</w:t>
      </w:r>
      <w:r>
        <w:rPr>
          <w:rFonts w:hint="eastAsia"/>
        </w:rPr>
        <w:br/>
      </w:r>
      <w:r>
        <w:rPr>
          <w:rFonts w:hint="eastAsia"/>
        </w:rPr>
        <w:t>　　6.2 铍铜弹片行业发展分析---厂商壁垒</w:t>
      </w:r>
      <w:r>
        <w:rPr>
          <w:rFonts w:hint="eastAsia"/>
        </w:rPr>
        <w:br/>
      </w:r>
      <w:r>
        <w:rPr>
          <w:rFonts w:hint="eastAsia"/>
        </w:rPr>
        <w:t>　　6.3 铍铜弹片行业发展分析---驱动因素</w:t>
      </w:r>
      <w:r>
        <w:rPr>
          <w:rFonts w:hint="eastAsia"/>
        </w:rPr>
        <w:br/>
      </w:r>
      <w:r>
        <w:rPr>
          <w:rFonts w:hint="eastAsia"/>
        </w:rPr>
        <w:t>　　6.4 铍铜弹片行业发展分析---制约因素</w:t>
      </w:r>
      <w:r>
        <w:rPr>
          <w:rFonts w:hint="eastAsia"/>
        </w:rPr>
        <w:br/>
      </w:r>
      <w:r>
        <w:rPr>
          <w:rFonts w:hint="eastAsia"/>
        </w:rPr>
        <w:t>　　6.5 铍铜弹片中国企业SWOT分析</w:t>
      </w:r>
      <w:r>
        <w:rPr>
          <w:rFonts w:hint="eastAsia"/>
        </w:rPr>
        <w:br/>
      </w:r>
      <w:r>
        <w:rPr>
          <w:rFonts w:hint="eastAsia"/>
        </w:rPr>
        <w:t>　　6.6 铍铜弹片行业发展分析---行业政策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铍铜弹片行业产业链简介</w:t>
      </w:r>
      <w:r>
        <w:rPr>
          <w:rFonts w:hint="eastAsia"/>
        </w:rPr>
        <w:br/>
      </w:r>
      <w:r>
        <w:rPr>
          <w:rFonts w:hint="eastAsia"/>
        </w:rPr>
        <w:t>　　7.2 铍铜弹片产业链分析-上游</w:t>
      </w:r>
      <w:r>
        <w:rPr>
          <w:rFonts w:hint="eastAsia"/>
        </w:rPr>
        <w:br/>
      </w:r>
      <w:r>
        <w:rPr>
          <w:rFonts w:hint="eastAsia"/>
        </w:rPr>
        <w:t>　　7.3 铍铜弹片产业链分析-中游</w:t>
      </w:r>
      <w:r>
        <w:rPr>
          <w:rFonts w:hint="eastAsia"/>
        </w:rPr>
        <w:br/>
      </w:r>
      <w:r>
        <w:rPr>
          <w:rFonts w:hint="eastAsia"/>
        </w:rPr>
        <w:t>　　7.4 铍铜弹片产业链分析-下游</w:t>
      </w:r>
      <w:r>
        <w:rPr>
          <w:rFonts w:hint="eastAsia"/>
        </w:rPr>
        <w:br/>
      </w:r>
      <w:r>
        <w:rPr>
          <w:rFonts w:hint="eastAsia"/>
        </w:rPr>
        <w:t>　　7.5 铍铜弹片行业采购模式</w:t>
      </w:r>
      <w:r>
        <w:rPr>
          <w:rFonts w:hint="eastAsia"/>
        </w:rPr>
        <w:br/>
      </w:r>
      <w:r>
        <w:rPr>
          <w:rFonts w:hint="eastAsia"/>
        </w:rPr>
        <w:t>　　7.6 铍铜弹片行业生产模式</w:t>
      </w:r>
      <w:r>
        <w:rPr>
          <w:rFonts w:hint="eastAsia"/>
        </w:rPr>
        <w:br/>
      </w:r>
      <w:r>
        <w:rPr>
          <w:rFonts w:hint="eastAsia"/>
        </w:rPr>
        <w:t>　　7.7 铍铜弹片行业销售模式及销售渠道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中国本土铍铜弹片产能、产量分析</w:t>
      </w:r>
      <w:r>
        <w:rPr>
          <w:rFonts w:hint="eastAsia"/>
        </w:rPr>
        <w:br/>
      </w:r>
      <w:r>
        <w:rPr>
          <w:rFonts w:hint="eastAsia"/>
        </w:rPr>
        <w:t>　　8.1 中国铍铜弹片供需现状及预测（2021-2032）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中国铍铜弹片产能、产量、产能利用率及发展趋势（2021-2032）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中国铍铜弹片产量、市场需求量及发展趋势（2021-2032）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中国铍铜弹片进出口分析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中国市场铍铜弹片主要进口来源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中国市场铍铜弹片主要出口目的地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不同产品类型铍铜弹片市场规模2021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不同应用铍铜弹片市场规模2021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中国市场主要厂商铍铜弹片销量（2021-2026）&amp;（千件）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中国市场主要厂商铍铜弹片销量市场份额（2021-2026）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中国市场主要厂商铍铜弹片收入（2021-2026）&amp;（万元）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中国市场主要厂商铍铜弹片收入份额（2021-2026）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2025年中国主要生产商铍铜弹片收入排名（万元）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中国市场主要厂商铍铜弹片价格（2021-2026）&amp;（元/件）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中国市场主要厂商铍铜弹片总部及产地分布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中国市场主要厂商成立时间及铍铜弹片商业化日期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中国市场主要厂商铍铜弹片产品类型及应用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2025年中国市场铍铜弹片主要厂商市场地位（第一梯队、第二梯队和第三梯队）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铍铜弹片市场投资、并购等现状分析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铍铜弹片生产基地、总部、竞争对手及市场地位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铍铜弹片产品规格、参数及市场应用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铍铜弹片销量（千件）、收入（万元）、价格（元/件）及毛利率（2021-2026）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铍铜弹片生产基地、总部、竞争对手及市场地位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铍铜弹片产品规格、参数及市场应用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铍铜弹片销量（千件）、收入（万元）、价格（元/件）及毛利率（2021-2026）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铍铜弹片生产基地、总部、竞争对手及市场地位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铍铜弹片产品规格、参数及市场应用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铍铜弹片销量（千件）、收入（万元）、价格（元/件）及毛利率（2021-2026）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铍铜弹片生产基地、总部、竞争对手及市场地位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铍铜弹片产品规格、参数及市场应用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铍铜弹片销量（千件）、收入（万元）、价格（元/件）及毛利率（2021-2026）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铍铜弹片生产基地、总部、竞争对手及市场地位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铍铜弹片产品规格、参数及市场应用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铍铜弹片销量（千件）、收入（万元）、价格（元/件）及毛利率（2021-2026）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铍铜弹片生产基地、总部、竞争对手及市场地位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铍铜弹片产品规格、参数及市场应用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铍铜弹片销量（千件）、收入（万元）、价格（元/件）及毛利率（2021-2026）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铍铜弹片生产基地、总部、竞争对手及市场地位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铍铜弹片产品规格、参数及市场应用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铍铜弹片销量（千件）、收入（万元）、价格（元/件）及毛利率（2021-2026）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中国市场不同产品类型铍铜弹片销量（2021-2026）&amp;（千件）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中国市场不同产品类型铍铜弹片销量市场份额（2021-2026）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中国市场不同产品类型铍铜弹片销量预测（2027-2032）&amp;（千件）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中国市场不同产品类型铍铜弹片销量市场份额预测（2027-2032）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中国市场不同产品类型铍铜弹片规模（2021-2026）&amp;（万元）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中国市场不同产品类型铍铜弹片规模市场份额（2021-2026）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中国市场不同产品类型铍铜弹片规模预测（2027-2032）&amp;（万元）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中国市场不同产品类型铍铜弹片规模市场份额预测（2027-2032）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中国市场不同应用铍铜弹片销量（2021-2026）&amp;（千件）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中国市场不同应用铍铜弹片销量市场份额（2021-2026）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中国市场不同应用铍铜弹片销量预测（2027-2032）&amp;（千件）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中国市场不同应用铍铜弹片销量市场份额预测（2027-2032）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中国市场不同应用铍铜弹片规模（2021-2026）&amp;（万元）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中国市场不同应用铍铜弹片规模市场份额（2021-2026）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中国市场不同应用铍铜弹片规模预测（2027-2032）&amp;（万元）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中国市场不同应用铍铜弹片规模市场份额预测（2027-2032）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铍铜弹片行业发展分析---发展趋势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铍铜弹片行业发展分析---厂商壁垒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铍铜弹片行业发展分析---驱动因素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铍铜弹片行业发展分析---制约因素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铍铜弹片行业相关重点政策一览</w:t>
      </w:r>
      <w:r>
        <w:rPr>
          <w:rFonts w:hint="eastAsia"/>
        </w:rPr>
        <w:br/>
      </w:r>
      <w:r>
        <w:rPr>
          <w:rFonts w:hint="eastAsia"/>
        </w:rPr>
        <w:t>　　表 70： 铍铜弹片行业供应链分析</w:t>
      </w:r>
      <w:r>
        <w:rPr>
          <w:rFonts w:hint="eastAsia"/>
        </w:rPr>
        <w:br/>
      </w:r>
      <w:r>
        <w:rPr>
          <w:rFonts w:hint="eastAsia"/>
        </w:rPr>
        <w:t>　　表 71： 铍铜弹片上游原料供应商</w:t>
      </w:r>
      <w:r>
        <w:rPr>
          <w:rFonts w:hint="eastAsia"/>
        </w:rPr>
        <w:br/>
      </w:r>
      <w:r>
        <w:rPr>
          <w:rFonts w:hint="eastAsia"/>
        </w:rPr>
        <w:t>　　表 72： 铍铜弹片行业主要下游客户</w:t>
      </w:r>
      <w:r>
        <w:rPr>
          <w:rFonts w:hint="eastAsia"/>
        </w:rPr>
        <w:br/>
      </w:r>
      <w:r>
        <w:rPr>
          <w:rFonts w:hint="eastAsia"/>
        </w:rPr>
        <w:t>　　表 73： 铍铜弹片典型经销商</w:t>
      </w:r>
      <w:r>
        <w:rPr>
          <w:rFonts w:hint="eastAsia"/>
        </w:rPr>
        <w:br/>
      </w:r>
      <w:r>
        <w:rPr>
          <w:rFonts w:hint="eastAsia"/>
        </w:rPr>
        <w:t>　　表 74： 中国铍铜弹片产量、销量、进口量及出口量（2021-2026）&amp;（千件）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中国铍铜弹片产量、销量、进口量及出口量预测（2027-2032）&amp;（千件）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中国市场铍铜弹片主要进口来源</w:t>
      </w:r>
      <w:r>
        <w:rPr>
          <w:rFonts w:hint="eastAsia"/>
        </w:rPr>
        <w:br/>
      </w:r>
      <w:r>
        <w:rPr>
          <w:rFonts w:hint="eastAsia"/>
        </w:rPr>
        <w:t>　　表 77： 中国市场铍铜弹片主要出口目的地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铍铜弹片产品图片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中国不同产品类型铍铜弹片市场规模市场份额2025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时效硬化产品图片</w:t>
      </w:r>
      <w:r>
        <w:rPr>
          <w:rFonts w:hint="eastAsia"/>
        </w:rPr>
        <w:br/>
      </w:r>
      <w:r>
        <w:rPr>
          <w:rFonts w:hint="eastAsia"/>
        </w:rPr>
        <w:t>　　图 4： 冷加工产品图片</w:t>
      </w:r>
      <w:r>
        <w:rPr>
          <w:rFonts w:hint="eastAsia"/>
        </w:rPr>
        <w:br/>
      </w:r>
      <w:r>
        <w:rPr>
          <w:rFonts w:hint="eastAsia"/>
        </w:rPr>
        <w:t>　　图 5： 中国不同应用铍铜弹片市场份额2025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电子元件</w:t>
      </w:r>
      <w:r>
        <w:rPr>
          <w:rFonts w:hint="eastAsia"/>
        </w:rPr>
        <w:br/>
      </w:r>
      <w:r>
        <w:rPr>
          <w:rFonts w:hint="eastAsia"/>
        </w:rPr>
        <w:t>　　图 7： 电气设备</w:t>
      </w:r>
      <w:r>
        <w:rPr>
          <w:rFonts w:hint="eastAsia"/>
        </w:rPr>
        <w:br/>
      </w:r>
      <w:r>
        <w:rPr>
          <w:rFonts w:hint="eastAsia"/>
        </w:rPr>
        <w:t>　　图 8： 精密机械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中国市场铍铜弹片市场规模，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中国市场铍铜弹片收入及增长率（2021-2032）&amp;（万元）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中国市场铍铜弹片销量及增长率（2021-2032）&amp;（千件）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2025年中国市场主要厂商铍铜弹片销量市场份额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2025年中国市场主要厂商铍铜弹片收入市场份额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2025年中国市场前五大厂商铍铜弹片市场份额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2025年中国市场铍铜弹片第一梯队、第二梯队和第三梯队厂商（品牌）及市场份额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中国市场不同产品类型铍铜弹片价格走势（2021-2032）&amp;（元/件）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中国市场不同应用铍铜弹片价格走势（2021-2032）&amp;（元/件）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铍铜弹片中国企业SWOT分析</w:t>
      </w:r>
      <w:r>
        <w:rPr>
          <w:rFonts w:hint="eastAsia"/>
        </w:rPr>
        <w:br/>
      </w:r>
      <w:r>
        <w:rPr>
          <w:rFonts w:hint="eastAsia"/>
        </w:rPr>
        <w:t>　　图 20： 铍铜弹片产业链</w:t>
      </w:r>
      <w:r>
        <w:rPr>
          <w:rFonts w:hint="eastAsia"/>
        </w:rPr>
        <w:br/>
      </w:r>
      <w:r>
        <w:rPr>
          <w:rFonts w:hint="eastAsia"/>
        </w:rPr>
        <w:t>　　图 21： 铍铜弹片行业采购模式分析</w:t>
      </w:r>
      <w:r>
        <w:rPr>
          <w:rFonts w:hint="eastAsia"/>
        </w:rPr>
        <w:br/>
      </w:r>
      <w:r>
        <w:rPr>
          <w:rFonts w:hint="eastAsia"/>
        </w:rPr>
        <w:t>　　图 22： 铍铜弹片行业生产模式分析</w:t>
      </w:r>
      <w:r>
        <w:rPr>
          <w:rFonts w:hint="eastAsia"/>
        </w:rPr>
        <w:br/>
      </w:r>
      <w:r>
        <w:rPr>
          <w:rFonts w:hint="eastAsia"/>
        </w:rPr>
        <w:t>　　图 23： 铍铜弹片行业销售模式分析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中国铍铜弹片产能、产量、产能利用率及发展趋势（2021-2032）&amp;（千件）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中国铍铜弹片产量、市场需求量及发展趋势（2021-2032）&amp;（千件）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f39ce16f540a8" w:history="1">
        <w:r>
          <w:rPr>
            <w:rStyle w:val="Hyperlink"/>
          </w:rPr>
          <w:t>2026-2032年中国铍铜弹片市场现状调研与发展前景报告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f39ce16f540a8" w:history="1">
        <w:r>
          <w:rPr>
            <w:rStyle w:val="Hyperlink"/>
          </w:rPr>
          <w:t>https://www.20087.com/5/89/PiTongDanPianShiChangQianJingYuCe.html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热点：50crva弹簧钢、铍铜弹片生产厂家、5crnimo热处理工艺、铍铜弹片热处理、铍铜为啥被禁用、铍铜弹片设计、铍铜材料特性、铍铜弹片寿命有多长、9crsi价格多少一公斤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3076913844693" w:history="1">
      <w:r>
        <w:rPr>
          <w:rStyle w:val="Hyperlink"/>
        </w:rPr>
        <w:t>2026-2032年中国铍铜弹片市场现状调研与发展前景报告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PiTongDanPianShiChangQianJingYuCe.html" TargetMode="External" Id="R109f39ce16f5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PiTongDanPianShiChangQianJingYuCe.html" TargetMode="External" Id="R503307691384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2026-01-19T07:27:14Z</dcterms:created>
  <dcterms:modified xsi:type="dcterms:W3CDTF">2026-01-19T08:27:14Z</dcterms:modified>
  <dc:subject>2026-2032年中国铍铜弹片市场现状调研与发展前景报告</dc:subject>
  <dc:title>2026-2032年中国铍铜弹片市场现状调研与发展前景报告</dc:title>
  <cp:keywords>2026-2032年中国铍铜弹片市场现状调研与发展前景报告</cp:keywords>
  <dc:description>2026-2032年中国铍铜弹片市场现状调研与发展前景报告</dc:description>
</cp:coreProperties>
</file>