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8ee213a64f88" w:history="1">
              <w:r>
                <w:rPr>
                  <w:rStyle w:val="Hyperlink"/>
                </w:rPr>
                <w:t>全球与中国长玻纤增强聚丙烯市场研究及前景趋势报告（2026-2032年）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8ee213a64f88" w:history="1">
              <w:r>
                <w:rPr>
                  <w:rStyle w:val="Hyperlink"/>
                </w:rPr>
                <w:t>全球与中国长玻纤增强聚丙烯市场研究及前景趋势报告（2026-2032年）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8ee213a64f88" w:history="1">
                <w:r>
                  <w:rPr>
                    <w:rStyle w:val="Hyperlink"/>
                  </w:rPr>
                  <w:t>https://www.20087.com/5/19/ZhangBoXianZengQiangJuBingXiHangYeXianZhuangJiQianJing.html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纤增强聚丙烯（LGF-PP）作为一种高性能热塑性复合材料，凭借高刚性、优异抗冲击性、低翘曲及良好可回收性，已在汽车结构件（如前端模块、车门模块）、家电外壳及工业托盘等领域实现规模化应用。相较于短玻纤体系，长玻纤保留更完整的纤维长度，显著提升材料的力学性能各向同性与疲劳耐久性。当前制造工艺以在线混炼注塑（D-LFT）和预浸粒料注塑为主，通过优化纤维分散性、界面偶联剂配方及模具流动设计，减少纤维断裂并提升制品表面质量。然而，高粘度熔体对设备磨损大、成型周期较长等问题仍制约其在薄壁高速生产中的普及。</w:t>
      </w:r>
      <w:r>
        <w:rPr>
          <w:rFonts w:hint="eastAsia"/>
        </w:rPr>
        <w:br/>
      </w:r>
      <w:r>
        <w:rPr>
          <w:rFonts w:hint="eastAsia"/>
        </w:rPr>
        <w:t>　　未来，长玻纤增强聚丙烯将聚焦绿色化、功能集成与智能制造三大方向。生物基聚丙烯与再生玻璃纤维的引入将降低产品碳足迹，满足汽车主机厂可持续材料目标。在功能层面，导电炭黑或石墨烯复合可赋予材料静电消散能力，适用于新能源电池包壳体；而微发泡注塑技术则进一步减轻重量并改善尺寸稳定性。工艺创新方面，模内感应加热与AI驱动的工艺参数自适应系统将缩短冷却时间并提升良率。更深远的趋势是材料-结构-功能一体化设计——通过拓扑优化与纤维取向控制，使部件在关键受力区自动强化，实现“按需增强”。长远看，长玻纤增强聚丙烯将从替代金属的结构材料，升级为智能轻量化系统的使能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8ee213a64f88" w:history="1">
        <w:r>
          <w:rPr>
            <w:rStyle w:val="Hyperlink"/>
          </w:rPr>
          <w:t>全球与中国长玻纤增强聚丙烯市场研究及前景趋势报告（2026-2032年）</w:t>
        </w:r>
      </w:hyperlink>
      <w:r>
        <w:rPr>
          <w:rFonts w:hint="eastAsia"/>
        </w:rPr>
        <w:t>》基于详实数据，从市场规模、需求变化及价格动态等维度，全面解析了长玻纤增强聚丙烯行业的现状与发展趋势，并对长玻纤增强聚丙烯产业链各环节进行了系统性探讨。报告科学预测了长玻纤增强聚丙烯行业未来发展方向，重点分析了长玻纤增强聚丙烯技术现状及创新路径，同时聚焦长玻纤增强聚丙烯重点企业的经营表现，评估了市场竞争格局、品牌影响力及市场集中度。通过对细分市场的深入研究及SWOT分析，报告揭示了长玻纤增强聚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按产品类型细分，全球长玻纤增强聚丙烯市场规模2021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</w:t>
      </w:r>
      <w:r>
        <w:rPr>
          <w:rFonts w:hint="eastAsia"/>
        </w:rPr>
        <w:br/>
      </w:r>
      <w:r>
        <w:rPr>
          <w:rFonts w:hint="eastAsia"/>
        </w:rPr>
        <w:t>　　　　1.3.3 压塑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按应用细分，全球长玻纤增强聚丙烯市场规模2021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长玻纤增强聚丙烯行业发展总体概况</w:t>
      </w:r>
      <w:r>
        <w:rPr>
          <w:rFonts w:hint="eastAsia"/>
        </w:rPr>
        <w:br/>
      </w:r>
      <w:r>
        <w:rPr>
          <w:rFonts w:hint="eastAsia"/>
        </w:rPr>
        <w:t>　　　　1.5.2 长玻纤增强聚丙烯行业发展主要特点</w:t>
      </w:r>
      <w:r>
        <w:rPr>
          <w:rFonts w:hint="eastAsia"/>
        </w:rPr>
        <w:br/>
      </w:r>
      <w:r>
        <w:rPr>
          <w:rFonts w:hint="eastAsia"/>
        </w:rPr>
        <w:t>　　　　1.5.3 长玻纤增强聚丙烯行业发展影响因素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长玻纤增强聚丙烯有利因素</w:t>
      </w:r>
      <w:r>
        <w:rPr>
          <w:rFonts w:hint="eastAsia"/>
        </w:rPr>
        <w:br/>
      </w:r>
      <w:r>
        <w:rPr>
          <w:rFonts w:hint="eastAsia"/>
        </w:rPr>
        <w:t>　　　　1.5.3 .2 长玻纤增强聚丙烯不利因素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全球市场，近三年长玻纤增强聚丙烯主要企业占有率及排名（按销量）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长玻纤增强聚丙烯主要企业在国际市场占有率（按销量，2023-2026）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2025年长玻纤增强聚丙烯主要企业在国际市场排名（按销量）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全球市场主要企业长玻纤增强聚丙烯销量（2023-2026）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全球市场，近三年长玻纤增强聚丙烯主要企业占有率及排名（按收入）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长玻纤增强聚丙烯主要企业在国际市场占有率（按收入，2023-2026）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2025年长玻纤增强聚丙烯主要企业在国际市场排名（按收入）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全球市场主要企业长玻纤增强聚丙烯销售收入（2023-2026）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全球市场主要企业长玻纤增强聚丙烯销售价格（2023-2026）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中国市场，近三年长玻纤增强聚丙烯主要企业占有率及排名（按销量）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长玻纤增强聚丙烯主要企业在中国市场占有率（按销量，2023-2026）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2025年长玻纤增强聚丙烯主要企业在中国市场排名（按销量）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中国市场主要企业长玻纤增强聚丙烯销量（2023-2026）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中国市场，近三年长玻纤增强聚丙烯主要企业占有率及排名（按收入）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长玻纤增强聚丙烯主要企业在中国市场占有率（按收入，2023-2026）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2025年长玻纤增强聚丙烯主要企业在中国市场排名（按收入）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中国市场主要企业长玻纤增强聚丙烯销售收入（2023-2026）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全球主要厂商长玻纤增强聚丙烯总部及产地分布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全球主要厂商成立时间及长玻纤增强聚丙烯商业化日期</w:t>
      </w:r>
      <w:r>
        <w:rPr>
          <w:rFonts w:hint="eastAsia"/>
        </w:rPr>
        <w:br/>
      </w:r>
      <w:r>
        <w:rPr>
          <w:rFonts w:hint="eastAsia"/>
        </w:rPr>
        <w:t>　　2.8 全球主要厂商长玻纤增强聚丙烯产品类型及应用</w:t>
      </w:r>
      <w:r>
        <w:rPr>
          <w:rFonts w:hint="eastAsia"/>
        </w:rPr>
        <w:br/>
      </w:r>
      <w:r>
        <w:rPr>
          <w:rFonts w:hint="eastAsia"/>
        </w:rPr>
        <w:t>　　2.9 长玻纤增强聚丙烯行业集中度、竞争程度分析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长玻纤增强聚丙烯行业集中度分析：2025年全球Top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全球长玻纤增强聚丙烯第一梯队、第二梯队和第三梯队生产商（品牌）及市场份额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全球长玻纤增强聚丙烯总体规模分析</w:t>
      </w:r>
      <w:r>
        <w:rPr>
          <w:rFonts w:hint="eastAsia"/>
        </w:rPr>
        <w:br/>
      </w:r>
      <w:r>
        <w:rPr>
          <w:rFonts w:hint="eastAsia"/>
        </w:rPr>
        <w:t>　　3.1 全球长玻纤增强聚丙烯供需现状及预测（2021-2032）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全球长玻纤增强聚丙烯产能、产量、产能利用率及发展趋势（2021-2032）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全球长玻纤增强聚丙烯产量、需求量及发展趋势（2021-2032）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全球主要地区长玻纤增强聚丙烯产量及发展趋势（2021-2032）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全球主要地区长玻纤增强聚丙烯产量（2021-2026）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全球主要地区长玻纤增强聚丙烯产量（2027-2032）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全球主要地区长玻纤增强聚丙烯产量市场份额（2021-2032）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中国长玻纤增强聚丙烯供需现状及预测（2021-2032）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中国长玻纤增强聚丙烯产能、产量、产能利用率及发展趋势（2021-2032）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中国长玻纤增强聚丙烯产量、市场需求量及发展趋势（2021-2032）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中国市场长玻纤增强聚丙烯进出口（2021-2032）</w:t>
      </w:r>
      <w:r>
        <w:rPr>
          <w:rFonts w:hint="eastAsia"/>
        </w:rPr>
        <w:br/>
      </w:r>
      <w:r>
        <w:rPr>
          <w:rFonts w:hint="eastAsia"/>
        </w:rPr>
        <w:t>　　3.4 全球长玻纤增强聚丙烯销量及销售额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全球市场长玻纤增强聚丙烯销售额（2021-2032）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全球市场长玻纤增强聚丙烯价格趋势（2021-2032）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全球长玻纤增强聚丙烯主要地区分析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全球主要地区长玻纤增强聚丙烯市场规模分析：2021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全球主要地区长玻纤增强聚丙烯销售收入及市场份额（2021-2026）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全球主要地区长玻纤增强聚丙烯销售收入预测（2027-2032）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全球主要地区长玻纤增强聚丙烯销量分析：2021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全球主要地区长玻纤增强聚丙烯销量及市场份额预测（2027-2032）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中东市场长玻纤增强聚丙烯销量、收入及增长率（2021-2032）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长玻纤增强聚丙烯销量、收入、价格及毛利率（2021-2026）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不同产品类型长玻纤增强聚丙烯分析</w:t>
      </w:r>
      <w:r>
        <w:rPr>
          <w:rFonts w:hint="eastAsia"/>
        </w:rPr>
        <w:br/>
      </w:r>
      <w:r>
        <w:rPr>
          <w:rFonts w:hint="eastAsia"/>
        </w:rPr>
        <w:t>　　6.1 全球不同产品类型长玻纤增强聚丙烯销量（2021-2032）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全球不同产品类型长玻纤增强聚丙烯收入（2021-2032）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全球不同产品类型长玻纤增强聚丙烯收入及市场份额（2021-2026）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全球不同产品类型长玻纤增强聚丙烯收入预测（2027-2032）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全球不同产品类型长玻纤增强聚丙烯价格走势（2021-2032）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中国不同产品类型长玻纤增强聚丙烯收入（2021-2032）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中国不同产品类型长玻纤增强聚丙烯收入及市场份额（2021-2026）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中国不同产品类型长玻纤增强聚丙烯收入预测（2027-2032）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不同应用长玻纤增强聚丙烯分析</w:t>
      </w:r>
      <w:r>
        <w:rPr>
          <w:rFonts w:hint="eastAsia"/>
        </w:rPr>
        <w:br/>
      </w:r>
      <w:r>
        <w:rPr>
          <w:rFonts w:hint="eastAsia"/>
        </w:rPr>
        <w:t>　　7.1 全球不同应用长玻纤增强聚丙烯销量（2021-2032）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全球不同应用长玻纤增强聚丙烯收入（2021-2032）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全球不同应用长玻纤增强聚丙烯收入及市场份额（2021-2026）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全球不同应用长玻纤增强聚丙烯收入预测（2027-2032）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全球不同应用长玻纤增强聚丙烯价格走势（2021-2032）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中国不同应用长玻纤增强聚丙烯销量（2021-2032）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中国不同应用长玻纤增强聚丙烯销量及市场份额（2021-2026）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中国不同应用长玻纤增强聚丙烯销量预测（2027-2032）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中国不同应用长玻纤增强聚丙烯收入（2021-2032）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中国不同应用长玻纤增强聚丙烯收入及市场份额（2021-2026）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中国不同应用长玻纤增强聚丙烯收入预测（2027-2032）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长玻纤增强聚丙烯行业发展趋势</w:t>
      </w:r>
      <w:r>
        <w:rPr>
          <w:rFonts w:hint="eastAsia"/>
        </w:rPr>
        <w:br/>
      </w:r>
      <w:r>
        <w:rPr>
          <w:rFonts w:hint="eastAsia"/>
        </w:rPr>
        <w:t>　　8.2 长玻纤增强聚丙烯行业主要驱动因素</w:t>
      </w:r>
      <w:r>
        <w:rPr>
          <w:rFonts w:hint="eastAsia"/>
        </w:rPr>
        <w:br/>
      </w:r>
      <w:r>
        <w:rPr>
          <w:rFonts w:hint="eastAsia"/>
        </w:rPr>
        <w:t>　　8.3 长玻纤增强聚丙烯中国企业SWOT分析</w:t>
      </w:r>
      <w:r>
        <w:rPr>
          <w:rFonts w:hint="eastAsia"/>
        </w:rPr>
        <w:br/>
      </w:r>
      <w:r>
        <w:rPr>
          <w:rFonts w:hint="eastAsia"/>
        </w:rPr>
        <w:t>　　8.4 中国长玻纤增强聚丙烯行业政策环境分析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长玻纤增强聚丙烯行业产业链简介</w:t>
      </w:r>
      <w:r>
        <w:rPr>
          <w:rFonts w:hint="eastAsia"/>
        </w:rPr>
        <w:br/>
      </w:r>
      <w:r>
        <w:rPr>
          <w:rFonts w:hint="eastAsia"/>
        </w:rPr>
        <w:t>　　　　9.1.1 长玻纤增强聚丙烯行业供应链分析</w:t>
      </w:r>
      <w:r>
        <w:rPr>
          <w:rFonts w:hint="eastAsia"/>
        </w:rPr>
        <w:br/>
      </w:r>
      <w:r>
        <w:rPr>
          <w:rFonts w:hint="eastAsia"/>
        </w:rPr>
        <w:t>　　　　9.1.2 长玻纤增强聚丙烯主要原料及供应情况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长玻纤增强聚丙烯行业采购模式</w:t>
      </w:r>
      <w:r>
        <w:rPr>
          <w:rFonts w:hint="eastAsia"/>
        </w:rPr>
        <w:br/>
      </w:r>
      <w:r>
        <w:rPr>
          <w:rFonts w:hint="eastAsia"/>
        </w:rPr>
        <w:t>　　9.3 长玻纤增强聚丙烯行业生产模式</w:t>
      </w:r>
      <w:r>
        <w:rPr>
          <w:rFonts w:hint="eastAsia"/>
        </w:rPr>
        <w:br/>
      </w:r>
      <w:r>
        <w:rPr>
          <w:rFonts w:hint="eastAsia"/>
        </w:rPr>
        <w:t>　　9.4 长玻纤增强聚丙烯行业销售模式及销售渠道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按产品类型细分，全球长玻纤增强聚丙烯市场规模2021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按应用细分，全球长玻纤增强聚丙烯市场规模（CAGR）2021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长玻纤增强聚丙烯行业发展主要特点</w:t>
      </w:r>
      <w:r>
        <w:rPr>
          <w:rFonts w:hint="eastAsia"/>
        </w:rPr>
        <w:br/>
      </w:r>
      <w:r>
        <w:rPr>
          <w:rFonts w:hint="eastAsia"/>
        </w:rPr>
        <w:t>　　表 4： 长玻纤增强聚丙烯行业发展有利因素分析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长玻纤增强聚丙烯行业发展不利因素分析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进入长玻纤增强聚丙烯行业壁垒</w:t>
      </w:r>
      <w:r>
        <w:rPr>
          <w:rFonts w:hint="eastAsia"/>
        </w:rPr>
        <w:br/>
      </w:r>
      <w:r>
        <w:rPr>
          <w:rFonts w:hint="eastAsia"/>
        </w:rPr>
        <w:t>　　表 7： 长玻纤增强聚丙烯主要企业在国际市场占有率（按销量，2023-2026）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2025年长玻纤增强聚丙烯主要企业在国际市场排名（按销量）&amp;（千吨）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全球市场主要企业长玻纤增强聚丙烯销量（2023-2026）&amp;（千吨）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长玻纤增强聚丙烯主要企业在国际市场占有率（按收入，2023-2026）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2025年长玻纤增强聚丙烯主要企业在国际市场排名（按收入）&amp;（万元）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全球市场主要企业长玻纤增强聚丙烯销售收入（2023-2026）&amp;（万元）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全球市场主要企业长玻纤增强聚丙烯销售价格（2023-2026）&amp;（元/吨）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长玻纤增强聚丙烯主要企业在中国市场占有率（按销量，2023-2026）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2025年长玻纤增强聚丙烯主要企业在中国市场排名（按销量）&amp;（千吨）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中国市场主要企业长玻纤增强聚丙烯销量（2023-2026）&amp;（千吨）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长玻纤增强聚丙烯主要企业在中国市场占有率（按收入，2023-2026）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2025年长玻纤增强聚丙烯主要企业在中国市场排名（按收入）&amp;（万元）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中国市场主要企业长玻纤增强聚丙烯销售收入（2023-2026）&amp;（万元）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全球主要厂商长玻纤增强聚丙烯总部及产地分布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全球主要厂商成立时间及长玻纤增强聚丙烯商业化日期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全球主要厂商长玻纤增强聚丙烯产品类型及应用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2025年全球长玻纤增强聚丙烯主要厂商市场地位（第一梯队、第二梯队和第三梯队）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全球长玻纤增强聚丙烯市场投资、并购等现状分析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全球主要地区长玻纤增强聚丙烯产量增速（CAGR）：（2021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全球主要地区长玻纤增强聚丙烯产量（2021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全球主要地区长玻纤增强聚丙烯产量（2021-2026）&amp;（千吨）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全球主要地区长玻纤增强聚丙烯产量（2027-2032）&amp;（千吨）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全球主要地区长玻纤增强聚丙烯产量市场份额（2021-2026）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全球主要地区长玻纤增强聚丙烯产量市场份额（2027-2032）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中国市场长玻纤增强聚丙烯产量、销量、进出口（2021-2026）&amp;（千吨）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中国市场长玻纤增强聚丙烯产量、销量、进出口预测（2027-2032）&amp;（千吨）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全球主要地区长玻纤增强聚丙烯销售收入增速：（2021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全球主要地区长玻纤增强聚丙烯销售收入（2021-2026）&amp;（万元）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全球主要地区长玻纤增强聚丙烯销售收入市场份额（2021-2026）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全球主要地区长玻纤增强聚丙烯收入（2027-2032）&amp;（万元）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全球主要地区长玻纤增强聚丙烯收入市场份额（2027-2032）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全球主要地区长玻纤增强聚丙烯销量（千吨）：2021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全球主要地区长玻纤增强聚丙烯销量（2027-2032）&amp;（千吨）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全球主要地区长玻纤增强聚丙烯销量份额（2027-2032）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长玻纤增强聚丙烯生产基地、销售区域、竞争对手及市场地位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长玻纤增强聚丙烯产品规格、参数及市场应用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长玻纤增强聚丙烯销量（千吨）、收入（万元）、价格（元/吨）及毛利率（2021-2026）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全球不同产品类型长玻纤增强聚丙烯收入（2021-2026）&amp;（万元）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全球不同产品类型长玻纤增强聚丙烯收入市场份额（2021-2026）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全球不同产品类型长玻纤增强聚丙烯收入预测（2027-2032）&amp;（万元）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全球不同产品类型长玻纤增强聚丙烯收入市场份额预测（2027-2032）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中国不同产品类型长玻纤增强聚丙烯收入（2021-2026）&amp;（万元）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中国不同产品类型长玻纤增强聚丙烯收入市场份额（2021-2026）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中国不同产品类型长玻纤增强聚丙烯收入预测（2027-2032）&amp;（万元）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中国不同产品类型长玻纤增强聚丙烯收入市场份额预测（2027-2032）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全球不同应用长玻纤增强聚丙烯收入（2021-2026）&amp;（万元）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全球不同应用长玻纤增强聚丙烯收入市场份额（2021-2026）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全球不同应用长玻纤增强聚丙烯收入预测（2027-2032）&amp;（万元）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全球不同应用长玻纤增强聚丙烯收入市场份额预测（2027-2032）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中国不同应用长玻纤增强聚丙烯销量（2021-2026）&amp;（千吨）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中国不同应用长玻纤增强聚丙烯销量市场份额（2021-2026）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中国不同应用长玻纤增强聚丙烯销量预测（2027-2032）&amp;（千吨）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中国市场不同应用长玻纤增强聚丙烯销量市场份额预测（2027-2032）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中国不同应用长玻纤增强聚丙烯收入（2021-2026）&amp;（万元）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中国不同应用长玻纤增强聚丙烯收入市场份额（2021-2026）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中国不同应用长玻纤增强聚丙烯收入预测（2027-2032）&amp;（万元）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中国不同应用长玻纤增强聚丙烯收入市场份额预测（2027-2032）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长玻纤增强聚丙烯行业发展趋势</w:t>
      </w:r>
      <w:r>
        <w:rPr>
          <w:rFonts w:hint="eastAsia"/>
        </w:rPr>
        <w:br/>
      </w:r>
      <w:r>
        <w:rPr>
          <w:rFonts w:hint="eastAsia"/>
        </w:rPr>
        <w:t>　　表 136： 长玻纤增强聚丙烯行业主要驱动因素</w:t>
      </w:r>
      <w:r>
        <w:rPr>
          <w:rFonts w:hint="eastAsia"/>
        </w:rPr>
        <w:br/>
      </w:r>
      <w:r>
        <w:rPr>
          <w:rFonts w:hint="eastAsia"/>
        </w:rPr>
        <w:t>　　表 137： 长玻纤增强聚丙烯行业供应链分析</w:t>
      </w:r>
      <w:r>
        <w:rPr>
          <w:rFonts w:hint="eastAsia"/>
        </w:rPr>
        <w:br/>
      </w:r>
      <w:r>
        <w:rPr>
          <w:rFonts w:hint="eastAsia"/>
        </w:rPr>
        <w:t>　　表 138： 长玻纤增强聚丙烯上游原料供应商</w:t>
      </w:r>
      <w:r>
        <w:rPr>
          <w:rFonts w:hint="eastAsia"/>
        </w:rPr>
        <w:br/>
      </w:r>
      <w:r>
        <w:rPr>
          <w:rFonts w:hint="eastAsia"/>
        </w:rPr>
        <w:t>　　表 139： 长玻纤增强聚丙烯主要地区不同应用客户分析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长玻纤增强聚丙烯典型经销商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长玻纤增强聚丙烯产品图片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全球不同产品类型长玻纤增强聚丙烯销售额2021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全球不同产品类型长玻纤增强聚丙烯市场份额2025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注塑产品图片</w:t>
      </w:r>
      <w:r>
        <w:rPr>
          <w:rFonts w:hint="eastAsia"/>
        </w:rPr>
        <w:br/>
      </w:r>
      <w:r>
        <w:rPr>
          <w:rFonts w:hint="eastAsia"/>
        </w:rPr>
        <w:t>　　图 5： 压塑产品图片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全球不同应用长玻纤增强聚丙烯市场份额2025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2025年全球前五大生产商长玻纤增强聚丙烯市场份额</w:t>
      </w:r>
      <w:r>
        <w:rPr>
          <w:rFonts w:hint="eastAsia"/>
        </w:rPr>
        <w:br/>
      </w:r>
      <w:r>
        <w:rPr>
          <w:rFonts w:hint="eastAsia"/>
        </w:rPr>
        <w:t>　　图 13： 2025年全球长玻纤增强聚丙烯第一梯队、第二梯队和第三梯队厂商及市场份额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全球长玻纤增强聚丙烯产能、产量、产能利用率及发展趋势（2021-2032）&amp;（千吨）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全球长玻纤增强聚丙烯产量、需求量及发展趋势（2021-2032）&amp;（千吨）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全球主要地区长玻纤增强聚丙烯产量市场份额（2021-2032）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中国长玻纤增强聚丙烯产能、产量、产能利用率及发展趋势（2021-2032）&amp;（千吨）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中国长玻纤增强聚丙烯产量、市场需求量及发展趋势（2021-2032）&amp;（千吨）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全球长玻纤增强聚丙烯市场销售额及增长率：（2021-2032）&amp;（万元）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全球市场长玻纤增强聚丙烯市场规模：2021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全球市场长玻纤增强聚丙烯价格趋势（2021-2032）&amp;（元/吨）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全球主要地区长玻纤增强聚丙烯销售收入（2021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全球主要地区长玻纤增强聚丙烯销售收入市场份额（2021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中东市场长玻纤增强聚丙烯销量及增长率（2021-2032）&amp;（千吨）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中东市场长玻纤增强聚丙烯收入及增长率（2021-2032）&amp;（万元）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全球不同产品类型长玻纤增强聚丙烯价格走势（2021-2032）&amp;（元/吨）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全球不同应用长玻纤增强聚丙烯价格走势（2021-2032）&amp;（元/吨）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长玻纤增强聚丙烯中国企业SWOT分析</w:t>
      </w:r>
      <w:r>
        <w:rPr>
          <w:rFonts w:hint="eastAsia"/>
        </w:rPr>
        <w:br/>
      </w:r>
      <w:r>
        <w:rPr>
          <w:rFonts w:hint="eastAsia"/>
        </w:rPr>
        <w:t>　　图 44： 长玻纤增强聚丙烯产业链</w:t>
      </w:r>
      <w:r>
        <w:rPr>
          <w:rFonts w:hint="eastAsia"/>
        </w:rPr>
        <w:br/>
      </w:r>
      <w:r>
        <w:rPr>
          <w:rFonts w:hint="eastAsia"/>
        </w:rPr>
        <w:t>　　图 45： 长玻纤增强聚丙烯行业采购模式分析</w:t>
      </w:r>
      <w:r>
        <w:rPr>
          <w:rFonts w:hint="eastAsia"/>
        </w:rPr>
        <w:br/>
      </w:r>
      <w:r>
        <w:rPr>
          <w:rFonts w:hint="eastAsia"/>
        </w:rPr>
        <w:t>　　图 46： 长玻纤增强聚丙烯行业生产模式</w:t>
      </w:r>
      <w:r>
        <w:rPr>
          <w:rFonts w:hint="eastAsia"/>
        </w:rPr>
        <w:br/>
      </w:r>
      <w:r>
        <w:rPr>
          <w:rFonts w:hint="eastAsia"/>
        </w:rPr>
        <w:t>　　图 47： 长玻纤增强聚丙烯行业销售模式分析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8ee213a64f88" w:history="1">
        <w:r>
          <w:rPr>
            <w:rStyle w:val="Hyperlink"/>
          </w:rPr>
          <w:t>全球与中国长玻纤增强聚丙烯市场研究及前景趋势报告（2026-2032年）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8ee213a64f88" w:history="1">
        <w:r>
          <w:rPr>
            <w:rStyle w:val="Hyperlink"/>
          </w:rPr>
          <w:t>https://www.20087.com/5/19/ZhangBoXianZengQiangJuBingXiHangYeXianZhuangJiQianJing.html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玻纤增强pp生产设备、长玻纤增强聚丙烯LFT-PP材料、耐高温纤维材料有什么、长玻纤增强聚丙烯材料、增强尼龙多少钱一吨、长玻纤增强聚丙烯实验、玻璃纤维与聚丙烯纤维区别、长玻纤增强聚丙烯的化学性能、玻纤改性塑料的原理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6ecf9c984e7c" w:history="1">
      <w:r>
        <w:rPr>
          <w:rStyle w:val="Hyperlink"/>
        </w:rPr>
        <w:t>全球与中国长玻纤增强聚丙烯市场研究及前景趋势报告（2026-2032年）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angBoXianZengQiangJuBingXiHangYeXianZhuangJiQianJing.html" TargetMode="External" Id="R549d8ee213a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angBoXianZengQiangJuBingXiHangYeXianZhuangJiQianJing.html" TargetMode="External" Id="Ra9766ecf9c9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2025-12-28T08:57:27Z</dcterms:created>
  <dcterms:modified xsi:type="dcterms:W3CDTF">2025-12-28T09:57:27Z</dcterms:modified>
  <dc:subject>全球与中国长玻纤增强聚丙烯市场研究及前景趋势报告（2026-2032年）</dc:subject>
  <dc:title>全球与中国长玻纤增强聚丙烯市场研究及前景趋势报告（2026-2032年）</dc:title>
  <cp:keywords>全球与中国长玻纤增强聚丙烯市场研究及前景趋势报告（2026-2032年）</cp:keywords>
  <dc:description>全球与中国长玻纤增强聚丙烯市场研究及前景趋势报告（2026-2032年）</dc:description>
</cp:coreProperties>
</file>