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4f79983f24b0d" w:history="1">
              <w:r>
                <w:rPr>
                  <w:rStyle w:val="Hyperlink"/>
                </w:rPr>
                <w:t>2026-2032年中国防冻玻璃水市场研究与发展前景分析报告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4f79983f24b0d" w:history="1">
              <w:r>
                <w:rPr>
                  <w:rStyle w:val="Hyperlink"/>
                </w:rPr>
                <w:t>2026-2032年中国防冻玻璃水市场研究与发展前景分析报告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4f79983f24b0d" w:history="1">
                <w:r>
                  <w:rPr>
                    <w:rStyle w:val="Hyperlink"/>
                  </w:rPr>
                  <w:t>https://www.20087.com/5/39/FangDongBoLiShuiShiChangQianJing.html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玻璃水是汽车冬季行车安全的必备消耗品，主要用于清除挡风玻璃上的冰雪、油膜及虫胶，同时防止清洗系统在低温下结冰。当前市售产品以甲醇、乙二醇或乙醇为防冻主剂，复配表面活性剂、缓蚀剂及香精，冰点范围通常覆盖-10℃至-40℃。主流品牌注重配方环保性，逐步减少甲醇用量以降低毒性，并添加硅酸盐类缓蚀成分保护雨刮胶条与喷嘴。在渠道方面，加油站、汽服门店及电商平台构成主要销售网络。然而，部分低价产品存在冰点虚标、腐蚀性强或挥发异味刺鼻等问题，影响用户体验；同时，用户对不同气候区域适配冰点的认知不足，易导致选型不当。此外，玻璃水包装多为一次性塑料瓶，回收率低，带来环境压力。</w:t>
      </w:r>
      <w:r>
        <w:rPr>
          <w:rFonts w:hint="eastAsia"/>
        </w:rPr>
        <w:br/>
      </w:r>
      <w:r>
        <w:rPr>
          <w:rFonts w:hint="eastAsia"/>
        </w:rPr>
        <w:t>　　未来，防冻玻璃水将向绿色配方、功能复合与智能适配方向演进。市场调研网指出，生物基防冻剂（如丙二醇衍生物）与可生物降解表面活性剂将替代传统有毒溶剂，满足REACH等化学品法规要求。功能拓展方面，纳米疏水涂层添加剂可实现“洗后自洁”，减少雨刮使用频率；抗菌成分则适用于共享出行车辆的卫生管理。在零售端，智能推荐系统将根据用户所在地区实时气温自动推送合适冰点产品，提升消费精准度。包装创新亦成重点，如浓缩补充装、可重复灌装容器或水溶性袋装设计，大幅减少塑料废弃物。随着新能源汽车普及，低电导率配方将避免对高压传感器造成干扰。长远看，防冻玻璃水将从通用耗材升级为按需定制、环境友好且具备附加价值的汽车养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4f79983f24b0d" w:history="1">
        <w:r>
          <w:rPr>
            <w:rStyle w:val="Hyperlink"/>
          </w:rPr>
          <w:t>2026-2032年中国防冻玻璃水市场研究与发展前景分析报告</w:t>
        </w:r>
      </w:hyperlink>
      <w:r>
        <w:rPr>
          <w:rFonts w:hint="eastAsia"/>
        </w:rPr>
        <w:t>》基于统计局、相关行业协会及科研机构的详实数据，系统分析了防冻玻璃水市场的规模现状、需求特征及价格走势。报告客观评估了防冻玻璃水行业技术水平及未来发展方向，对市场前景做出科学预测，并重点分析了防冻玻璃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防冻玻璃水行业概述</w:t>
      </w:r>
      <w:r>
        <w:rPr>
          <w:rFonts w:hint="eastAsia"/>
        </w:rPr>
        <w:br/>
      </w:r>
      <w:r>
        <w:rPr>
          <w:rFonts w:hint="eastAsia"/>
        </w:rPr>
        <w:t>　　第一节 防冻玻璃水定义与分类</w:t>
      </w:r>
      <w:r>
        <w:rPr>
          <w:rFonts w:hint="eastAsia"/>
        </w:rPr>
        <w:br/>
      </w:r>
      <w:r>
        <w:rPr>
          <w:rFonts w:hint="eastAsia"/>
        </w:rPr>
        <w:t>　　第二节 防冻玻璃水应用领域</w:t>
      </w:r>
      <w:r>
        <w:rPr>
          <w:rFonts w:hint="eastAsia"/>
        </w:rPr>
        <w:br/>
      </w:r>
      <w:r>
        <w:rPr>
          <w:rFonts w:hint="eastAsia"/>
        </w:rPr>
        <w:t>　　第三节 防冻玻璃水行业经济指标分析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防冻玻璃水产业链及经营模式分析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三、防冻玻璃水销售模式及销售渠道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全球防冻玻璃水市场发展综述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2020-2025年全球防冻玻璃水市场规模与趋势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主要国家与地区防冻玻璃水市场分析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2026-2032年全球防冻玻璃水行业发展趋势与前景预测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中国防冻玻璃水行业市场分析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2025-2026年防冻玻璃水产能与投资动态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一、国内防冻玻璃水产能及利用情况</w:t>
      </w:r>
      <w:r>
        <w:rPr>
          <w:rFonts w:hint="eastAsia"/>
        </w:rPr>
        <w:br/>
      </w:r>
      <w:r>
        <w:rPr>
          <w:rFonts w:hint="eastAsia"/>
        </w:rPr>
        <w:t>　　　　二、防冻玻璃水产能扩张与投资动态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2026-2032年防冻玻璃水行业产量统计与趋势预测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一、2020-2025年防冻玻璃水行业产量数据统计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1、2020-2025年防冻玻璃水产量及增长趋势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2、2020-2025年防冻玻璃水细分产品产量及份额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二、影响防冻玻璃水产量的关键因素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三、2026-2032年防冻玻璃水产量预测</w:t>
      </w:r>
      <w:r>
        <w:rPr>
          <w:rFonts w:hint="eastAsia"/>
        </w:rPr>
        <w:br/>
      </w:r>
      <w:r>
        <w:rPr>
          <w:rFonts w:hint="eastAsia"/>
        </w:rPr>
        <w:t>　　第三节 2026-2032年防冻玻璃水市场需求与销售分析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一、2025-2026年防冻玻璃水行业需求现状</w:t>
      </w:r>
      <w:r>
        <w:rPr>
          <w:rFonts w:hint="eastAsia"/>
        </w:rPr>
        <w:br/>
      </w:r>
      <w:r>
        <w:rPr>
          <w:rFonts w:hint="eastAsia"/>
        </w:rPr>
        <w:t>　　　　二、防冻玻璃水客户群体与需求特点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三、2020-2025年防冻玻璃水行业销售规模分析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四、2026-2032年防冻玻璃水市场增长潜力与规模预测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中国防冻玻璃水细分市场与下游应用领域分析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防冻玻璃水细分市场分析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一、2025-2026年防冻玻璃水主要细分产品市场现状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防冻玻璃水下游应用与客户群体分析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一、2025-2026年防冻玻璃水各应用领域市场现状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2025-2026年防冻玻璃水行业技术发展现状及趋势分析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防冻玻璃水行业技术发展现状分析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国内外防冻玻璃水行业技术差异与原因</w:t>
      </w:r>
      <w:r>
        <w:rPr>
          <w:rFonts w:hint="eastAsia"/>
        </w:rPr>
        <w:br/>
      </w:r>
      <w:r>
        <w:rPr>
          <w:rFonts w:hint="eastAsia"/>
        </w:rPr>
        <w:t>　　第三节 防冻玻璃水行业技术发展方向、趋势预测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提升防冻玻璃水行业技术能力策略建议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防冻玻璃水价格机制与竞争策略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一、2020-2025年防冻玻璃水市场价格走势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防冻玻璃水定价策略与方法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2026-2032年防冻玻璃水价格竞争态势与趋势预测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中国防冻玻璃水行业重点区域市场研究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2025-2026年重点区域防冻玻璃水市场发展概况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二、2020-2025年防冻玻璃水市场需求规模情况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三、2026-2032年防冻玻璃水行业发展潜力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二、2020-2025年防冻玻璃水市场需求规模情况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三、2026-2032年防冻玻璃水行业发展潜力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二、2020-2025年防冻玻璃水市场需求规模情况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三、2026-2032年防冻玻璃水行业发展潜力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二、2020-2025年防冻玻璃水市场需求规模情况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三、2026-2032年防冻玻璃水行业发展潜力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二、2020-2025年防冻玻璃水市场需求规模情况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三、2026-2032年防冻玻璃水行业发展潜力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2020-2025年中国防冻玻璃水行业进出口情况分析</w:t>
      </w:r>
      <w:r>
        <w:rPr>
          <w:rFonts w:hint="eastAsia"/>
        </w:rPr>
        <w:br/>
      </w:r>
      <w:r>
        <w:rPr>
          <w:rFonts w:hint="eastAsia"/>
        </w:rPr>
        <w:t>　　第一节 防冻玻璃水行业进口情况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一、2020-2025年防冻玻璃水进口规模及增长情况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二、防冻玻璃水主要进口来源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防冻玻璃水行业出口情况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一、2020-2025年防冻玻璃水出口规模及增长情况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二、防冻玻璃水主要出口目的地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2020-2025年中国防冻玻璃水行业总体发展与财务状况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2020-2025年中国防冻玻璃水行业规模情况</w:t>
      </w:r>
      <w:r>
        <w:rPr>
          <w:rFonts w:hint="eastAsia"/>
        </w:rPr>
        <w:br/>
      </w:r>
      <w:r>
        <w:rPr>
          <w:rFonts w:hint="eastAsia"/>
        </w:rPr>
        <w:t>　　　　一、防冻玻璃水行业企业数量规模</w:t>
      </w:r>
      <w:r>
        <w:rPr>
          <w:rFonts w:hint="eastAsia"/>
        </w:rPr>
        <w:br/>
      </w:r>
      <w:r>
        <w:rPr>
          <w:rFonts w:hint="eastAsia"/>
        </w:rPr>
        <w:t>　　　　二、防冻玻璃水行业从业人员规模</w:t>
      </w:r>
      <w:r>
        <w:rPr>
          <w:rFonts w:hint="eastAsia"/>
        </w:rPr>
        <w:br/>
      </w:r>
      <w:r>
        <w:rPr>
          <w:rFonts w:hint="eastAsia"/>
        </w:rPr>
        <w:t>　　　　三、防冻玻璃水行业市场敏感性分析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2020-2025年中国防冻玻璃水行业财务能力分析</w:t>
      </w:r>
      <w:r>
        <w:rPr>
          <w:rFonts w:hint="eastAsia"/>
        </w:rPr>
        <w:br/>
      </w:r>
      <w:r>
        <w:rPr>
          <w:rFonts w:hint="eastAsia"/>
        </w:rPr>
        <w:t>　　　　一、防冻玻璃水行业盈利能力</w:t>
      </w:r>
      <w:r>
        <w:rPr>
          <w:rFonts w:hint="eastAsia"/>
        </w:rPr>
        <w:br/>
      </w:r>
      <w:r>
        <w:rPr>
          <w:rFonts w:hint="eastAsia"/>
        </w:rPr>
        <w:t>　　　　二、防冻玻璃水行业偿债能力</w:t>
      </w:r>
      <w:r>
        <w:rPr>
          <w:rFonts w:hint="eastAsia"/>
        </w:rPr>
        <w:br/>
      </w:r>
      <w:r>
        <w:rPr>
          <w:rFonts w:hint="eastAsia"/>
        </w:rPr>
        <w:t>　　　　三、防冻玻璃水行业营运能力</w:t>
      </w:r>
      <w:r>
        <w:rPr>
          <w:rFonts w:hint="eastAsia"/>
        </w:rPr>
        <w:br/>
      </w:r>
      <w:r>
        <w:rPr>
          <w:rFonts w:hint="eastAsia"/>
        </w:rPr>
        <w:t>　　　　四、防冻玻璃水行业发展能力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防冻玻璃水行业重点企业调研分析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二、企业防冻玻璃水业务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二、企业防冻玻璃水业务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二、企业防冻玻璃水业务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二、企业防冻玻璃水业务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二、企业防冻玻璃水业务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二、企业防冻玻璃水业务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中国防冻玻璃水行业竞争格局分析</w:t>
      </w:r>
      <w:r>
        <w:rPr>
          <w:rFonts w:hint="eastAsia"/>
        </w:rPr>
        <w:br/>
      </w:r>
      <w:r>
        <w:rPr>
          <w:rFonts w:hint="eastAsia"/>
        </w:rPr>
        <w:t>　　第一节 防冻玻璃水行业竞争格局总览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2025-2026年防冻玻璃水行业竞争力分析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2020-2025年防冻玻璃水行业企业并购活动分析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2025-2026年防冻玻璃水行业会展与招投标活动分析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一、防冻玻璃水行业会展活动及其市场影响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2026年中国防冻玻璃水企业发展企业发展策略与建议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防冻玻璃水销售模式与渠道策略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防冻玻璃水品牌与市场推广策略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防冻玻璃水研发投入与技术创新能力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防冻玻璃水合作联盟与资源整合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中国防冻玻璃水行业风险与对策</w:t>
      </w:r>
      <w:r>
        <w:rPr>
          <w:rFonts w:hint="eastAsia"/>
        </w:rPr>
        <w:br/>
      </w:r>
      <w:r>
        <w:rPr>
          <w:rFonts w:hint="eastAsia"/>
        </w:rPr>
        <w:t>　　第一节 防冻玻璃水行业SWOT分析</w:t>
      </w:r>
      <w:r>
        <w:rPr>
          <w:rFonts w:hint="eastAsia"/>
        </w:rPr>
        <w:br/>
      </w:r>
      <w:r>
        <w:rPr>
          <w:rFonts w:hint="eastAsia"/>
        </w:rPr>
        <w:t>　　　　一、防冻玻璃水行业优势</w:t>
      </w:r>
      <w:r>
        <w:rPr>
          <w:rFonts w:hint="eastAsia"/>
        </w:rPr>
        <w:br/>
      </w:r>
      <w:r>
        <w:rPr>
          <w:rFonts w:hint="eastAsia"/>
        </w:rPr>
        <w:t>　　　　二、防冻玻璃水行业劣势</w:t>
      </w:r>
      <w:r>
        <w:rPr>
          <w:rFonts w:hint="eastAsia"/>
        </w:rPr>
        <w:br/>
      </w:r>
      <w:r>
        <w:rPr>
          <w:rFonts w:hint="eastAsia"/>
        </w:rPr>
        <w:t>　　　　三、防冻玻璃水市场机会</w:t>
      </w:r>
      <w:r>
        <w:rPr>
          <w:rFonts w:hint="eastAsia"/>
        </w:rPr>
        <w:br/>
      </w:r>
      <w:r>
        <w:rPr>
          <w:rFonts w:hint="eastAsia"/>
        </w:rPr>
        <w:t>　　　　四、防冻玻璃水市场威胁</w:t>
      </w:r>
      <w:r>
        <w:rPr>
          <w:rFonts w:hint="eastAsia"/>
        </w:rPr>
        <w:br/>
      </w:r>
      <w:r>
        <w:rPr>
          <w:rFonts w:hint="eastAsia"/>
        </w:rPr>
        <w:t>　　第二节 防冻玻璃水行业风险及对策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2026-2032年中国防冻玻璃水行业前景与发展趋势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2025-2026年防冻玻璃水行业发展环境分析</w:t>
      </w:r>
      <w:r>
        <w:rPr>
          <w:rFonts w:hint="eastAsia"/>
        </w:rPr>
        <w:br/>
      </w:r>
      <w:r>
        <w:rPr>
          <w:rFonts w:hint="eastAsia"/>
        </w:rPr>
        <w:t>　　　　一、防冻玻璃水行业主管部门与监管体制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二、防冻玻璃水行业主要法律法规及政策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三、防冻玻璃水行业标准与质量监管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2026-2032年防冻玻璃水行业发展趋势与方向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2026-2032年防冻玻璃水行业发展潜力与机遇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防冻玻璃水行业研究结论与建议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中^智^林^－防冻玻璃水行业发展建议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防冻玻璃水图片</w:t>
      </w:r>
      <w:r>
        <w:rPr>
          <w:rFonts w:hint="eastAsia"/>
        </w:rPr>
        <w:br/>
      </w:r>
      <w:r>
        <w:rPr>
          <w:rFonts w:hint="eastAsia"/>
        </w:rPr>
        <w:t>　　图表 防冻玻璃水种类 分类</w:t>
      </w:r>
      <w:r>
        <w:rPr>
          <w:rFonts w:hint="eastAsia"/>
        </w:rPr>
        <w:br/>
      </w:r>
      <w:r>
        <w:rPr>
          <w:rFonts w:hint="eastAsia"/>
        </w:rPr>
        <w:t>　　图表 防冻玻璃水用途 应用</w:t>
      </w:r>
      <w:r>
        <w:rPr>
          <w:rFonts w:hint="eastAsia"/>
        </w:rPr>
        <w:br/>
      </w:r>
      <w:r>
        <w:rPr>
          <w:rFonts w:hint="eastAsia"/>
        </w:rPr>
        <w:t>　　图表 防冻玻璃水主要特点</w:t>
      </w:r>
      <w:r>
        <w:rPr>
          <w:rFonts w:hint="eastAsia"/>
        </w:rPr>
        <w:br/>
      </w:r>
      <w:r>
        <w:rPr>
          <w:rFonts w:hint="eastAsia"/>
        </w:rPr>
        <w:t>　　图表 防冻玻璃水产业链分析</w:t>
      </w:r>
      <w:r>
        <w:rPr>
          <w:rFonts w:hint="eastAsia"/>
        </w:rPr>
        <w:br/>
      </w:r>
      <w:r>
        <w:rPr>
          <w:rFonts w:hint="eastAsia"/>
        </w:rPr>
        <w:t>　　图表 防冻玻璃水政策分析</w:t>
      </w:r>
      <w:r>
        <w:rPr>
          <w:rFonts w:hint="eastAsia"/>
        </w:rPr>
        <w:br/>
      </w:r>
      <w:r>
        <w:rPr>
          <w:rFonts w:hint="eastAsia"/>
        </w:rPr>
        <w:t>　　图表 防冻玻璃水技术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2020-2025年中国防冻玻璃水行业市场规模及增长情况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2020-2025年防冻玻璃水行业市场容量分析</w:t>
      </w:r>
      <w:r>
        <w:rPr>
          <w:rFonts w:hint="eastAsia"/>
        </w:rPr>
        <w:br/>
      </w:r>
      <w:r>
        <w:rPr>
          <w:rFonts w:hint="eastAsia"/>
        </w:rPr>
        <w:t>　　图表 防冻玻璃水生产现状</w:t>
      </w:r>
      <w:r>
        <w:rPr>
          <w:rFonts w:hint="eastAsia"/>
        </w:rPr>
        <w:br/>
      </w:r>
      <w:r>
        <w:rPr>
          <w:rFonts w:hint="eastAsia"/>
        </w:rPr>
        <w:t>　　图表 2020-2025年中国防冻玻璃水行业产能统计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2020-2025年中国防冻玻璃水行业产量及增长趋势</w:t>
      </w:r>
      <w:r>
        <w:rPr>
          <w:rFonts w:hint="eastAsia"/>
        </w:rPr>
        <w:br/>
      </w:r>
      <w:r>
        <w:rPr>
          <w:rFonts w:hint="eastAsia"/>
        </w:rPr>
        <w:t>　　图表 防冻玻璃水行业动态</w:t>
      </w:r>
      <w:r>
        <w:rPr>
          <w:rFonts w:hint="eastAsia"/>
        </w:rPr>
        <w:br/>
      </w:r>
      <w:r>
        <w:rPr>
          <w:rFonts w:hint="eastAsia"/>
        </w:rPr>
        <w:t>　　图表 2020-2025年中国防冻玻璃水市场需求量及增速统计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2020-2025年中国防冻玻璃水行业销售收入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2025年中国防冻玻璃水行业需求领域分布格局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2020-2025年中国防冻玻璃水行业利润总额统计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2020-2025年中国防冻玻璃水进口情况分析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2020-2025年中国防冻玻璃水出口情况分析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2020-2025年中国防冻玻璃水行业企业数量情况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2020-2025年中国防冻玻璃水行业企业平均规模情况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2020-2025年中国防冻玻璃水价格走势</w:t>
      </w:r>
      <w:r>
        <w:rPr>
          <w:rFonts w:hint="eastAsia"/>
        </w:rPr>
        <w:br/>
      </w:r>
      <w:r>
        <w:rPr>
          <w:rFonts w:hint="eastAsia"/>
        </w:rPr>
        <w:t>　　图表 2025年防冻玻璃水成本和利润分析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**地区防冻玻璃水行业市场需求情况</w:t>
      </w:r>
      <w:r>
        <w:rPr>
          <w:rFonts w:hint="eastAsia"/>
        </w:rPr>
        <w:br/>
      </w:r>
      <w:r>
        <w:rPr>
          <w:rFonts w:hint="eastAsia"/>
        </w:rPr>
        <w:t>　　图表 防冻玻璃水品牌</w:t>
      </w:r>
      <w:r>
        <w:rPr>
          <w:rFonts w:hint="eastAsia"/>
        </w:rPr>
        <w:br/>
      </w:r>
      <w:r>
        <w:rPr>
          <w:rFonts w:hint="eastAsia"/>
        </w:rPr>
        <w:t>　　图表 防冻玻璃水企业（一）概况</w:t>
      </w:r>
      <w:r>
        <w:rPr>
          <w:rFonts w:hint="eastAsia"/>
        </w:rPr>
        <w:br/>
      </w:r>
      <w:r>
        <w:rPr>
          <w:rFonts w:hint="eastAsia"/>
        </w:rPr>
        <w:t>　　图表 企业防冻玻璃水型号 规格</w:t>
      </w:r>
      <w:r>
        <w:rPr>
          <w:rFonts w:hint="eastAsia"/>
        </w:rPr>
        <w:br/>
      </w:r>
      <w:r>
        <w:rPr>
          <w:rFonts w:hint="eastAsia"/>
        </w:rPr>
        <w:t>　　图表 防冻玻璃水企业（一）经营分析</w:t>
      </w:r>
      <w:r>
        <w:rPr>
          <w:rFonts w:hint="eastAsia"/>
        </w:rPr>
        <w:br/>
      </w:r>
      <w:r>
        <w:rPr>
          <w:rFonts w:hint="eastAsia"/>
        </w:rPr>
        <w:t>　　图表 防冻玻璃水企业（一）盈利能力情况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防冻玻璃水上游现状</w:t>
      </w:r>
      <w:r>
        <w:rPr>
          <w:rFonts w:hint="eastAsia"/>
        </w:rPr>
        <w:br/>
      </w:r>
      <w:r>
        <w:rPr>
          <w:rFonts w:hint="eastAsia"/>
        </w:rPr>
        <w:t>　　图表 防冻玻璃水下游调研</w:t>
      </w:r>
      <w:r>
        <w:rPr>
          <w:rFonts w:hint="eastAsia"/>
        </w:rPr>
        <w:br/>
      </w:r>
      <w:r>
        <w:rPr>
          <w:rFonts w:hint="eastAsia"/>
        </w:rPr>
        <w:t>　　图表 防冻玻璃水企业（二）概况</w:t>
      </w:r>
      <w:r>
        <w:rPr>
          <w:rFonts w:hint="eastAsia"/>
        </w:rPr>
        <w:br/>
      </w:r>
      <w:r>
        <w:rPr>
          <w:rFonts w:hint="eastAsia"/>
        </w:rPr>
        <w:t>　　图表 企业防冻玻璃水型号 规格</w:t>
      </w:r>
      <w:r>
        <w:rPr>
          <w:rFonts w:hint="eastAsia"/>
        </w:rPr>
        <w:br/>
      </w:r>
      <w:r>
        <w:rPr>
          <w:rFonts w:hint="eastAsia"/>
        </w:rPr>
        <w:t>　　图表 防冻玻璃水企业（二）经营分析</w:t>
      </w:r>
      <w:r>
        <w:rPr>
          <w:rFonts w:hint="eastAsia"/>
        </w:rPr>
        <w:br/>
      </w:r>
      <w:r>
        <w:rPr>
          <w:rFonts w:hint="eastAsia"/>
        </w:rPr>
        <w:t>　　图表 防冻玻璃水企业（二）盈利能力情况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防冻玻璃水企业（三）概况</w:t>
      </w:r>
      <w:r>
        <w:rPr>
          <w:rFonts w:hint="eastAsia"/>
        </w:rPr>
        <w:br/>
      </w:r>
      <w:r>
        <w:rPr>
          <w:rFonts w:hint="eastAsia"/>
        </w:rPr>
        <w:t>　　图表 企业防冻玻璃水型号 规格</w:t>
      </w:r>
      <w:r>
        <w:rPr>
          <w:rFonts w:hint="eastAsia"/>
        </w:rPr>
        <w:br/>
      </w:r>
      <w:r>
        <w:rPr>
          <w:rFonts w:hint="eastAsia"/>
        </w:rPr>
        <w:t>　　图表 防冻玻璃水企业（三）经营分析</w:t>
      </w:r>
      <w:r>
        <w:rPr>
          <w:rFonts w:hint="eastAsia"/>
        </w:rPr>
        <w:br/>
      </w:r>
      <w:r>
        <w:rPr>
          <w:rFonts w:hint="eastAsia"/>
        </w:rPr>
        <w:t>　　图表 防冻玻璃水企业（三）盈利能力情况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防冻玻璃水企业（三）成长能力情况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防冻玻璃水优势</w:t>
      </w:r>
      <w:r>
        <w:rPr>
          <w:rFonts w:hint="eastAsia"/>
        </w:rPr>
        <w:br/>
      </w:r>
      <w:r>
        <w:rPr>
          <w:rFonts w:hint="eastAsia"/>
        </w:rPr>
        <w:t>　　图表 防冻玻璃水劣势</w:t>
      </w:r>
      <w:r>
        <w:rPr>
          <w:rFonts w:hint="eastAsia"/>
        </w:rPr>
        <w:br/>
      </w:r>
      <w:r>
        <w:rPr>
          <w:rFonts w:hint="eastAsia"/>
        </w:rPr>
        <w:t>　　图表 防冻玻璃水机会</w:t>
      </w:r>
      <w:r>
        <w:rPr>
          <w:rFonts w:hint="eastAsia"/>
        </w:rPr>
        <w:br/>
      </w:r>
      <w:r>
        <w:rPr>
          <w:rFonts w:hint="eastAsia"/>
        </w:rPr>
        <w:t>　　图表 防冻玻璃水威胁</w:t>
      </w:r>
      <w:r>
        <w:rPr>
          <w:rFonts w:hint="eastAsia"/>
        </w:rPr>
        <w:br/>
      </w:r>
      <w:r>
        <w:rPr>
          <w:rFonts w:hint="eastAsia"/>
        </w:rPr>
        <w:t>　　图表 2026-2032年中国防冻玻璃水行业产能预测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2026-2032年中国防冻玻璃水行业产量预测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2026-2032年中国防冻玻璃水市场销售预测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2026-2032年中国防冻玻璃水行业市场规模预测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2026-2032年中国防冻玻璃水市场前景分析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2026-2032年中国防冻玻璃水行业风险分析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2026-2032年中国防冻玻璃水行业发展趋势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4f79983f24b0d" w:history="1">
        <w:r>
          <w:rPr>
            <w:rStyle w:val="Hyperlink"/>
          </w:rPr>
          <w:t>2026-2032年中国防冻玻璃水市场研究与发展前景分析报告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4f79983f24b0d" w:history="1">
        <w:r>
          <w:rPr>
            <w:rStyle w:val="Hyperlink"/>
          </w:rPr>
          <w:t>https://www.20087.com/5/39/FangDongBoLiShuiShiChangQianJing.html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玻璃水哪个牌子好、防冻玻璃水和不防冻玻璃水能混加吗、十大防冻玻璃水品牌排行榜、防冻玻璃水一年四季都能用吗、–40玻璃水配方、防冻玻璃水能擦玻璃吗、玻璃水最建议三个牌子、防冻玻璃水有毒吗?、玻璃水忘记换了冻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4e345ef934417" w:history="1">
      <w:r>
        <w:rPr>
          <w:rStyle w:val="Hyperlink"/>
        </w:rPr>
        <w:t>2026-2032年中国防冻玻璃水市场研究与发展前景分析报告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ngDongBoLiShuiShiChangQianJing.html" TargetMode="External" Id="R85b4f79983f2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ngDongBoLiShuiShiChangQianJing.html" TargetMode="External" Id="R1704e345ef93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2026-02-25T02:16:18Z</dcterms:created>
  <dcterms:modified xsi:type="dcterms:W3CDTF">2026-02-25T03:16:18Z</dcterms:modified>
  <dc:subject>2026-2032年中国防冻玻璃水市场研究与发展前景分析报告</dc:subject>
  <dc:title>2026-2032年中国防冻玻璃水市场研究与发展前景分析报告</dc:title>
  <cp:keywords>2026-2032年中国防冻玻璃水市场研究与发展前景分析报告</cp:keywords>
  <dc:description>2026-2032年中国防冻玻璃水市场研究与发展前景分析报告</dc:description>
</cp:coreProperties>
</file>