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224cd00b64c40" w:history="1">
              <w:r>
                <w:rPr>
                  <w:rStyle w:val="Hyperlink"/>
                </w:rPr>
                <w:t>2025-2031年中国矩形钢管行业发展回顾及未来走势分析报告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224cd00b64c40" w:history="1">
              <w:r>
                <w:rPr>
                  <w:rStyle w:val="Hyperlink"/>
                </w:rPr>
                <w:t>2025-2031年中国矩形钢管行业发展回顾及未来走势分析报告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224cd00b64c40" w:history="1">
                <w:r>
                  <w:rPr>
                    <w:rStyle w:val="Hyperlink"/>
                  </w:rPr>
                  <w:t>https://www.20087.com/6/0A/JuXingGangGuanHangYeKeXingXingFenXi.html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钢管是一种截面为矩形的空心长条钢材，广泛应用于建筑、机械设备制造、家具制造等多个领域。近年来，随着建筑业的发展和工业制造技术的进步，矩形钢管的需求持续增长。当前市场上，矩形钢管正朝着更高强度、更轻量化、更耐腐蚀的方向发展，以适应各种复杂的应用环境。</w:t>
      </w:r>
      <w:r>
        <w:rPr>
          <w:rFonts w:hint="eastAsia"/>
        </w:rPr>
        <w:br/>
      </w:r>
      <w:r>
        <w:rPr>
          <w:rFonts w:hint="eastAsia"/>
        </w:rPr>
        <w:t>　　未来，矩形钢管市场预计将受到以下几个方面的推动：一是随着绿色建筑和可持续发展概念的普及，矩形钢管将更加注重环保性能，如使用更少的材料、提高循环利用率等。二是随着智能制造技术的应用，矩形钢管的生产将更加自动化和智能化，提高生产效率和产品质量。三是随着新材料和新技术的发展，矩形钢管将采用更先进的表面处理技术，提高其耐腐蚀性和使用寿命。四是随着全球贸易的增加，矩形钢管的出口市场将进一步扩大，促进国内外市场的交流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224cd00b64c40" w:history="1">
        <w:r>
          <w:rPr>
            <w:rStyle w:val="Hyperlink"/>
          </w:rPr>
          <w:t>2025-2031年中国矩形钢管行业发展回顾及未来走势分析报告</w:t>
        </w:r>
      </w:hyperlink>
      <w:r>
        <w:rPr>
          <w:rFonts w:hint="eastAsia"/>
        </w:rPr>
        <w:t>》基于国家统计局及相关协会的权威数据，系统研究了矩形钢管行业的市场需求、市场规模及产业链现状，分析了矩形钢管价格波动、细分市场动态及重点企业的经营表现，科学预测了矩形钢管市场前景与发展趋势，揭示了潜在需求与投资机会，同时指出了矩形钢管行业可能面临的风险。通过对矩形钢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矩形钢管行业概况</w:t>
      </w:r>
      <w:r>
        <w:rPr>
          <w:rFonts w:hint="eastAsia"/>
        </w:rPr>
        <w:br/>
      </w:r>
      <w:r>
        <w:rPr>
          <w:rFonts w:hint="eastAsia"/>
        </w:rPr>
        <w:t>　　第一节 矩形钢管行业定义与特征</w:t>
      </w:r>
      <w:r>
        <w:rPr>
          <w:rFonts w:hint="eastAsia"/>
        </w:rPr>
        <w:br/>
      </w:r>
      <w:r>
        <w:rPr>
          <w:rFonts w:hint="eastAsia"/>
        </w:rPr>
        <w:t>　　第二节 矩形钢管行业发展历程</w:t>
      </w:r>
      <w:r>
        <w:rPr>
          <w:rFonts w:hint="eastAsia"/>
        </w:rPr>
        <w:br/>
      </w:r>
      <w:r>
        <w:rPr>
          <w:rFonts w:hint="eastAsia"/>
        </w:rPr>
        <w:t>　　第三节 矩形钢管产业链分析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2024-2025年中国矩形钢管行业发展环境分析</w:t>
      </w:r>
      <w:r>
        <w:rPr>
          <w:rFonts w:hint="eastAsia"/>
        </w:rPr>
        <w:br/>
      </w:r>
      <w:r>
        <w:rPr>
          <w:rFonts w:hint="eastAsia"/>
        </w:rPr>
        <w:t>　　第一节 矩形钢管行业经济环境分析</w:t>
      </w:r>
      <w:r>
        <w:rPr>
          <w:rFonts w:hint="eastAsia"/>
        </w:rPr>
        <w:br/>
      </w:r>
      <w:r>
        <w:rPr>
          <w:rFonts w:hint="eastAsia"/>
        </w:rPr>
        <w:t>　　第二节 矩形钢管行业政策环境分析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一、矩形钢管行业政策影响分析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二、相关矩形钢管行业标准分析</w:t>
      </w:r>
      <w:r>
        <w:rPr>
          <w:rFonts w:hint="eastAsia"/>
        </w:rPr>
        <w:br/>
      </w:r>
      <w:r>
        <w:rPr>
          <w:rFonts w:hint="eastAsia"/>
        </w:rPr>
        <w:t>　　第三节 矩形钢管行业社会环境分析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2024-2025年矩形钢管行业技术发展现状及趋势分析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矩形钢管行业技术发展现状分析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国内外矩形钢管行业技术差异与原因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矩形钢管行业技术发展方向、趋势预测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提升矩形钢管行业技术能力策略建议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2024-2025年中国矩形钢管行业发展概况</w:t>
      </w:r>
      <w:r>
        <w:rPr>
          <w:rFonts w:hint="eastAsia"/>
        </w:rPr>
        <w:br/>
      </w:r>
      <w:r>
        <w:rPr>
          <w:rFonts w:hint="eastAsia"/>
        </w:rPr>
        <w:t>　　第一节 矩形钢管行业发展态势分析</w:t>
      </w:r>
      <w:r>
        <w:rPr>
          <w:rFonts w:hint="eastAsia"/>
        </w:rPr>
        <w:br/>
      </w:r>
      <w:r>
        <w:rPr>
          <w:rFonts w:hint="eastAsia"/>
        </w:rPr>
        <w:t>　　第二节 矩形钢管行业发展特点分析</w:t>
      </w:r>
      <w:r>
        <w:rPr>
          <w:rFonts w:hint="eastAsia"/>
        </w:rPr>
        <w:br/>
      </w:r>
      <w:r>
        <w:rPr>
          <w:rFonts w:hint="eastAsia"/>
        </w:rPr>
        <w:t>　　第三节 矩形钢管行业市场供需分析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2024-2025年中国矩形钢管行业供给与需求情况分析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中国矩形钢管行业总体规模</w:t>
      </w:r>
      <w:r>
        <w:rPr>
          <w:rFonts w:hint="eastAsia"/>
        </w:rPr>
        <w:br/>
      </w:r>
      <w:r>
        <w:rPr>
          <w:rFonts w:hint="eastAsia"/>
        </w:rPr>
        <w:t>　　第二节 中国矩形钢管行业盈利情况分析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中国矩形钢管行业产量情况分析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一、2019-2024年中国矩形钢管行业产量统计分析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二、矩形钢管行业区域产量分析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三、2025-2031年中国矩形钢管行业产量预测分析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中国矩形钢管行业需求概况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一、2019-2024年中国矩形钢管行业需求情况分析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二、2024-2025年中国矩形钢管行业市场需求特点分析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三、2025-2031年中国矩形钢管市场需求预测分析</w:t>
      </w:r>
      <w:r>
        <w:rPr>
          <w:rFonts w:hint="eastAsia"/>
        </w:rPr>
        <w:br/>
      </w:r>
      <w:r>
        <w:rPr>
          <w:rFonts w:hint="eastAsia"/>
        </w:rPr>
        <w:t>　　第五节 矩形钢管产业供需平衡状况分析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矩形钢管细分市场深度分析</w:t>
      </w:r>
      <w:r>
        <w:rPr>
          <w:rFonts w:hint="eastAsia"/>
        </w:rPr>
        <w:br/>
      </w:r>
      <w:r>
        <w:rPr>
          <w:rFonts w:hint="eastAsia"/>
        </w:rPr>
        <w:t>　　第一节 矩形钢管细分市场（一）发展研究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矩形钢管细分市场（二）发展研究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中国矩形钢管行业进出口情况分析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矩形钢管行业出口情况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一、2019-2024年矩形钢管行业出口情况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三、2025-2031年矩形钢管行业出口情况预测</w:t>
      </w:r>
      <w:r>
        <w:rPr>
          <w:rFonts w:hint="eastAsia"/>
        </w:rPr>
        <w:br/>
      </w:r>
      <w:r>
        <w:rPr>
          <w:rFonts w:hint="eastAsia"/>
        </w:rPr>
        <w:t>　　第二节 矩形钢管行业进口情况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一、2019-2024年矩形钢管行业进口情况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三、2025-2031年矩形钢管行业进口情况预测</w:t>
      </w:r>
      <w:r>
        <w:rPr>
          <w:rFonts w:hint="eastAsia"/>
        </w:rPr>
        <w:br/>
      </w:r>
      <w:r>
        <w:rPr>
          <w:rFonts w:hint="eastAsia"/>
        </w:rPr>
        <w:t>　　第三节 矩形钢管行业进出口面临的挑战及对策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2019-2024年中国矩形钢管行业区域市场分析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中国矩形钢管行业区域市场结构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重点地区矩形钢管行业调研分析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一、重点地区（一）矩形钢管市场分析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二、重点地区（二）矩形钢管市场分析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三、重点地区（三）矩形钢管市场分析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四、重点地区（四）矩形钢管市场分析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五、重点地区（五）矩形钢管市场分析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矩形钢管行业竞争格局分析</w:t>
      </w:r>
      <w:r>
        <w:rPr>
          <w:rFonts w:hint="eastAsia"/>
        </w:rPr>
        <w:br/>
      </w:r>
      <w:r>
        <w:rPr>
          <w:rFonts w:hint="eastAsia"/>
        </w:rPr>
        <w:t>　　第一节 矩形钢管行业集中度分析</w:t>
      </w:r>
      <w:r>
        <w:rPr>
          <w:rFonts w:hint="eastAsia"/>
        </w:rPr>
        <w:br/>
      </w:r>
      <w:r>
        <w:rPr>
          <w:rFonts w:hint="eastAsia"/>
        </w:rPr>
        <w:t>　　　　一、矩形钢管市场集中度分析</w:t>
      </w:r>
      <w:r>
        <w:rPr>
          <w:rFonts w:hint="eastAsia"/>
        </w:rPr>
        <w:br/>
      </w:r>
      <w:r>
        <w:rPr>
          <w:rFonts w:hint="eastAsia"/>
        </w:rPr>
        <w:t>　　　　二、矩形钢管企业集中度分析</w:t>
      </w:r>
      <w:r>
        <w:rPr>
          <w:rFonts w:hint="eastAsia"/>
        </w:rPr>
        <w:br/>
      </w:r>
      <w:r>
        <w:rPr>
          <w:rFonts w:hint="eastAsia"/>
        </w:rPr>
        <w:t>　　　　三、矩形钢管区域集中度分析</w:t>
      </w:r>
      <w:r>
        <w:rPr>
          <w:rFonts w:hint="eastAsia"/>
        </w:rPr>
        <w:br/>
      </w:r>
      <w:r>
        <w:rPr>
          <w:rFonts w:hint="eastAsia"/>
        </w:rPr>
        <w:t>　　第二节 矩形钢管行业竞争格局分析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一、2024-2025年矩形钢管行业竞争分析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二、2024-2025年中外矩形钢管产品竞争分析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三、2024-2025年中国矩形钢管市场竞争分析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四、2025-2031年国内主要矩形钢管企业动向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矩形钢管行业重点企业发展调研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矩形钢管重点企业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三、矩形钢管企业经营情况分析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矩形钢管重点企业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三、矩形钢管企业经营情况分析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矩形钢管重点企业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三、矩形钢管企业经营情况分析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矩形钢管重点企业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三、矩形钢管企业经营情况分析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矩形钢管重点企业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三、矩形钢管企业经营情况分析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矩形钢管重点企业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三、矩形钢管企业经营情况分析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矩形钢管重点企业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三、矩形钢管企业经营情况分析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矩形钢管重点企业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三、矩形钢管企业经营情况分析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矩形钢管企业制定“十五五”发展战略研究分析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中国矩形钢管行业营销策略分析</w:t>
      </w:r>
      <w:r>
        <w:rPr>
          <w:rFonts w:hint="eastAsia"/>
        </w:rPr>
        <w:br/>
      </w:r>
      <w:r>
        <w:rPr>
          <w:rFonts w:hint="eastAsia"/>
        </w:rPr>
        <w:t>　　第一节 矩形钢管市场推广策略研究分析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一、做好矩形钢管产品导入</w:t>
      </w:r>
      <w:r>
        <w:rPr>
          <w:rFonts w:hint="eastAsia"/>
        </w:rPr>
        <w:br/>
      </w:r>
      <w:r>
        <w:rPr>
          <w:rFonts w:hint="eastAsia"/>
        </w:rPr>
        <w:t>　　　　二、做好矩形钢管产品组合和产品线决策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三、矩形钢管行业城市市场推广策略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矩形钢管行业渠道营销研究分析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一、矩形钢管行业营销环境分析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二、矩形钢管行业现存的营销渠道分析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三、矩形钢管行业终端市场营销管理策略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矩形钢管行业营销战略研究分析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一、中国矩形钢管行业有效整合营销策略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二、建立矩形钢管行业厂商的双嬴模式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矩形钢管行业投资效益及风险分析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矩形钢管行业投资效益分析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一、2019-2024年矩形钢管行业投资状况分析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二、2019-2024年矩形钢管行业投资效益分析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三、2025-2031年矩形钢管行业投资趋势预测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四、2025-2031年矩形钢管行业投资方向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五、2025-2031年矩形钢管行业投资建议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2025-2031年矩形钢管行业投资风险及控制策略分析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一、矩形钢管市场风险及控制策略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二、矩形钢管行业政策风险及控制策略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三、矩形钢管经营风险及控制策略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四、矩形钢管同业竞争风险及控制策略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五、矩形钢管行业其他风险及控制策略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矩形钢管市场预测及项目投资建议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中国矩形钢管行业生产、营销企业投资运作模式分析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矩形钢管行业外销与内销优势分析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2025-2031年中国矩形钢管行业市场规模及增长趋势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2025-2031年中国矩形钢管行业投资规模预测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2025-2031年矩形钢管行业市场盈利预测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(中~智~林)矩形钢管行业项目投资建议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一、矩形钢管技术应用注意事项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二、矩形钢管项目投资注意事项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三、矩形钢管生产开发注意事项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四、矩形钢管销售注意事项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矩形钢管行业历程</w:t>
      </w:r>
      <w:r>
        <w:rPr>
          <w:rFonts w:hint="eastAsia"/>
        </w:rPr>
        <w:br/>
      </w:r>
      <w:r>
        <w:rPr>
          <w:rFonts w:hint="eastAsia"/>
        </w:rPr>
        <w:t>　　图表 矩形钢管行业生命周期</w:t>
      </w:r>
      <w:r>
        <w:rPr>
          <w:rFonts w:hint="eastAsia"/>
        </w:rPr>
        <w:br/>
      </w:r>
      <w:r>
        <w:rPr>
          <w:rFonts w:hint="eastAsia"/>
        </w:rPr>
        <w:t>　　图表 矩形钢管行业产业链分析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2019-2024年矩形钢管行业市场容量分析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2019-2024年中国矩形钢管行业产量及增长趋势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2019-2024年中国矩形钢管市场需求量及增速统计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2024年中国矩形钢管行业需求领域分布格局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2019-2024年中国矩形钢管行业盈利情况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2019-2024年中国矩形钢管行业利润总额统计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2019-2024年中国矩形钢管进口金额分析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2019-2024年中国矩形钢管出口数量分析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2019-2024年中国矩形钢管出口金额分析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2024年中国矩形钢管进口国家及地区分析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2024年中国矩形钢管出口国家及地区分析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2019-2024年中国矩形钢管行业企业平均规模情况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**地区矩形钢管市场规模及增长情况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**地区矩形钢管市场规模及增长情况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**地区矩形钢管市场规模及增长情况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**地区矩形钢管市场规模及增长情况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矩形钢管重点企业（一）经营情况分析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矩形钢管重点企业（一）主要经济指标情况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矩形钢管重点企业（一）盈利能力情况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矩形钢管重点企业（一）偿债能力情况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矩形钢管重点企业（一）运营能力情况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矩形钢管重点企业（一）成长能力情况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矩形钢管重点企业（二）基本信息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矩形钢管重点企业（二）经营情况分析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矩形钢管重点企业（二）主要经济指标情况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矩形钢管重点企业（二）盈利能力情况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矩形钢管重点企业（二）偿债能力情况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矩形钢管重点企业（二）运营能力情况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矩形钢管重点企业（二）成长能力情况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矩形钢管重点企业（三）基本信息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矩形钢管重点企业（三）经营情况分析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矩形钢管重点企业（三）主要经济指标情况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矩形钢管重点企业（三）盈利能力情况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矩形钢管重点企业（三）偿债能力情况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矩形钢管重点企业（三）运营能力情况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矩形钢管重点企业（三）成长能力情况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2025-2031年中国矩形钢管行业产能预测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2025-2031年中国矩形钢管行业产量预测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2025-2031年中国矩形钢管市场需求量预测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2025-2031年中国矩形钢管行业供需平衡预测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2025-2031年中国矩形钢管市场容量预测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2025-2031年中国矩形钢管市场规模预测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2025-2031年中国矩形钢管市场前景分析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2025-2031年中国矩形钢管发展趋势预测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224cd00b64c40" w:history="1">
        <w:r>
          <w:rPr>
            <w:rStyle w:val="Hyperlink"/>
          </w:rPr>
          <w:t>2025-2031年中国矩形钢管行业发展回顾及未来走势分析报告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224cd00b64c40" w:history="1">
        <w:r>
          <w:rPr>
            <w:rStyle w:val="Hyperlink"/>
          </w:rPr>
          <w:t>https://www.20087.com/6/0A/JuXingGangGuanHangYeKeXingXingFenXi.html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热点：管子尺寸对照表 直径、矩形钢管图片、钢管计算重量的计算方法、矩形钢管常用规格、矩形钢管规格有哪些、矩形钢管重量计算公式、矩形方管、矩形钢管标准gb/t 3094-2000、常用矩形钢管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7ee1fbd1745f5" w:history="1">
      <w:r>
        <w:rPr>
          <w:rStyle w:val="Hyperlink"/>
        </w:rPr>
        <w:t>2025-2031年中国矩形钢管行业发展回顾及未来走势分析报告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JuXingGangGuanHangYeKeXingXingFenXi.html" TargetMode="External" Id="R5e9224cd00b6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JuXingGangGuanHangYeKeXingXingFenXi.html" TargetMode="External" Id="Rcbf7ee1fbd17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2024-11-21T07:02:00Z</dcterms:created>
  <dcterms:modified xsi:type="dcterms:W3CDTF">2024-11-21T08:02:00Z</dcterms:modified>
  <dc:subject>2025-2031年中国矩形钢管行业发展回顾及未来走势分析报告</dc:subject>
  <dc:title>2025-2031年中国矩形钢管行业发展回顾及未来走势分析报告</dc:title>
  <cp:keywords>2025-2031年中国矩形钢管行业发展回顾及未来走势分析报告</cp:keywords>
  <dc:description>2025-2031年中国矩形钢管行业发展回顾及未来走势分析报告</dc:description>
</cp:coreProperties>
</file>