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4b356f2af4199" w:history="1">
              <w:r>
                <w:rPr>
                  <w:rStyle w:val="Hyperlink"/>
                </w:rPr>
                <w:t>2026-2032年不锈钢复合管市场现状调研及发展趋势预测报告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4b356f2af4199" w:history="1">
              <w:r>
                <w:rPr>
                  <w:rStyle w:val="Hyperlink"/>
                </w:rPr>
                <w:t>2026-2032年不锈钢复合管市场现状调研及发展趋势预测报告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4b356f2af4199" w:history="1">
                <w:r>
                  <w:rPr>
                    <w:rStyle w:val="Hyperlink"/>
                  </w:rPr>
                  <w:t>https://www.20087.com/5/89/BuXiuGangFuHeGuanShiChangQianJing.html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合管，通常由不锈钢和碳钢或其他金属复合而成，兼具了不锈钢的耐腐蚀性和碳钢的强度及成本效益。近年来，随着材料科学的进步，不锈钢复合管的制造技术得到了优化，提高了管道的耐久性和可靠性。在石油化工、海洋工程、食品加工等行业中，不锈钢复合管因其优异的性能而受到青睐。</w:t>
      </w:r>
      <w:r>
        <w:rPr>
          <w:rFonts w:hint="eastAsia"/>
        </w:rPr>
        <w:br/>
      </w:r>
      <w:r>
        <w:rPr>
          <w:rFonts w:hint="eastAsia"/>
        </w:rPr>
        <w:t>　　未来，不锈钢复合管的发展将聚焦于提高材料性能和拓宽应用范围。通过纳米技术和表面改性，不锈钢复合管将展现出更好的防腐蚀能力和更长的使用寿命。同时，随着对可持续建筑材料的需求增加，不锈钢复合管可能在建筑和基础设施建设中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4b356f2af4199" w:history="1">
        <w:r>
          <w:rPr>
            <w:rStyle w:val="Hyperlink"/>
          </w:rPr>
          <w:t>2026-2032年不锈钢复合管市场现状调研及发展趋势预测报告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不锈钢复合管行业的发展环境、市场规模及未来预测。报告详细解读了不锈钢复合管重点地区的市场表现、供需状况及价格趋势，并对不锈钢复合管进出口情况进行了前景预测。同时，报告深入探讨了不锈钢复合管技术现状与未来发展方向，重点分析了领先企业的经营表现及市场竞争力。通过SWOT分析，报告揭示了不锈钢复合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不锈钢复合管概述</w:t>
      </w:r>
      <w:r>
        <w:rPr>
          <w:rFonts w:hint="eastAsia"/>
        </w:rPr>
        <w:br/>
      </w:r>
      <w:r>
        <w:rPr>
          <w:rFonts w:hint="eastAsia"/>
        </w:rPr>
        <w:t>　　第一节 不锈钢复合管定义</w:t>
      </w:r>
      <w:r>
        <w:rPr>
          <w:rFonts w:hint="eastAsia"/>
        </w:rPr>
        <w:br/>
      </w:r>
      <w:r>
        <w:rPr>
          <w:rFonts w:hint="eastAsia"/>
        </w:rPr>
        <w:t>　　第二节 不锈钢复合管行业发展历程</w:t>
      </w:r>
      <w:r>
        <w:rPr>
          <w:rFonts w:hint="eastAsia"/>
        </w:rPr>
        <w:br/>
      </w:r>
      <w:r>
        <w:rPr>
          <w:rFonts w:hint="eastAsia"/>
        </w:rPr>
        <w:t>　　第三节 不锈钢复合管分类情况</w:t>
      </w:r>
      <w:r>
        <w:rPr>
          <w:rFonts w:hint="eastAsia"/>
        </w:rPr>
        <w:br/>
      </w:r>
      <w:r>
        <w:rPr>
          <w:rFonts w:hint="eastAsia"/>
        </w:rPr>
        <w:t>　　第四节 不锈钢复合管产业链分析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二、不锈钢复合管产业链模型分析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2025-2026年不锈钢复合管发展环境及政策分析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不锈钢复合管行业经济环境分析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中国不锈钢复合管生产现状分析</w:t>
      </w:r>
      <w:r>
        <w:rPr>
          <w:rFonts w:hint="eastAsia"/>
        </w:rPr>
        <w:br/>
      </w:r>
      <w:r>
        <w:rPr>
          <w:rFonts w:hint="eastAsia"/>
        </w:rPr>
        <w:t>　　第一节 不锈钢复合管行业总体规模</w:t>
      </w:r>
      <w:r>
        <w:rPr>
          <w:rFonts w:hint="eastAsia"/>
        </w:rPr>
        <w:br/>
      </w:r>
      <w:r>
        <w:rPr>
          <w:rFonts w:hint="eastAsia"/>
        </w:rPr>
        <w:t>　　第一节 不锈钢复合管产能概况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不锈钢复合管产量概况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不锈钢复合管产业的生命周期分析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不锈钢复合管产业供需情况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不锈钢复合管国内产品价格走势及影响因素分析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2020-2025年中国不锈钢复合管行业总体发展状况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中国不锈钢复合管行业规模情况分析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中国不锈钢复合管行业产销情况分析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中国不锈钢复合管行业财务能力分析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2020-2025年中国不锈钢复合管行业发展概况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2020-2025年中国不锈钢复合管行业发展态势分析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2020-2025年中国不锈钢复合管行业发展特点分析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2020-2025年中国不锈钢复合管行业市场供需分析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不锈钢复合管行业市场竞争策略分析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不锈钢复合管市场竞争策略分析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一、不锈钢复合管市场增长潜力分析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二、不锈钢复合管产品竞争策略分析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不锈钢复合管加工企业竞争策略分析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一、2026-2032年我国不锈钢复合管市场竞争趋势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二、2026-2032年不锈钢复合管行业竞争格局展望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三、2026-2032年不锈钢复合管行业竞争策略分析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不锈钢复合管行业投资与发展前景分析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2026年不锈钢复合管行业投资情况分析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不锈钢复合管行业投资机会分析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一、不锈钢复合管投资项目分析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二、可以投资的不锈钢复合管模式</w:t>
      </w:r>
      <w:r>
        <w:rPr>
          <w:rFonts w:hint="eastAsia"/>
        </w:rPr>
        <w:br/>
      </w:r>
      <w:r>
        <w:rPr>
          <w:rFonts w:hint="eastAsia"/>
        </w:rPr>
        <w:t>　　　　三、2026年不锈钢复合管投资机会分析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四、2026年不锈钢复合管投资新方向</w:t>
      </w:r>
      <w:r>
        <w:rPr>
          <w:rFonts w:hint="eastAsia"/>
        </w:rPr>
        <w:br/>
      </w:r>
      <w:r>
        <w:rPr>
          <w:rFonts w:hint="eastAsia"/>
        </w:rPr>
        <w:t>　　第三节 不锈钢复合管行业发展前景分析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一、金融危机下不锈钢复合管市场的发展前景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二、2026年不锈钢复合管市场面临的发展商机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不锈钢复合管行业集中度分析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一、不锈钢复合管市场集中度分析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二、不锈钢复合管企业集中度分析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三、不锈钢复合管区域集中度分析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不锈钢复合管行业主要企业竞争力分析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不锈钢复合管行业竞争格局分析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不锈钢复合管上游原材料供应状况分析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不锈钢复合管产业用户度分析</w:t>
      </w:r>
      <w:r>
        <w:rPr>
          <w:rFonts w:hint="eastAsia"/>
        </w:rPr>
        <w:br/>
      </w:r>
      <w:r>
        <w:rPr>
          <w:rFonts w:hint="eastAsia"/>
        </w:rPr>
        <w:t>　　第一节 不锈钢复合管产业用户认知程度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不锈钢复合管产业用户关注因素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不锈钢复合管行业发展趋势及投资风险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当前不锈钢复合管存在的问题</w:t>
      </w:r>
      <w:r>
        <w:rPr>
          <w:rFonts w:hint="eastAsia"/>
        </w:rPr>
        <w:br/>
      </w:r>
      <w:r>
        <w:rPr>
          <w:rFonts w:hint="eastAsia"/>
        </w:rPr>
        <w:t>　　第二节 不锈钢复合管未来发展预测分析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一、中国不锈钢复合管发展方向分析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二、2026-2032年中国不锈钢复合管行业发展规模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三、2026-2032年中国不锈钢复合管行业发展趋势预测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2026-2032年中国不锈钢复合管行业投资风险分析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不锈钢复合管国内重点企业竞争力分析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不锈钢复合管企业（一）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不锈钢复合管企业（二）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不锈钢复合管企业（三）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不锈钢复合管企业（四）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不锈钢复合管企业（五）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　不锈钢复合管企业（六）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不锈钢复合管地区销售分析</w:t>
      </w:r>
      <w:r>
        <w:rPr>
          <w:rFonts w:hint="eastAsia"/>
        </w:rPr>
        <w:br/>
      </w:r>
      <w:r>
        <w:rPr>
          <w:rFonts w:hint="eastAsia"/>
        </w:rPr>
        <w:t>　　　　一、不锈钢复合管各地区对比销售分析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二、不锈钢复合管"重点地区一"销售分析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三、不锈钢复合管"重点地区二"销售分析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四、不锈钢复合管"重点地区三"销售分析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五、不锈钢复合管"重点地区四"销售分析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不锈钢复合管产品竞争力优势分析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不锈钢复合管行业类别</w:t>
      </w:r>
      <w:r>
        <w:rPr>
          <w:rFonts w:hint="eastAsia"/>
        </w:rPr>
        <w:br/>
      </w:r>
      <w:r>
        <w:rPr>
          <w:rFonts w:hint="eastAsia"/>
        </w:rPr>
        <w:t>　　图表 不锈钢复合管行业产业链调研</w:t>
      </w:r>
      <w:r>
        <w:rPr>
          <w:rFonts w:hint="eastAsia"/>
        </w:rPr>
        <w:br/>
      </w:r>
      <w:r>
        <w:rPr>
          <w:rFonts w:hint="eastAsia"/>
        </w:rPr>
        <w:t>　　图表 不锈钢复合管行业现状</w:t>
      </w:r>
      <w:r>
        <w:rPr>
          <w:rFonts w:hint="eastAsia"/>
        </w:rPr>
        <w:br/>
      </w:r>
      <w:r>
        <w:rPr>
          <w:rFonts w:hint="eastAsia"/>
        </w:rPr>
        <w:t>　　图表 不锈钢复合管行业标准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2026年中国不锈钢复合管行业产能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2020-2025年中国不锈钢复合管行业产量统计</w:t>
      </w:r>
      <w:r>
        <w:rPr>
          <w:rFonts w:hint="eastAsia"/>
        </w:rPr>
        <w:br/>
      </w:r>
      <w:r>
        <w:rPr>
          <w:rFonts w:hint="eastAsia"/>
        </w:rPr>
        <w:t>　　图表 不锈钢复合管行业动态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2026年中国不锈钢复合管行业需求区域调研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**地区不锈钢复合管市场规模</w:t>
      </w:r>
      <w:r>
        <w:rPr>
          <w:rFonts w:hint="eastAsia"/>
        </w:rPr>
        <w:br/>
      </w:r>
      <w:r>
        <w:rPr>
          <w:rFonts w:hint="eastAsia"/>
        </w:rPr>
        <w:t>　　图表 **地区不锈钢复合管行业市场需求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**地区不锈钢复合管市场调研</w:t>
      </w:r>
      <w:r>
        <w:rPr>
          <w:rFonts w:hint="eastAsia"/>
        </w:rPr>
        <w:br/>
      </w:r>
      <w:r>
        <w:rPr>
          <w:rFonts w:hint="eastAsia"/>
        </w:rPr>
        <w:t>　　图表 **地区不锈钢复合管行业市场需求分析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**地区不锈钢复合管市场规模</w:t>
      </w:r>
      <w:r>
        <w:rPr>
          <w:rFonts w:hint="eastAsia"/>
        </w:rPr>
        <w:br/>
      </w:r>
      <w:r>
        <w:rPr>
          <w:rFonts w:hint="eastAsia"/>
        </w:rPr>
        <w:t>　　图表 **地区不锈钢复合管行业市场需求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**地区不锈钢复合管市场调研</w:t>
      </w:r>
      <w:r>
        <w:rPr>
          <w:rFonts w:hint="eastAsia"/>
        </w:rPr>
        <w:br/>
      </w:r>
      <w:r>
        <w:rPr>
          <w:rFonts w:hint="eastAsia"/>
        </w:rPr>
        <w:t>　　图表 **地区不锈钢复合管行业市场需求分析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不锈钢复合管行业竞争对手分析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2026-2032年中国不锈钢复合管行业产能预测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2026-2032年中国不锈钢复合管行业产量预测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2026-2032年中国不锈钢复合管市场需求预测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2026-2032年中国不锈钢复合管行业市场规模预测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不锈钢复合管行业准入条件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2026-2032年中国不锈钢复合管市场前景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2026-2032年中国不锈钢复合管行业信息化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2026-2032年中国不锈钢复合管行业风险分析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2026-2032年中国不锈钢复合管行业发展趋势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4b356f2af4199" w:history="1">
        <w:r>
          <w:rPr>
            <w:rStyle w:val="Hyperlink"/>
          </w:rPr>
          <w:t>2026-2032年不锈钢复合管市场现状调研及发展趋势预测报告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4b356f2af4199" w:history="1">
        <w:r>
          <w:rPr>
            <w:rStyle w:val="Hyperlink"/>
          </w:rPr>
          <w:t>https://www.20087.com/5/89/BuXiuGangFuHeGuanShiChangQianJing.html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热点：热浸塑钢管、不锈钢复合管护栏、郑州铁艺围墙栏杆厂家、不锈钢复合管 内衬、成都川路管材总代理电话、不锈钢复合管护栏定做、不锈钢复合管多少钱一米、不锈钢复合管栏杆生产厂家、河道护栏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bb88d7b084b5d" w:history="1">
      <w:r>
        <w:rPr>
          <w:rStyle w:val="Hyperlink"/>
        </w:rPr>
        <w:t>2026-2032年不锈钢复合管市场现状调研及发展趋势预测报告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uXiuGangFuHeGuanShiChangQianJing.html" TargetMode="External" Id="Rf4a4b356f2af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uXiuGangFuHeGuanShiChangQianJing.html" TargetMode="External" Id="Ra08bb88d7b08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2025-07-31T23:51:00Z</dcterms:created>
  <dcterms:modified xsi:type="dcterms:W3CDTF">2025-08-01T00:51:00Z</dcterms:modified>
  <dc:subject>2026-2032年不锈钢复合管市场现状调研及发展趋势预测报告</dc:subject>
  <dc:title>2026-2032年不锈钢复合管市场现状调研及发展趋势预测报告</dc:title>
  <cp:keywords>2026-2032年不锈钢复合管市场现状调研及发展趋势预测报告</cp:keywords>
  <dc:description>2026-2032年不锈钢复合管市场现状调研及发展趋势预测报告</dc:description>
</cp:coreProperties>
</file>