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8cc40b10243b2" w:history="1">
              <w:r>
                <w:rPr>
                  <w:rStyle w:val="Hyperlink"/>
                </w:rPr>
                <w:t>全球与中国固定电容器行业研究及前景趋势预测报告（2024-2030年）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8cc40b10243b2" w:history="1">
              <w:r>
                <w:rPr>
                  <w:rStyle w:val="Hyperlink"/>
                </w:rPr>
                <w:t>全球与中国固定电容器行业研究及前景趋势预测报告（2024-2030年）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8cc40b10243b2" w:history="1">
                <w:r>
                  <w:rPr>
                    <w:rStyle w:val="Hyperlink"/>
                  </w:rPr>
                  <w:t>https://www.20087.com/6/09/GuDingDianRongQiHangYeQianJingFenXi.html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容器作为电子电路的基本元件，广泛应用于消费电子、通信设备、新能源汽车等多个领域。当前市场对电容器的要求越来越高，不仅需要高容量、小体积、低ESR（等效串联电阻），还要具备良好的温度稳定性和高频特性。陶瓷电容器、薄膜电容器、铝电解电容器等各类固定电容器技术持续进步，特别是MLCC（多层陶瓷电容器）凭借其小型化、高可靠性的优势，在智能手机、5G基站等高端应用中占据主导地位。</w:t>
      </w:r>
      <w:r>
        <w:rPr>
          <w:rFonts w:hint="eastAsia"/>
        </w:rPr>
        <w:br/>
      </w:r>
      <w:r>
        <w:rPr>
          <w:rFonts w:hint="eastAsia"/>
        </w:rPr>
        <w:t>　　未来固定电容器技术将朝向更高性能、更宽温度范围、更长寿命以及绿色环保方向发展。随着物联网、电动汽车、可再生能源系统等新兴领域的兴起，对耐高温、高压、高频特性的电容器需求将大幅增长。新材料的应用，如纳米材料、高介电常数材料的研究，将推动电容器性能的进一步提升。同时，面对电子设备小型化趋势，超薄型、埋置式电容器的研发将成为重要方向。此外，环保法规的加强将促使行业向无铅化、低功耗、易于回收的绿色产品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58cc40b10243b2" w:history="1">
        <w:r>
          <w:rPr>
            <w:rStyle w:val="Hyperlink"/>
          </w:rPr>
          <w:t>全球与中国固定电容器行业研究及前景趋势预测报告（2024-2030年）</w:t>
        </w:r>
      </w:hyperlink>
      <w:r>
        <w:rPr>
          <w:rFonts w:hint="eastAsia"/>
        </w:rPr>
        <w:t>全面分析了固定电容器行业的市场规模、需求和价格动态，同时对固定电容器产业链进行了探讨。报告客观描述了固定电容器行业现状，审慎预测了固定电容器市场前景及发展趋势。此外，报告还聚焦于固定电容器重点企业，剖析了市场竞争格局、集中度以及品牌影响力，并对固定电容器细分市场进行了研究。固定电容器报告以专业、科学的视角，为投资者和行业决策者提供了权威的市场洞察与决策参考，是固定电容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固定电容器市场概述</w:t>
      </w:r>
      <w:r>
        <w:rPr>
          <w:rFonts w:hint="eastAsia"/>
        </w:rPr>
        <w:br/>
      </w:r>
      <w:r>
        <w:rPr>
          <w:rFonts w:hint="eastAsia"/>
        </w:rPr>
        <w:t>　　1.1 固定电容器行业概述及统计范围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不同产品类型固定电容器增长趋势2019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薄膜电容器</w:t>
      </w:r>
      <w:r>
        <w:rPr>
          <w:rFonts w:hint="eastAsia"/>
        </w:rPr>
        <w:br/>
      </w:r>
      <w:r>
        <w:rPr>
          <w:rFonts w:hint="eastAsia"/>
        </w:rPr>
        <w:t>　　　　1.2.3 陶瓷电容器</w:t>
      </w:r>
      <w:r>
        <w:rPr>
          <w:rFonts w:hint="eastAsia"/>
        </w:rPr>
        <w:br/>
      </w:r>
      <w:r>
        <w:rPr>
          <w:rFonts w:hint="eastAsia"/>
        </w:rPr>
        <w:t>　　　　1.2.4 铝电解电容器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不同应用固定电容器增长趋势2019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新能源产业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固定电容器行业发展总体概况</w:t>
      </w:r>
      <w:r>
        <w:rPr>
          <w:rFonts w:hint="eastAsia"/>
        </w:rPr>
        <w:br/>
      </w:r>
      <w:r>
        <w:rPr>
          <w:rFonts w:hint="eastAsia"/>
        </w:rPr>
        <w:t>　　　　1.4.2 固定电容器行业发展主要特点</w:t>
      </w:r>
      <w:r>
        <w:rPr>
          <w:rFonts w:hint="eastAsia"/>
        </w:rPr>
        <w:br/>
      </w:r>
      <w:r>
        <w:rPr>
          <w:rFonts w:hint="eastAsia"/>
        </w:rPr>
        <w:t>　　　　1.4.3 固定电容器行业发展影响因素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全球固定电容器供需现状及预测（2019-2030）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全球固定电容器产能、产量、产能利用率及发展趋势（2019-2030）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全球固定电容器产量、需求量及发展趋势（2019-2030）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全球主要地区固定电容器产量及发展趋势（2019-2030）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中国固定电容器供需现状及预测（2019-2030）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中国固定电容器产能、产量、产能利用率及发展趋势（2019-2030）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中国固定电容器产量、市场需求量及发展趋势（2019-2030）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中国固定电容器产能和产量占全球的比重（2019-2030）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全球固定电容器销量及收入（2019-2030）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全球市场固定电容器价格趋势（2019-2030）</w:t>
      </w:r>
      <w:r>
        <w:rPr>
          <w:rFonts w:hint="eastAsia"/>
        </w:rPr>
        <w:br/>
      </w:r>
      <w:r>
        <w:rPr>
          <w:rFonts w:hint="eastAsia"/>
        </w:rPr>
        <w:t>　　2.4 中国固定电容器销量及收入（2019-2030）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中国市场固定电容器销量和收入占全球的比重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全球主要地区固定电容器市场规模分析：2019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全球主要地区固定电容器销售收入及市场份额（2019-2024年）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全球主要地区固定电容器销售收入预测（2024-2030年）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全球主要地区固定电容器销量分析：2019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全球主要地区固定电容器销量及市场份额（2019-2024年）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全球主要地区固定电容器销量及市场份额预测（2024-2030）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北美（美国和加拿大）固定电容器收入（2019-2030）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欧洲（德国、英国、法国和意大利等国家）固定电容器收入（2019-2030）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亚太（中国、日本、韩国、中国台湾、印度和东南亚等）固定电容器收入（2019-2030）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拉美地区（墨西哥、巴西等国家）固定电容器收入（2019-2030）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中东及非洲（土耳其、沙特等国家）固定电容器收入（2019-2030）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全球市场主要厂商固定电容器产能市场份额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全球市场主要厂商固定电容器销量（2019-2024）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全球市场主要厂商固定电容器销售收入（2019-2024）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全球市场主要厂商固定电容器销售价格（2019-2024）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2024年全球主要生产商固定电容器收入排名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中国市场主要厂商固定电容器销量（2019-2024）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中国市场主要厂商固定电容器销售收入（2019-2024）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中国市场主要厂商固定电容器销售价格（2019-2024）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2024年中国主要生产商固定电容器收入排名</w:t>
      </w:r>
      <w:r>
        <w:rPr>
          <w:rFonts w:hint="eastAsia"/>
        </w:rPr>
        <w:br/>
      </w:r>
      <w:r>
        <w:rPr>
          <w:rFonts w:hint="eastAsia"/>
        </w:rPr>
        <w:t>　　4.3 全球主要厂商固定电容器产地分布及商业化日期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全球主要厂商固定电容器产品类型列表</w:t>
      </w:r>
      <w:r>
        <w:rPr>
          <w:rFonts w:hint="eastAsia"/>
        </w:rPr>
        <w:br/>
      </w:r>
      <w:r>
        <w:rPr>
          <w:rFonts w:hint="eastAsia"/>
        </w:rPr>
        <w:t>　　4.5 固定电容器行业集中度、竞争程度分析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固定电容器行业集中度分析：全球头部厂商份额（Top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全球固定电容器第一梯队、第二梯队和第三梯队生产商（品牌）及市场份额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不同产品类型固定电容器分析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全球市场不同产品类型固定电容器销量及市场份额（2019-2024）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全球市场不同产品类型固定电容器销量预测（2024-2030）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全球市场不同产品类型固定电容器收入及市场份额（2019-2024）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全球市场不同产品类型固定电容器收入预测（2024-2030）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全球市场不同产品类型固定电容器价格走势（2019-2030）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中国市场不同产品类型固定电容器销量及市场份额（2019-2024）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中国市场不同产品类型固定电容器销量预测（2024-2030）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中国市场不同产品类型固定电容器收入及市场份额（2019-2024）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中国市场不同产品类型固定电容器收入预测（2024-2030）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不同应用固定电容器分析</w:t>
      </w:r>
      <w:r>
        <w:rPr>
          <w:rFonts w:hint="eastAsia"/>
        </w:rPr>
        <w:br/>
      </w:r>
      <w:r>
        <w:rPr>
          <w:rFonts w:hint="eastAsia"/>
        </w:rPr>
        <w:t>　　6.1 全球市场不同应用固定电容器销量（2019-2030）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全球市场不同应用固定电容器销量及市场份额（2019-2024）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全球市场不同应用固定电容器销量预测（2024-2030）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全球市场不同应用固定电容器收入及市场份额（2019-2024）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全球市场不同应用固定电容器收入预测（2024-2030）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全球市场不同应用固定电容器价格走势（2019-2030）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中国市场不同应用固定电容器销量（2019-2030）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中国市场不同应用固定电容器销量及市场份额（2019-2024）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中国市场不同应用固定电容器销量预测（2024-2030）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中国市场不同应用固定电容器收入（2019-2030）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中国市场不同应用固定电容器收入及市场份额（2019-2024）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中国市场不同应用固定电容器收入预测（2024-2030）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固定电容器行业发展趋势</w:t>
      </w:r>
      <w:r>
        <w:rPr>
          <w:rFonts w:hint="eastAsia"/>
        </w:rPr>
        <w:br/>
      </w:r>
      <w:r>
        <w:rPr>
          <w:rFonts w:hint="eastAsia"/>
        </w:rPr>
        <w:t>　　7.2 固定电容器行业主要驱动因素</w:t>
      </w:r>
      <w:r>
        <w:rPr>
          <w:rFonts w:hint="eastAsia"/>
        </w:rPr>
        <w:br/>
      </w:r>
      <w:r>
        <w:rPr>
          <w:rFonts w:hint="eastAsia"/>
        </w:rPr>
        <w:t>　　7.3 固定电容器中国企业SWOT分析</w:t>
      </w:r>
      <w:r>
        <w:rPr>
          <w:rFonts w:hint="eastAsia"/>
        </w:rPr>
        <w:br/>
      </w:r>
      <w:r>
        <w:rPr>
          <w:rFonts w:hint="eastAsia"/>
        </w:rPr>
        <w:t>　　7.4 中国固定电容器行业政策环境分析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固定电容器行业产业链简介</w:t>
      </w:r>
      <w:r>
        <w:rPr>
          <w:rFonts w:hint="eastAsia"/>
        </w:rPr>
        <w:br/>
      </w:r>
      <w:r>
        <w:rPr>
          <w:rFonts w:hint="eastAsia"/>
        </w:rPr>
        <w:t>　　　　8.2.1 固定电容器行业供应链分析</w:t>
      </w:r>
      <w:r>
        <w:rPr>
          <w:rFonts w:hint="eastAsia"/>
        </w:rPr>
        <w:br/>
      </w:r>
      <w:r>
        <w:rPr>
          <w:rFonts w:hint="eastAsia"/>
        </w:rPr>
        <w:t>　　　　8.2.2 固定电容器主要原料及供应情况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固定电容器行业主要下游客户</w:t>
      </w:r>
      <w:r>
        <w:rPr>
          <w:rFonts w:hint="eastAsia"/>
        </w:rPr>
        <w:br/>
      </w:r>
      <w:r>
        <w:rPr>
          <w:rFonts w:hint="eastAsia"/>
        </w:rPr>
        <w:t>　　8.3 固定电容器行业采购模式</w:t>
      </w:r>
      <w:r>
        <w:rPr>
          <w:rFonts w:hint="eastAsia"/>
        </w:rPr>
        <w:br/>
      </w:r>
      <w:r>
        <w:rPr>
          <w:rFonts w:hint="eastAsia"/>
        </w:rPr>
        <w:t>　　8.4 固定电容器行业生产模式</w:t>
      </w:r>
      <w:r>
        <w:rPr>
          <w:rFonts w:hint="eastAsia"/>
        </w:rPr>
        <w:br/>
      </w:r>
      <w:r>
        <w:rPr>
          <w:rFonts w:hint="eastAsia"/>
        </w:rPr>
        <w:t>　　8.5 固定电容器行业销售模式及销售渠道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全球市场主要固定电容器厂商简介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重点企业（12）固定电容器销量、收入、价格及毛利率（2019-2024）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中国市场固定电容器产量、销量、进出口分析及未来趋势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中国市场固定电容器产量、销量、进出口分析及未来趋势（2019-2030）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中国市场固定电容器进出口贸易趋势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中国市场固定电容器主要进口来源</w:t>
      </w:r>
      <w:r>
        <w:rPr>
          <w:rFonts w:hint="eastAsia"/>
        </w:rPr>
        <w:br/>
      </w:r>
      <w:r>
        <w:rPr>
          <w:rFonts w:hint="eastAsia"/>
        </w:rPr>
        <w:t>　　10.4 中国市场固定电容器主要出口目的地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中国市场固定电容器主要地区分布</w:t>
      </w:r>
      <w:r>
        <w:rPr>
          <w:rFonts w:hint="eastAsia"/>
        </w:rPr>
        <w:br/>
      </w:r>
      <w:r>
        <w:rPr>
          <w:rFonts w:hint="eastAsia"/>
        </w:rPr>
        <w:t>　　11.1 中国固定电容器生产地区分布</w:t>
      </w:r>
      <w:r>
        <w:rPr>
          <w:rFonts w:hint="eastAsia"/>
        </w:rPr>
        <w:br/>
      </w:r>
      <w:r>
        <w:rPr>
          <w:rFonts w:hint="eastAsia"/>
        </w:rPr>
        <w:t>　　11.2 中国固定电容器消费地区分布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全球不同产品类型固定电容器增长趋势2019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不同应用固定电容器增长趋势2019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固定电容器行业发展主要特点</w:t>
      </w:r>
      <w:r>
        <w:rPr>
          <w:rFonts w:hint="eastAsia"/>
        </w:rPr>
        <w:br/>
      </w:r>
      <w:r>
        <w:rPr>
          <w:rFonts w:hint="eastAsia"/>
        </w:rPr>
        <w:t>　　表4 固定电容器行业发展有利因素分析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表5 固定电容器行业发展不利因素分析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进入固定电容器行业壁垒</w:t>
      </w:r>
      <w:r>
        <w:rPr>
          <w:rFonts w:hint="eastAsia"/>
        </w:rPr>
        <w:br/>
      </w:r>
      <w:r>
        <w:rPr>
          <w:rFonts w:hint="eastAsia"/>
        </w:rPr>
        <w:t>　　表7 全球主要地区固定电容器产量（千件）：2019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全球主要地区固定电容器产量（2019-2024）&amp;（千件）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全球主要地区固定电容器产量市场份额（2019-2024）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全球主要地区固定电容器产量（2024-2030）&amp;（千件）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全球主要地区固定电容器销售收入（百万美元）：2019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全球主要地区固定电容器销售收入（2019-2024）&amp;（百万美元）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全球主要地区固定电容器销售收入市场份额（2019-2024）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全球主要地区固定电容器收入（2024-2030）&amp;（百万美元）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全球主要地区固定电容器收入市场份额（2024-2030）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全球主要地区固定电容器销量（千件）：2019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全球主要地区固定电容器销量（2019-2024）&amp;（千件）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全球主要地区固定电容器销量（2024-2030）&amp;（千件）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全球主要地区固定电容器销量份额（2024-2030）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北美固定电容器基本情况分析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北美（美国和加拿大）固定电容器销量（2019-2030）&amp;（千件）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北美（美国和加拿大）固定电容器收入（2019-2030）&amp;（百万美元）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欧洲固定电容器基本情况分析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欧洲（德国、英国、法国和意大利等国家）固定电容器销量（2019-2030）&amp;（千件）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欧洲（德国、英国、法国和意大利等国家）固定电容器收入（2019-2030）&amp;（百万美元）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亚太地区固定电容器基本情况分析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亚太（中国、日本、韩国、中国台湾、印度和东南亚等）固定电容器销量（2019-2030）&amp;（千件）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亚太（中国、日本、韩国、中国台湾、印度和东南亚等）固定电容器收入（2019-2030）&amp;（百万美元）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拉美地区固定电容器基本情况分析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拉美地区（墨西哥、巴西等国家）固定电容器销量（2019-2030）&amp;（千件）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拉美地区（墨西哥、巴西等国家）固定电容器收入（2019-2030）&amp;（百万美元）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中东及非洲固定电容器基本情况分析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中东及非洲（土耳其、沙特等国家）固定电容器销量（2019-2030）&amp;（千件）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中东及非洲（土耳其、沙特等国家）固定电容器收入（2019-2030）&amp;（百万美元）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全球市场主要厂商固定电容器产能（2023-2024）&amp;（千件）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全球市场主要厂商固定电容器销量（2019-2024）&amp;（千件）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全球市场主要厂商固定电容器销售收入（2019-2024）&amp;（百万美元）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全球市场主要厂商固定电容器销售收入市场份额（2019-2024）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全球市场主要厂商固定电容器销售价格（2019-2024）&amp;（美元\u002F件）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2024年全球主要生产商固定电容器收入排名（百万美元）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中国市场主要厂商固定电容器销量（2019-2024）&amp;（千件）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中国市场主要厂商固定电容器销售收入（2019-2024）&amp;（百万美元）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中国市场主要厂商固定电容器销售收入市场份额（2019-2024）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中国市场主要厂商固定电容器销售价格（2019-2024）&amp;（美元\u002F件）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2024年中国主要生产商固定电容器收入排名（百万美元）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全球主要厂商固定电容器产地分布及商业化日期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全球主要厂商固定电容器产品类型列表</w:t>
      </w:r>
      <w:r>
        <w:rPr>
          <w:rFonts w:hint="eastAsia"/>
        </w:rPr>
        <w:br/>
      </w:r>
      <w:r>
        <w:rPr>
          <w:rFonts w:hint="eastAsia"/>
        </w:rPr>
        <w:t>　　表51 2024全球固定电容器主要厂商市场地位（第一梯队、第二梯队和第三梯队）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全球不同产品类型固定电容器销量（2019-2024年）&amp;（千件）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全球不同产品类型固定电容器销量预测（2024-2030）&amp;（千件）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全球市场不同产品类型固定电容器销量市场份额预测（2024-2030）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全球不同产品类型固定电容器收入（2019-2024年）&amp;（百万美元）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全球不同产品类型固定电容器收入市场份额（2019-2024）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全球不同产品类型固定电容器收入预测（2024-2030）&amp;（百万美元）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全球不同产品类型固定电容器收入市场份额预测（2024-2030）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全球不同产品类型固定电容器价格走势（2019-2030）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中国不同产品类型固定电容器销量（2019-2024年）&amp;（千件）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中国不同产品类型固定电容器销量预测（2024-2030）&amp;（千件）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中国不同产品类型固定电容器销量市场份额预测（2024-2030）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中国不同产品类型固定电容器收入（2019-2024年）&amp;（百万美元）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中国不同产品类型固定电容器收入市场份额（2019-2024）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中国不同产品类型固定电容器收入预测（2024-2030）&amp;（百万美元）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中国不同产品类型固定电容器收入市场份额预测（2024-2030）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全球不同应用固定电容器销量（2019-2024年）&amp;（千件）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全球不同应用固定电容器销量预测（2024-2030）&amp;（千件）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全球市场不同应用固定电容器销量市场份额预测（2024-2030）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全球不同应用固定电容器收入（2019-2024年）&amp;（百万美元）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全球不同应用固定电容器收入市场份额（2019-2024）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全球不同应用固定电容器收入预测（2024-2030）&amp;（百万美元）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全球不同应用固定电容器收入市场份额预测（2024-2030）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全球不同应用固定电容器价格走势（2019-2030）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中国不同应用固定电容器销量（2019-2024年）&amp;（千件）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中国不同应用固定电容器销量市场份额（2019-2024）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中国不同应用固定电容器销量预测（2024-2030）&amp;（千件）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中国不同应用固定电容器销量市场份额预测（2024-2030）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中国不同应用固定电容器收入（2019-2024年）&amp;（百万美元）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中国不同应用固定电容器收入市场份额（2019-2024）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中国不同应用固定电容器收入预测（2024-2030）&amp;（百万美元）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中国不同应用固定电容器收入市场份额预测（2024-2030）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固定电容器行业技术发展趋势</w:t>
      </w:r>
      <w:r>
        <w:rPr>
          <w:rFonts w:hint="eastAsia"/>
        </w:rPr>
        <w:br/>
      </w:r>
      <w:r>
        <w:rPr>
          <w:rFonts w:hint="eastAsia"/>
        </w:rPr>
        <w:t>　　表87 固定电容器行业主要驱动因素</w:t>
      </w:r>
      <w:r>
        <w:rPr>
          <w:rFonts w:hint="eastAsia"/>
        </w:rPr>
        <w:br/>
      </w:r>
      <w:r>
        <w:rPr>
          <w:rFonts w:hint="eastAsia"/>
        </w:rPr>
        <w:t>　　表88 固定电容器行业供应链分析</w:t>
      </w:r>
      <w:r>
        <w:rPr>
          <w:rFonts w:hint="eastAsia"/>
        </w:rPr>
        <w:br/>
      </w:r>
      <w:r>
        <w:rPr>
          <w:rFonts w:hint="eastAsia"/>
        </w:rPr>
        <w:t>　　表89 固定电容器上游原料供应商</w:t>
      </w:r>
      <w:r>
        <w:rPr>
          <w:rFonts w:hint="eastAsia"/>
        </w:rPr>
        <w:br/>
      </w:r>
      <w:r>
        <w:rPr>
          <w:rFonts w:hint="eastAsia"/>
        </w:rPr>
        <w:t>　　表90 固定电容器行业主要下游客户</w:t>
      </w:r>
      <w:r>
        <w:rPr>
          <w:rFonts w:hint="eastAsia"/>
        </w:rPr>
        <w:br/>
      </w:r>
      <w:r>
        <w:rPr>
          <w:rFonts w:hint="eastAsia"/>
        </w:rPr>
        <w:t>　　表91 固定电容器行业典型经销商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重点企业（12）固定电容器生产基地、销售区域、竞争对手及市场地位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重点企业（12）固定电容器产品规格、参数及市场应用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重点企业（12）固定电容器销量（千件）、收入（百万美元）、价格（美元\u002F件）及毛利率（2019-2024）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中国市场固定电容器产量、销量、进出口（2019-2024年）&amp;（千件）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中国市场固定电容器产量、销量、进出口预测（2024-2030）&amp;（千件）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中国市场固定电容器进出口贸易趋势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中国市场固定电容器主要进口来源</w:t>
      </w:r>
      <w:r>
        <w:rPr>
          <w:rFonts w:hint="eastAsia"/>
        </w:rPr>
        <w:br/>
      </w:r>
      <w:r>
        <w:rPr>
          <w:rFonts w:hint="eastAsia"/>
        </w:rPr>
        <w:t>　　表156 中国市场固定电容器主要出口目的地</w:t>
      </w:r>
      <w:r>
        <w:rPr>
          <w:rFonts w:hint="eastAsia"/>
        </w:rPr>
        <w:br/>
      </w:r>
      <w:r>
        <w:rPr>
          <w:rFonts w:hint="eastAsia"/>
        </w:rPr>
        <w:t>　　表157 中国固定电容器生产地区分布</w:t>
      </w:r>
      <w:r>
        <w:rPr>
          <w:rFonts w:hint="eastAsia"/>
        </w:rPr>
        <w:br/>
      </w:r>
      <w:r>
        <w:rPr>
          <w:rFonts w:hint="eastAsia"/>
        </w:rPr>
        <w:t>　　表158 中国固定电容器消费地区分布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固定电容器产品图片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全球不同产品类型固定电容器市场份额2023 &amp; 2024</w:t>
      </w:r>
      <w:r>
        <w:rPr>
          <w:rFonts w:hint="eastAsia"/>
        </w:rPr>
        <w:br/>
      </w:r>
      <w:r>
        <w:rPr>
          <w:rFonts w:hint="eastAsia"/>
        </w:rPr>
        <w:t>　　图3 薄膜电容器产品图片</w:t>
      </w:r>
      <w:r>
        <w:rPr>
          <w:rFonts w:hint="eastAsia"/>
        </w:rPr>
        <w:br/>
      </w:r>
      <w:r>
        <w:rPr>
          <w:rFonts w:hint="eastAsia"/>
        </w:rPr>
        <w:t>　　图4 陶瓷电容器产品图片</w:t>
      </w:r>
      <w:r>
        <w:rPr>
          <w:rFonts w:hint="eastAsia"/>
        </w:rPr>
        <w:br/>
      </w:r>
      <w:r>
        <w:rPr>
          <w:rFonts w:hint="eastAsia"/>
        </w:rPr>
        <w:t>　　图5 铝电解电容器产品图片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全球不同应用固定电容器市场份额2023 vs 2024</w:t>
      </w:r>
      <w:r>
        <w:rPr>
          <w:rFonts w:hint="eastAsia"/>
        </w:rPr>
        <w:br/>
      </w:r>
      <w:r>
        <w:rPr>
          <w:rFonts w:hint="eastAsia"/>
        </w:rPr>
        <w:t>　　图8 新能源产业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全球固定电容器产能、产量、产能利用率及发展趋势（2019-2030）&amp;（千件）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全球固定电容器产量、需求量及发展趋势（2019-2030）&amp;（千件）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全球主要地区固定电容器产量市场份额（2019-2030）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中国固定电容器产能、产量、产能利用率及发展趋势（2019-2030）&amp;（千件）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中国固定电容器产量、市场需求量及发展趋势（2019-2030）&amp;（千件）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中国固定电容器总产能占全球比重（2019-2030）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中国固定电容器总产量占全球比重（2019-2030）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全球固定电容器市场收入及增长率：（2019-2030）&amp;（百万美元）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全球市场固定电容器市场规模：2019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全球市场固定电容器销量及增长率（2019-2030）&amp;（千件）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全球市场固定电容器价格趋势（2019-2030）&amp;（美元\u002F件）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中国固定电容器市场收入及增长率：（2019-2030）&amp;（百万美元）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中国市场固定电容器市场规模：2019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中国市场固定电容器销量及增长率（2019-2030）&amp;（千件）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中国市场固定电容器销量占全球比重（2019-2030）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中国固定电容器收入占全球比重（2019-2030）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全球主要地区固定电容器销售收入市场份额（2019-2024）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全球主要地区固定电容器销售收入市场份额（2023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全球主要地区固定电容器收入市场份额（2024-2030）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北美（美国和加拿大）固定电容器销量份额（2019-2030）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北美（美国和加拿大）固定电容器收入份额（2019-2030）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欧洲（德国、英国、法国和意大利等国家）固定电容器销量份额（2019-2030）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欧洲（德国、英国、法国和意大利等国家）固定电容器收入份额（2019-2030）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亚太（中国、日本、韩国、中国台湾、印度和东南亚等）固定电容器销量份额（2019-2030）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亚太（中国、日本、韩国、中国台湾、印度和东南亚等）固定电容器收入份额（2019-2030）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拉美地区（墨西哥、巴西等国家）固定电容器销量份额（2019-2030）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拉美地区（墨西哥、巴西等国家）固定电容器收入份额（2019-2030）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中东及非洲（土耳其、沙特等国家）固定电容器销量份额（2019-2030）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中东及非洲（土耳其、沙特等国家）固定电容器收入份额（2019-2030）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2024年全球市场主要厂商固定电容器销量市场份额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2024年全球市场主要厂商固定电容器收入市场份额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2024年中国市场主要厂商固定电容器销量市场份额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2024年中国市场主要厂商固定电容器收入市场份额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2024年全球前五大生产商固定电容器市场份额</w:t>
      </w:r>
      <w:r>
        <w:rPr>
          <w:rFonts w:hint="eastAsia"/>
        </w:rPr>
        <w:br/>
      </w:r>
      <w:r>
        <w:rPr>
          <w:rFonts w:hint="eastAsia"/>
        </w:rPr>
        <w:t>　　图45 全球固定电容器第一梯队、第二梯队和第三梯队生产商（品牌）及市场份额（2024）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全球不同产品类型固定电容器价格走势（2019-2030）&amp;（美元\u002F件）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全球不同应用固定电容器价格走势（2019-2030）&amp;（美元\u002F件）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固定电容器中国企业SWOT分析</w:t>
      </w:r>
      <w:r>
        <w:rPr>
          <w:rFonts w:hint="eastAsia"/>
        </w:rPr>
        <w:br/>
      </w:r>
      <w:r>
        <w:rPr>
          <w:rFonts w:hint="eastAsia"/>
        </w:rPr>
        <w:t>　　图49 固定电容器产业链</w:t>
      </w:r>
      <w:r>
        <w:rPr>
          <w:rFonts w:hint="eastAsia"/>
        </w:rPr>
        <w:br/>
      </w:r>
      <w:r>
        <w:rPr>
          <w:rFonts w:hint="eastAsia"/>
        </w:rPr>
        <w:t>　　图50 固定电容器行业采购模式分析</w:t>
      </w:r>
      <w:r>
        <w:rPr>
          <w:rFonts w:hint="eastAsia"/>
        </w:rPr>
        <w:br/>
      </w:r>
      <w:r>
        <w:rPr>
          <w:rFonts w:hint="eastAsia"/>
        </w:rPr>
        <w:t>　　图51 固定电容器行业销售模式分析</w:t>
      </w:r>
      <w:r>
        <w:rPr>
          <w:rFonts w:hint="eastAsia"/>
        </w:rPr>
        <w:br/>
      </w:r>
      <w:r>
        <w:rPr>
          <w:rFonts w:hint="eastAsia"/>
        </w:rPr>
        <w:t>　　图52 固定电容器行业销售模式分析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8cc40b10243b2" w:history="1">
        <w:r>
          <w:rPr>
            <w:rStyle w:val="Hyperlink"/>
          </w:rPr>
          <w:t>全球与中国固定电容器行业研究及前景趋势预测报告（2024-2030年）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8cc40b10243b2" w:history="1">
        <w:r>
          <w:rPr>
            <w:rStyle w:val="Hyperlink"/>
          </w:rPr>
          <w:t>https://www.20087.com/6/09/GuDingDianRongQiHangYeQianJingFenXi.html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9af86aeea49e3" w:history="1">
      <w:r>
        <w:rPr>
          <w:rStyle w:val="Hyperlink"/>
        </w:rPr>
        <w:t>全球与中国固定电容器行业研究及前景趋势预测报告（2024-2030年）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DingDianRongQiHangYeQianJingFenXi.html" TargetMode="External" Id="Ra858cc40b10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DingDianRongQiHangYeQianJingFenXi.html" TargetMode="External" Id="Rd0e9af86aee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2024-02-08T23:41:00Z</dcterms:created>
  <dcterms:modified xsi:type="dcterms:W3CDTF">2024-02-09T00:41:00Z</dcterms:modified>
  <dc:subject>全球与中国固定电容器行业研究及前景趋势预测报告（2024-2030年）</dc:subject>
  <dc:title>全球与中国固定电容器行业研究及前景趋势预测报告（2024-2030年）</dc:title>
  <cp:keywords>全球与中国固定电容器行业研究及前景趋势预测报告（2024-2030年）</cp:keywords>
  <dc:description>全球与中国固定电容器行业研究及前景趋势预测报告（2024-2030年）</dc:description>
</cp:coreProperties>
</file>