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94866c3d54dbe" w:history="1">
              <w:r>
                <w:rPr>
                  <w:rStyle w:val="Hyperlink"/>
                </w:rPr>
                <w:t>2025-2031年中国宁夏能源行业发展研究分析与发展趋势预测报告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94866c3d54dbe" w:history="1">
              <w:r>
                <w:rPr>
                  <w:rStyle w:val="Hyperlink"/>
                </w:rPr>
                <w:t>2025-2031年中国宁夏能源行业发展研究分析与发展趋势预测报告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94866c3d54dbe" w:history="1">
                <w:r>
                  <w:rPr>
                    <w:rStyle w:val="Hyperlink"/>
                  </w:rPr>
                  <w:t>https://www.20087.com/6/69/NingXiaNengYuanHangYeXianZhuangY.html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回族自治区位于中国西北部，拥有丰富的煤炭资源和适宜的风能、太阳能条件，是国家重要的能源基地之一。近年来，宁夏能源产业积极转型升级，大力发展清洁能源，如风电、光伏等，以减少对传统化石能源的依赖，同时推进能源高效利用和节能减排。宁夏的能源结构正在从单一的煤炭为主向多元化转变，为区域经济发展注入绿色动力。</w:t>
      </w:r>
      <w:r>
        <w:rPr>
          <w:rFonts w:hint="eastAsia"/>
        </w:rPr>
        <w:br/>
      </w:r>
      <w:r>
        <w:rPr>
          <w:rFonts w:hint="eastAsia"/>
        </w:rPr>
        <w:t>　　未来，宁夏能源产业将更加注重清洁能源的开发利用和能源互联网建设。随着国家“双碳”目标的提出，宁夏将加速新能源项目布局，扩大风能和太阳能装机容量，构建更加清洁、低碳、安全、高效的现代能源体系。同时，通过建设智能电网和储能设施，提高电力系统的灵活性和可靠性，实现清洁能源的有效消纳和调度，推动区域能源结构的深度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94866c3d54dbe" w:history="1">
        <w:r>
          <w:rPr>
            <w:rStyle w:val="Hyperlink"/>
          </w:rPr>
          <w:t>2025-2031年中国宁夏能源行业发展研究分析与发展趋势预测报告</w:t>
        </w:r>
      </w:hyperlink>
      <w:r>
        <w:rPr>
          <w:rFonts w:hint="eastAsia"/>
        </w:rPr>
        <w:t>》系统分析了宁夏能源行业的现状，全面梳理了宁夏能源市场需求、市场规模、产业链结构及价格体系，详细解读了宁夏能源细分市场特点。报告结合权威数据，科学预测了宁夏能源市场前景与发展趋势，客观分析了品牌竞争格局、市场集中度及重点企业的运营表现，并指出了宁夏能源行业面临的机遇与风险。为宁夏能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最近3-5年宁夏能源行业经济指标分析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一、2020-2025年宁夏GDP分析</w:t>
      </w:r>
      <w:r>
        <w:rPr>
          <w:rFonts w:hint="eastAsia"/>
        </w:rPr>
        <w:br/>
      </w:r>
      <w:r>
        <w:rPr>
          <w:rFonts w:hint="eastAsia"/>
        </w:rPr>
        <w:t>　　　　二、2020-2025年宁夏固定投资分析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三、2020-2025年宁夏工业发展现状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四、2020-2025年宁夏收入水平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宁夏能源行业运行现状分析</w:t>
      </w:r>
      <w:r>
        <w:rPr>
          <w:rFonts w:hint="eastAsia"/>
        </w:rPr>
        <w:br/>
      </w:r>
      <w:r>
        <w:rPr>
          <w:rFonts w:hint="eastAsia"/>
        </w:rPr>
        <w:t>　　第一节 宁夏能源行业发展状况分析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一、宁夏能源行业发展总体概况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二、宁夏能源行业发展特点分析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一、2020-2025年宁夏能源行业市场规模分析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1、宁夏能源行业市场规模分析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2、宁夏能源行业投资规模分析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二、2020-2025年宁夏能源行业发展分析</w:t>
      </w:r>
      <w:r>
        <w:rPr>
          <w:rFonts w:hint="eastAsia"/>
        </w:rPr>
        <w:br/>
      </w:r>
      <w:r>
        <w:rPr>
          <w:rFonts w:hint="eastAsia"/>
        </w:rPr>
        <w:t>　　　　　　1、宁夏能源行业发展情况分析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2、宁夏能源行业研发情况分析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一、2020-2025年宁夏能源产品市场发展分析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二、宁夏能源行业发展趋势分析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宁夏能源行业整体运行指标分析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2020-2025年宁夏能源行业总体规模分析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2020-2025年宁夏能源行业财务指标总体分析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宁夏能源市场供需分析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一、2020-2025年宁夏能源行业供给情况</w:t>
      </w:r>
      <w:r>
        <w:rPr>
          <w:rFonts w:hint="eastAsia"/>
        </w:rPr>
        <w:br/>
      </w:r>
      <w:r>
        <w:rPr>
          <w:rFonts w:hint="eastAsia"/>
        </w:rPr>
        <w:t>　　　　　　1、宁夏能源行业供给分析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二、2020-2025年宁夏能源行业需求情况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三、2020-2025年宁夏能源行业供需平衡分析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宁夏能源行业市场分析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2020-2025年宁夏按行业分国有经济能源工业固定资产投资投资分析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一、2020-2025年宁夏国有经济能源工业固定资产投资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二、2020-2025年宁夏国有经济煤炭采选业固定资产投资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三、2020-2025年宁夏国有经济石油和天然气开采业固定资产投资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四、2020-2025年宁夏国有经济电力、蒸汽、热水生产和供应业固定资产投资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五、2020-2025年宁夏国有经济石油加工及炼焦业固定资产投资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六、2020-2025年宁夏国有经济煤气生产和供应业固定资产投资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宁夏能源工业分行业投资分析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一、2020-2025年宁夏能源工业投资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二、2020-2025年宁夏煤炭采选业投资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三、2020-2025年宁夏石油和天然气开采业投资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四、2020-2025年宁夏电力、蒸汽、热水生产和供应业投资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五、2020-2025年宁夏石油加工及炼焦业投资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六、2020-2025年宁夏煤气生产和供应业投资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2020-2025年宁夏主要能源产品生产量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一、2020-2025年宁夏汽油生产量</w:t>
      </w:r>
      <w:r>
        <w:rPr>
          <w:rFonts w:hint="eastAsia"/>
        </w:rPr>
        <w:br/>
      </w:r>
      <w:r>
        <w:rPr>
          <w:rFonts w:hint="eastAsia"/>
        </w:rPr>
        <w:t>　　　　二、2020-2025年宁夏煤油生产量</w:t>
      </w:r>
      <w:r>
        <w:rPr>
          <w:rFonts w:hint="eastAsia"/>
        </w:rPr>
        <w:br/>
      </w:r>
      <w:r>
        <w:rPr>
          <w:rFonts w:hint="eastAsia"/>
        </w:rPr>
        <w:t>　　　　三、2020-2025年宁夏柴油生产量</w:t>
      </w:r>
      <w:r>
        <w:rPr>
          <w:rFonts w:hint="eastAsia"/>
        </w:rPr>
        <w:br/>
      </w:r>
      <w:r>
        <w:rPr>
          <w:rFonts w:hint="eastAsia"/>
        </w:rPr>
        <w:t>　　　　四、2020-2025年宁夏燃料油生产量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五、2020-2025年宁夏天然气生产量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六、2020-2025年宁夏发电量</w:t>
      </w:r>
      <w:r>
        <w:rPr>
          <w:rFonts w:hint="eastAsia"/>
        </w:rPr>
        <w:br/>
      </w:r>
      <w:r>
        <w:rPr>
          <w:rFonts w:hint="eastAsia"/>
        </w:rPr>
        <w:t>　　　　七、2020-2025年宁夏水力发电量</w:t>
      </w:r>
      <w:r>
        <w:rPr>
          <w:rFonts w:hint="eastAsia"/>
        </w:rPr>
        <w:br/>
      </w:r>
      <w:r>
        <w:rPr>
          <w:rFonts w:hint="eastAsia"/>
        </w:rPr>
        <w:t>　　　　八、2020-2025年宁夏火力发电量</w:t>
      </w:r>
      <w:r>
        <w:rPr>
          <w:rFonts w:hint="eastAsia"/>
        </w:rPr>
        <w:br/>
      </w:r>
      <w:r>
        <w:rPr>
          <w:rFonts w:hint="eastAsia"/>
        </w:rPr>
        <w:t>　　第四节 2020-2025年宁夏城市能源产品供应情况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一、2020-2025年宁夏城市天然气用气人口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二、2020-2025年宁夏城市液化石油气供气总量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三、2020-2025年宁夏城市液化石油气用气人口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2020-2025年宁夏主要能源产品消费量分析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一、2020-2025年宁夏煤炭消费量</w:t>
      </w:r>
      <w:r>
        <w:rPr>
          <w:rFonts w:hint="eastAsia"/>
        </w:rPr>
        <w:br/>
      </w:r>
      <w:r>
        <w:rPr>
          <w:rFonts w:hint="eastAsia"/>
        </w:rPr>
        <w:t>　　　　二、2020-2025年宁夏焦炭消费量</w:t>
      </w:r>
      <w:r>
        <w:rPr>
          <w:rFonts w:hint="eastAsia"/>
        </w:rPr>
        <w:br/>
      </w:r>
      <w:r>
        <w:rPr>
          <w:rFonts w:hint="eastAsia"/>
        </w:rPr>
        <w:t>　　　　三、2020-2025年宁夏原油消费量</w:t>
      </w:r>
      <w:r>
        <w:rPr>
          <w:rFonts w:hint="eastAsia"/>
        </w:rPr>
        <w:br/>
      </w:r>
      <w:r>
        <w:rPr>
          <w:rFonts w:hint="eastAsia"/>
        </w:rPr>
        <w:t>　　　　四、2020-2025年宁夏汽油消费量</w:t>
      </w:r>
      <w:r>
        <w:rPr>
          <w:rFonts w:hint="eastAsia"/>
        </w:rPr>
        <w:br/>
      </w:r>
      <w:r>
        <w:rPr>
          <w:rFonts w:hint="eastAsia"/>
        </w:rPr>
        <w:t>　　　　五、2020-2025年宁夏煤油消费量</w:t>
      </w:r>
      <w:r>
        <w:rPr>
          <w:rFonts w:hint="eastAsia"/>
        </w:rPr>
        <w:br/>
      </w:r>
      <w:r>
        <w:rPr>
          <w:rFonts w:hint="eastAsia"/>
        </w:rPr>
        <w:t>　　　　六、2020-2025年宁夏柴油消费量</w:t>
      </w:r>
      <w:r>
        <w:rPr>
          <w:rFonts w:hint="eastAsia"/>
        </w:rPr>
        <w:br/>
      </w:r>
      <w:r>
        <w:rPr>
          <w:rFonts w:hint="eastAsia"/>
        </w:rPr>
        <w:t>　　　　七、2020-2025年宁夏燃料油消费量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八、2020-2025年宁夏天然气消费量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九、2020-2025年宁夏电力消费量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宁夏能源行业竞争格局综述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二、宁夏能源行业竞争力分析</w:t>
      </w:r>
      <w:r>
        <w:rPr>
          <w:rFonts w:hint="eastAsia"/>
        </w:rPr>
        <w:br/>
      </w:r>
      <w:r>
        <w:rPr>
          <w:rFonts w:hint="eastAsia"/>
        </w:rPr>
        <w:t>　　　　三、宁夏能源竞争力优势分析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二、2020-2025年宁夏能源市场竞争分析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2025-2031年宁夏能源行业前景及趋势预测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2025-2031年宁夏年能源行业发展前景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一、2025-2031年宁夏能源市场发展潜力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二、2025-2031年宁夏能源市场发展前景展望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三、2025-2031年宁夏能源细分行业发展前景分析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2025-2031年宁夏能源市场发展趋势预测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一、2025-2031年宁夏能源行业发展趋势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二、2025-2031年宁夏能源行业市场预测</w:t>
      </w:r>
      <w:r>
        <w:rPr>
          <w:rFonts w:hint="eastAsia"/>
        </w:rPr>
        <w:br/>
      </w:r>
      <w:r>
        <w:rPr>
          <w:rFonts w:hint="eastAsia"/>
        </w:rPr>
        <w:t>　　　　　　1、宁夏能源行业市场规模预测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2、宁夏能源行业营业收入预测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三、2025-2031年宁夏能源行业应用趋势预测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四、2025-2031年宁夏能源细分市场发展趋势预测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2025-2031年宁夏能源行业供需预测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一、2025-2031年宁夏能源行业供给预测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二、2025-2031年宁夏能源行业产量预测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三、2025-2031年宁夏能源行业销量预测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四、2025-2031年宁夏能源行业需求预测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五、2025-2031年宁夏能源行业供需平衡预测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2025-2031年宁夏能源行业投资机会与风险防范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宁夏能源行业投融资情况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2025-2031年宁夏能源行业投资机会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2025-2031年宁夏能源行业投资风险及防范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2025-2031年宁夏能源行业面临的困境及对策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宁夏能源行业存在的问题及对策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一、宁夏能源行业存在的问题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宁夏能源市场发展面临的挑战与对策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一、宁夏能源市场发展面临的挑战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二、宁夏能源市场发展对策分析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对宁夏能源品牌的战略思考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四、宁夏能源企业的品牌战略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中-智林-对宁夏能源行业发展建议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2020-2025年宁夏GDP</w:t>
      </w:r>
      <w:r>
        <w:rPr>
          <w:rFonts w:hint="eastAsia"/>
        </w:rPr>
        <w:br/>
      </w:r>
      <w:r>
        <w:rPr>
          <w:rFonts w:hint="eastAsia"/>
        </w:rPr>
        <w:t>　　图表 2020-2025年宁夏固定投资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2020-2025年宁夏汽油生产量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2020-2025年宁夏燃料油生产量</w:t>
      </w:r>
      <w:r>
        <w:rPr>
          <w:rFonts w:hint="eastAsia"/>
        </w:rPr>
        <w:br/>
      </w:r>
      <w:r>
        <w:rPr>
          <w:rFonts w:hint="eastAsia"/>
        </w:rPr>
        <w:t>　　图表 2020-2025年宁夏天然气生产量</w:t>
      </w:r>
      <w:r>
        <w:rPr>
          <w:rFonts w:hint="eastAsia"/>
        </w:rPr>
        <w:br/>
      </w:r>
      <w:r>
        <w:rPr>
          <w:rFonts w:hint="eastAsia"/>
        </w:rPr>
        <w:t>　　图表 2020-2025年宁夏发电量</w:t>
      </w:r>
      <w:r>
        <w:rPr>
          <w:rFonts w:hint="eastAsia"/>
        </w:rPr>
        <w:br/>
      </w:r>
      <w:r>
        <w:rPr>
          <w:rFonts w:hint="eastAsia"/>
        </w:rPr>
        <w:t>　　图表 2020-2025年宁夏水力发电量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2020-2025年宁夏煤炭消费量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2020-2025年宁夏原油消费量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2020-2025年宁夏燃料油消费量</w:t>
      </w:r>
      <w:r>
        <w:rPr>
          <w:rFonts w:hint="eastAsia"/>
        </w:rPr>
        <w:br/>
      </w:r>
      <w:r>
        <w:rPr>
          <w:rFonts w:hint="eastAsia"/>
        </w:rPr>
        <w:t>　　图表 2020-2025年宁夏天然气消费量</w:t>
      </w:r>
      <w:r>
        <w:rPr>
          <w:rFonts w:hint="eastAsia"/>
        </w:rPr>
        <w:br/>
      </w:r>
      <w:r>
        <w:rPr>
          <w:rFonts w:hint="eastAsia"/>
        </w:rPr>
        <w:t>　　图表 2020-2025年宁夏电力消费量</w:t>
      </w:r>
      <w:r>
        <w:rPr>
          <w:rFonts w:hint="eastAsia"/>
        </w:rPr>
        <w:br/>
      </w:r>
      <w:r>
        <w:rPr>
          <w:rFonts w:hint="eastAsia"/>
        </w:rPr>
        <w:t>　　图表 2025-2031年宁夏能源行业供给预测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2025-2031年宁夏能源行业产量预测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2025-2031年宁夏能源行业需求预测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94866c3d54dbe" w:history="1">
        <w:r>
          <w:rPr>
            <w:rStyle w:val="Hyperlink"/>
          </w:rPr>
          <w:t>2025-2031年中国宁夏能源行业发展研究分析与发展趋势预测报告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94866c3d54dbe" w:history="1">
        <w:r>
          <w:rPr>
            <w:rStyle w:val="Hyperlink"/>
          </w:rPr>
          <w:t>https://www.20087.com/6/69/NingXiaNengYuanHangYeXianZhuangY.html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新能源学校、宁夏能源学院官网、国能宁夏煤业集团公司最新招聘?、宁夏能源职业技术学院、张雪峰评价宁夏能源学院、宁夏能源化工有限公司、宁夏新能源公司有哪些、宁夏能源学院单招报名、2025年风电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ff227ccb64b1b" w:history="1">
      <w:r>
        <w:rPr>
          <w:rStyle w:val="Hyperlink"/>
        </w:rPr>
        <w:t>2025-2031年中国宁夏能源行业发展研究分析与发展趋势预测报告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NingXiaNengYuanHangYeXianZhuangY.html" TargetMode="External" Id="R15894866c3d5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NingXiaNengYuanHangYeXianZhuangY.html" TargetMode="External" Id="R2d3ff227ccb6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2024-12-21T23:53:00Z</dcterms:created>
  <dcterms:modified xsi:type="dcterms:W3CDTF">2024-12-22T00:53:00Z</dcterms:modified>
  <dc:subject>2025-2031年中国宁夏能源行业发展研究分析与发展趋势预测报告</dc:subject>
  <dc:title>2025-2031年中国宁夏能源行业发展研究分析与发展趋势预测报告</dc:title>
  <cp:keywords>2025-2031年中国宁夏能源行业发展研究分析与发展趋势预测报告</cp:keywords>
  <dc:description>2025-2031年中国宁夏能源行业发展研究分析与发展趋势预测报告</dc:description>
</cp:coreProperties>
</file>