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6232fece64a21" w:history="1">
              <w:r>
                <w:rPr>
                  <w:rStyle w:val="Hyperlink"/>
                </w:rPr>
                <w:t>2025-2031年中国微硅粉行业发展全面调研与未来趋势预测报告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6232fece64a21" w:history="1">
              <w:r>
                <w:rPr>
                  <w:rStyle w:val="Hyperlink"/>
                </w:rPr>
                <w:t>2025-2031年中国微硅粉行业发展全面调研与未来趋势预测报告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6232fece64a21" w:history="1">
                <w:r>
                  <w:rPr>
                    <w:rStyle w:val="Hyperlink"/>
                  </w:rPr>
                  <w:t>https://www.20087.com/6/09/WeiGuiFenHangYeFaZhanQuShi.html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硅粉又称硅灰，是在工业硅或硅铁合金生产过程中产生的副产品，具有高活性和细小颗粒特征。它在混凝土、陶瓷、橡胶和涂料等行业作为填充剂和改性剂使用，可以显著提高产品的强度和耐久性。近年来，随着对高性能材料需求的增长，微硅粉的市场逐渐扩大，特别是在建筑和基础设施项目中。</w:t>
      </w:r>
      <w:r>
        <w:rPr>
          <w:rFonts w:hint="eastAsia"/>
        </w:rPr>
        <w:br/>
      </w:r>
      <w:r>
        <w:rPr>
          <w:rFonts w:hint="eastAsia"/>
        </w:rPr>
        <w:t>　　未来，微硅粉的应用将更加多元化和专业化。在建筑领域，微硅粉将被用于开发更耐久、更环保的建筑材料，如高性能混凝土和绿色建筑解决方案。同时，随着3D打印技术和先进制造工艺的发展，微硅粉将用于制造复杂形状的高性能陶瓷和复合材料。此外，对微硅粉的回收和利用技术的改进将促进循环经济，减少工业废物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6232fece64a21" w:history="1">
        <w:r>
          <w:rPr>
            <w:rStyle w:val="Hyperlink"/>
          </w:rPr>
          <w:t>2025-2031年中国微硅粉行业发展全面调研与未来趋势预测报告</w:t>
        </w:r>
      </w:hyperlink>
      <w:r>
        <w:rPr>
          <w:rFonts w:hint="eastAsia"/>
        </w:rPr>
        <w:t>》依托行业权威数据及长期市场监测信息，系统分析了微硅粉行业的市场规模、供需关系、竞争格局及重点企业经营状况，并结合微硅粉行业发展现状，科学预测了微硅粉市场前景与技术发展方向。报告通过SWOT分析，揭示了微硅粉行业机遇与潜在风险，为投资者提供了全面的现状分析与前景评估，助力挖掘投资价值并优化决策。同时，报告从投资、生产及营销等角度提出可行性建议，为微硅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　　四、微硅粉主要作用</w:t>
      </w:r>
      <w:r>
        <w:rPr>
          <w:rFonts w:hint="eastAsia"/>
        </w:rPr>
        <w:br/>
      </w:r>
      <w:r>
        <w:rPr>
          <w:rFonts w:hint="eastAsia"/>
        </w:rPr>
        <w:t>　　　　　　1 、水泥或混凝土掺合剂</w:t>
      </w:r>
      <w:r>
        <w:rPr>
          <w:rFonts w:hint="eastAsia"/>
        </w:rPr>
        <w:br/>
      </w:r>
      <w:r>
        <w:rPr>
          <w:rFonts w:hint="eastAsia"/>
        </w:rPr>
        <w:t>　　　　　　2 、耐火材料添加剂</w:t>
      </w:r>
      <w:r>
        <w:rPr>
          <w:rFonts w:hint="eastAsia"/>
        </w:rPr>
        <w:br/>
      </w:r>
      <w:r>
        <w:rPr>
          <w:rFonts w:hint="eastAsia"/>
        </w:rPr>
        <w:t>　　　　　　3 、冶金球团粘合剂</w:t>
      </w:r>
      <w:r>
        <w:rPr>
          <w:rFonts w:hint="eastAsia"/>
        </w:rPr>
        <w:br/>
      </w:r>
      <w:r>
        <w:rPr>
          <w:rFonts w:hint="eastAsia"/>
        </w:rPr>
        <w:t>　　　　　　4 、化工产品分散剂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微硅粉业发展分析</w:t>
      </w:r>
      <w:r>
        <w:rPr>
          <w:rFonts w:hint="eastAsia"/>
        </w:rPr>
        <w:br/>
      </w:r>
      <w:r>
        <w:rPr>
          <w:rFonts w:hint="eastAsia"/>
        </w:rPr>
        <w:t>　　　　一、2025年微硅粉业发展分析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三、2025年世界微硅粉市场需求分析</w:t>
      </w:r>
      <w:r>
        <w:rPr>
          <w:rFonts w:hint="eastAsia"/>
        </w:rPr>
        <w:br/>
      </w:r>
      <w:r>
        <w:rPr>
          <w:rFonts w:hint="eastAsia"/>
        </w:rPr>
        <w:t>　　　　四、2025年微硅粉国外市场竞争分析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2020-2025年主要国家或地区微硅粉业发展分析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一、2020-2025年美国微硅粉业分析</w:t>
      </w:r>
      <w:r>
        <w:rPr>
          <w:rFonts w:hint="eastAsia"/>
        </w:rPr>
        <w:br/>
      </w:r>
      <w:r>
        <w:rPr>
          <w:rFonts w:hint="eastAsia"/>
        </w:rPr>
        <w:t>　　　　二、2020-2025年日本微硅粉业分析</w:t>
      </w:r>
      <w:r>
        <w:rPr>
          <w:rFonts w:hint="eastAsia"/>
        </w:rPr>
        <w:br/>
      </w:r>
      <w:r>
        <w:rPr>
          <w:rFonts w:hint="eastAsia"/>
        </w:rPr>
        <w:t>　　　　三、2020-2025年法国微硅粉业分析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2025年微硅粉业发展环境分析</w:t>
      </w:r>
      <w:r>
        <w:rPr>
          <w:rFonts w:hint="eastAsia"/>
        </w:rPr>
        <w:br/>
      </w:r>
      <w:r>
        <w:rPr>
          <w:rFonts w:hint="eastAsia"/>
        </w:rPr>
        <w:t>　　第一节 2025年微硅粉业全球经济环境分析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2020-2025年微硅粉业国内宏观经济环境分析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2025年微硅粉业国内政策环境分析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2025年微硅粉业国内社会环境分析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2025年微硅粉业国内技术环境分析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一、国内微硅粉技术发展现状</w:t>
      </w:r>
      <w:r>
        <w:rPr>
          <w:rFonts w:hint="eastAsia"/>
        </w:rPr>
        <w:br/>
      </w:r>
      <w:r>
        <w:rPr>
          <w:rFonts w:hint="eastAsia"/>
        </w:rPr>
        <w:t>　　　　二、国内微硅粉技术发展趋势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微硅粉业发展情况分析及预测</w:t>
      </w:r>
      <w:r>
        <w:rPr>
          <w:rFonts w:hint="eastAsia"/>
        </w:rPr>
        <w:br/>
      </w:r>
      <w:r>
        <w:rPr>
          <w:rFonts w:hint="eastAsia"/>
        </w:rPr>
        <w:t>　　第一节 微硅粉产能分析及预测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一、2020-2025年微硅粉产能分析</w:t>
      </w:r>
      <w:r>
        <w:rPr>
          <w:rFonts w:hint="eastAsia"/>
        </w:rPr>
        <w:br/>
      </w:r>
      <w:r>
        <w:rPr>
          <w:rFonts w:hint="eastAsia"/>
        </w:rPr>
        <w:t>　　　　二、2025-2031年微硅粉产能预测</w:t>
      </w:r>
      <w:r>
        <w:rPr>
          <w:rFonts w:hint="eastAsia"/>
        </w:rPr>
        <w:br/>
      </w:r>
      <w:r>
        <w:rPr>
          <w:rFonts w:hint="eastAsia"/>
        </w:rPr>
        <w:t>　　第二节 微硅粉产量分析及预测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一、2020-2025年微硅粉产量分析</w:t>
      </w:r>
      <w:r>
        <w:rPr>
          <w:rFonts w:hint="eastAsia"/>
        </w:rPr>
        <w:br/>
      </w:r>
      <w:r>
        <w:rPr>
          <w:rFonts w:hint="eastAsia"/>
        </w:rPr>
        <w:t>　　　　二、2025-2031年微硅粉产量预测</w:t>
      </w:r>
      <w:r>
        <w:rPr>
          <w:rFonts w:hint="eastAsia"/>
        </w:rPr>
        <w:br/>
      </w:r>
      <w:r>
        <w:rPr>
          <w:rFonts w:hint="eastAsia"/>
        </w:rPr>
        <w:t>　　第三节 微硅粉销量分析及预测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一、2020-2025年微硅粉销量分析</w:t>
      </w:r>
      <w:r>
        <w:rPr>
          <w:rFonts w:hint="eastAsia"/>
        </w:rPr>
        <w:br/>
      </w:r>
      <w:r>
        <w:rPr>
          <w:rFonts w:hint="eastAsia"/>
        </w:rPr>
        <w:t>　　　　二、2025-2031年微硅粉销量预测</w:t>
      </w:r>
      <w:r>
        <w:rPr>
          <w:rFonts w:hint="eastAsia"/>
        </w:rPr>
        <w:br/>
      </w:r>
      <w:r>
        <w:rPr>
          <w:rFonts w:hint="eastAsia"/>
        </w:rPr>
        <w:t>　　第四节 微硅粉市场需求分析及预测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一、2020-2025年微硅粉市场需求分析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二、2025-2031年微硅粉行业现状分析</w:t>
      </w:r>
      <w:r>
        <w:rPr>
          <w:rFonts w:hint="eastAsia"/>
        </w:rPr>
        <w:br/>
      </w:r>
      <w:r>
        <w:rPr>
          <w:rFonts w:hint="eastAsia"/>
        </w:rPr>
        <w:t>　　第五节 微硅粉所属行业进出口情况分析及预测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一、2020-2025年微硅粉所属行业进出口现状分析</w:t>
      </w:r>
      <w:r>
        <w:rPr>
          <w:rFonts w:hint="eastAsia"/>
        </w:rPr>
        <w:br/>
      </w:r>
      <w:r>
        <w:rPr>
          <w:rFonts w:hint="eastAsia"/>
        </w:rPr>
        <w:t>　　　　　　1 、2020-2025年微硅粉进出口量</w:t>
      </w:r>
      <w:r>
        <w:rPr>
          <w:rFonts w:hint="eastAsia"/>
        </w:rPr>
        <w:br/>
      </w:r>
      <w:r>
        <w:rPr>
          <w:rFonts w:hint="eastAsia"/>
        </w:rPr>
        <w:t>　　　　　　2 、2020-2025年微硅粉进出口额</w:t>
      </w:r>
      <w:r>
        <w:rPr>
          <w:rFonts w:hint="eastAsia"/>
        </w:rPr>
        <w:br/>
      </w:r>
      <w:r>
        <w:rPr>
          <w:rFonts w:hint="eastAsia"/>
        </w:rPr>
        <w:t>　　　　　　3 、2020-2025年微硅粉进出口价格</w:t>
      </w:r>
      <w:r>
        <w:rPr>
          <w:rFonts w:hint="eastAsia"/>
        </w:rPr>
        <w:br/>
      </w:r>
      <w:r>
        <w:rPr>
          <w:rFonts w:hint="eastAsia"/>
        </w:rPr>
        <w:t>　　　　　　4 、2020-2025年微硅粉进出口市场</w:t>
      </w:r>
      <w:r>
        <w:rPr>
          <w:rFonts w:hint="eastAsia"/>
        </w:rPr>
        <w:br/>
      </w:r>
      <w:r>
        <w:rPr>
          <w:rFonts w:hint="eastAsia"/>
        </w:rPr>
        <w:t>　　　　二、2025-2031年微硅粉所属行业进出口情况预测</w:t>
      </w:r>
      <w:r>
        <w:rPr>
          <w:rFonts w:hint="eastAsia"/>
        </w:rPr>
        <w:br/>
      </w:r>
      <w:r>
        <w:rPr>
          <w:rFonts w:hint="eastAsia"/>
        </w:rPr>
        <w:t>　　　　　　1 、2025-2031年微硅粉进出口量预测</w:t>
      </w:r>
      <w:r>
        <w:rPr>
          <w:rFonts w:hint="eastAsia"/>
        </w:rPr>
        <w:br/>
      </w:r>
      <w:r>
        <w:rPr>
          <w:rFonts w:hint="eastAsia"/>
        </w:rPr>
        <w:t>　　　　　　2 、2025-2031年微硅粉进出口额预测</w:t>
      </w:r>
      <w:r>
        <w:rPr>
          <w:rFonts w:hint="eastAsia"/>
        </w:rPr>
        <w:br/>
      </w:r>
      <w:r>
        <w:rPr>
          <w:rFonts w:hint="eastAsia"/>
        </w:rPr>
        <w:t>　　　　　　3 、2025-2031年微硅粉进出口价格预测</w:t>
      </w:r>
      <w:r>
        <w:rPr>
          <w:rFonts w:hint="eastAsia"/>
        </w:rPr>
        <w:br/>
      </w:r>
      <w:r>
        <w:rPr>
          <w:rFonts w:hint="eastAsia"/>
        </w:rPr>
        <w:t>　　　　　　4 、2025-2031年微硅粉进出口市场预测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2020-2025年微硅粉所属行业规模分析</w:t>
      </w:r>
      <w:r>
        <w:rPr>
          <w:rFonts w:hint="eastAsia"/>
        </w:rPr>
        <w:br/>
      </w:r>
      <w:r>
        <w:rPr>
          <w:rFonts w:hint="eastAsia"/>
        </w:rPr>
        <w:t>　　第一节 2020-2025年微硅粉业企业规模分析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2020-2025年微硅粉业从业人数规模分析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2020-2025年微硅粉业产值规模分析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2020-2025年微硅粉业市场规模分析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2020-2025年微硅粉业资产规模分析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2020-2025年微硅粉业投资规模分析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中国微硅粉所属行业主要指标监测分析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2020-2025年中国微硅粉所属行业总体运行情况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2020-2025年中国微硅粉所属行业盈利能力分析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一、2020-2025年微硅粉所属行业销售毛利率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二、2020-2025年微硅粉所属行业销售利润率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三、2020-2025年微硅粉所属行业总资产利润率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四、2020-2025年微硅粉所属行业净资产利润率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五、2020-2025年微硅粉所属行业产值利税率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2020-2025年中国微硅粉所属行业偿债能力分析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一、2020-2025年中国微硅粉所属行业短期偿债能力分析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二、2020-2025年中国微硅粉所属行业长期偿债能力分析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2020-2025年中国微硅粉所属行业经营效率分析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一、2020-2025年微硅粉所属行业投资收益率分析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二、2020-2025年微硅粉所属行业净资产收益率分析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三、2020-2025年微硅粉所属行业存货周转率分析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四、2020-2025年微硅粉所属行业总资产周转率分析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五、2020-2025年微硅粉所属行业应收账款周转率分析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2020-2025年我国微硅粉所属行业成长性分析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一、2020-2025年微硅粉所属行业销售收入增长分析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二、2020-2025年微硅粉所属行业总资产增长分析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三、2020-2025年微硅粉所属行业固定资产增长分析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四、2020-2025年微硅粉所属行业净资产增长分析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五、2020-2025年微硅粉所属行业利润增长分析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2020-2025年我国微硅粉所属行业主营业务结构分析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一、2020-2025年我国微硅粉所属行业收入结构分析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二、2020-2025年我国微硅粉所属行业成本结构分析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三、2020-2025年我国微硅粉所属行业费用结构分析</w:t>
      </w:r>
      <w:r>
        <w:rPr>
          <w:rFonts w:hint="eastAsia"/>
        </w:rPr>
        <w:br/>
      </w:r>
      <w:r>
        <w:rPr>
          <w:rFonts w:hint="eastAsia"/>
        </w:rPr>
        <w:t>　　　　　　1 、2020-2025年我国微硅粉所属行业生产费用分析</w:t>
      </w:r>
      <w:r>
        <w:rPr>
          <w:rFonts w:hint="eastAsia"/>
        </w:rPr>
        <w:br/>
      </w:r>
      <w:r>
        <w:rPr>
          <w:rFonts w:hint="eastAsia"/>
        </w:rPr>
        <w:t>　　　　　　2 、2020-2025年我国微硅粉所属行业销售费用分析</w:t>
      </w:r>
      <w:r>
        <w:rPr>
          <w:rFonts w:hint="eastAsia"/>
        </w:rPr>
        <w:br/>
      </w:r>
      <w:r>
        <w:rPr>
          <w:rFonts w:hint="eastAsia"/>
        </w:rPr>
        <w:t>　　　　　　3 、2020-2025年我国微硅粉所属行业管理费用分析</w:t>
      </w:r>
      <w:r>
        <w:rPr>
          <w:rFonts w:hint="eastAsia"/>
        </w:rPr>
        <w:br/>
      </w:r>
      <w:r>
        <w:rPr>
          <w:rFonts w:hint="eastAsia"/>
        </w:rPr>
        <w:t>　　　　　　4 、2020-2025年我国微硅粉所属行业财务费用分析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微硅粉业产业链分析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微硅粉业产业链概述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微硅粉业细分市场调研</w:t>
      </w:r>
      <w:r>
        <w:rPr>
          <w:rFonts w:hint="eastAsia"/>
        </w:rPr>
        <w:br/>
      </w:r>
      <w:r>
        <w:rPr>
          <w:rFonts w:hint="eastAsia"/>
        </w:rPr>
        <w:t>　　第一节 微硅粉业细分市场结构分析</w:t>
      </w:r>
      <w:r>
        <w:rPr>
          <w:rFonts w:hint="eastAsia"/>
        </w:rPr>
        <w:br/>
      </w:r>
      <w:r>
        <w:rPr>
          <w:rFonts w:hint="eastAsia"/>
        </w:rPr>
        <w:t>　　第二节 微硅粉业细分市场发展现状及趋势分析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2020-2025年微硅粉所属行业区域发展</w:t>
      </w:r>
      <w:r>
        <w:rPr>
          <w:rFonts w:hint="eastAsia"/>
        </w:rPr>
        <w:br/>
      </w:r>
      <w:r>
        <w:rPr>
          <w:rFonts w:hint="eastAsia"/>
        </w:rPr>
        <w:t>　　第一节 微硅粉所属行业区域布局情况分析</w:t>
      </w:r>
      <w:r>
        <w:rPr>
          <w:rFonts w:hint="eastAsia"/>
        </w:rPr>
        <w:br/>
      </w:r>
      <w:r>
        <w:rPr>
          <w:rFonts w:hint="eastAsia"/>
        </w:rPr>
        <w:t>　　第二节 微硅粉所属行业区域发展概况</w:t>
      </w:r>
      <w:r>
        <w:rPr>
          <w:rFonts w:hint="eastAsia"/>
        </w:rPr>
        <w:br/>
      </w:r>
      <w:r>
        <w:rPr>
          <w:rFonts w:hint="eastAsia"/>
        </w:rPr>
        <w:t>　　第三节 微硅粉所属行业区域发展分析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 、华北地区微硅粉所属行业企业规模分析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 、华北地区微硅粉所属行业从业人员规模分析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、华北地区微硅粉所属行业资产规模分析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 、华北地区微硅粉所属行业投资规模分析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 、华北地区微硅粉所属行业产销情况分析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 、华北地区微硅粉所属行业产值分析</w:t>
      </w:r>
      <w:r>
        <w:rPr>
          <w:rFonts w:hint="eastAsia"/>
        </w:rPr>
        <w:br/>
      </w:r>
      <w:r>
        <w:rPr>
          <w:rFonts w:hint="eastAsia"/>
        </w:rPr>
        <w:t>　　　　　　7 、华北地区微硅粉所属行业发展预测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、华东地区微硅粉所属行业企业规模分析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 、华东地区微硅粉所属行业从业人员规模分析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、华东地区微硅粉所属行业资产规模分析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 、华东地区微硅粉所属行业投资规模分析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 、华东地区微硅粉所属行业产销情况分析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 、华东地区微硅粉所属行业产值分析</w:t>
      </w:r>
      <w:r>
        <w:rPr>
          <w:rFonts w:hint="eastAsia"/>
        </w:rPr>
        <w:br/>
      </w:r>
      <w:r>
        <w:rPr>
          <w:rFonts w:hint="eastAsia"/>
        </w:rPr>
        <w:t>　　　　　　7 、华东地区微硅粉所属行业发展预测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 、东北地区微硅粉所属行业企业规模分析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 、东北地区微硅粉所属行业从业人员规模分析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、东北地区微硅粉所属行业资产规模分析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 、东北地区微硅粉所属行业投资规模分析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 、东北地区微硅粉所属行业产销情况分析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 、东北地区微硅粉所属行业产值分析</w:t>
      </w:r>
      <w:r>
        <w:rPr>
          <w:rFonts w:hint="eastAsia"/>
        </w:rPr>
        <w:br/>
      </w:r>
      <w:r>
        <w:rPr>
          <w:rFonts w:hint="eastAsia"/>
        </w:rPr>
        <w:t>　　　　　　7 、东北地区微硅粉所属行业发展预测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 、华中地区微硅粉所属行业企业规模分析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 、华中地区微硅粉所属行业从业人员规模分析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、华中地区微硅粉所属行业资产规模分析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 、华中地区微硅粉所属行业投资规模分析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 、华中地区微硅粉所属行业产销情况分析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 、华中地区微硅粉所属行业产值分析</w:t>
      </w:r>
      <w:r>
        <w:rPr>
          <w:rFonts w:hint="eastAsia"/>
        </w:rPr>
        <w:br/>
      </w:r>
      <w:r>
        <w:rPr>
          <w:rFonts w:hint="eastAsia"/>
        </w:rPr>
        <w:t>　　　　　　7 、华中地区微硅粉所属行业发展预测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 、华南地区微硅粉所属行业企业规模分析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 、华南地区微硅粉所属行业从业人员规模分析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、华南地区微硅粉所属行业资产规模分析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 、华南地区微硅粉所属行业投资规模分析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 、华南地区微硅粉所属行业产销情况分析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 、华南地区微硅粉所属行业产值分析</w:t>
      </w:r>
      <w:r>
        <w:rPr>
          <w:rFonts w:hint="eastAsia"/>
        </w:rPr>
        <w:br/>
      </w:r>
      <w:r>
        <w:rPr>
          <w:rFonts w:hint="eastAsia"/>
        </w:rPr>
        <w:t>　　　　　　7 、华南地区微硅粉所属行业发展预测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 、西北地区微硅粉所属行业企业规模分析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 、西北地区微硅粉所属行业从业人员规模分析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、西北地区微硅粉所属行业资产规模分析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 、西北地区微硅粉所属行业投资规模分析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 、西北地区微硅粉所属行业产销情况分析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 、西北地区微硅粉所属行业产值分析</w:t>
      </w:r>
      <w:r>
        <w:rPr>
          <w:rFonts w:hint="eastAsia"/>
        </w:rPr>
        <w:br/>
      </w:r>
      <w:r>
        <w:rPr>
          <w:rFonts w:hint="eastAsia"/>
        </w:rPr>
        <w:t>　　　　　　7 、西北地区微硅粉所属行业发展预测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 、西南地区微硅粉所属行业企业规模分析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 、西南地区微硅粉所属行业从业人员规模分析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、西南地区微硅粉所属行业资产规模分析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 、西南地区微硅粉所属行业投资规模分析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 、西南地区微硅粉所属行业产销情况分析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 、西南地区微硅粉所属行业产值分析</w:t>
      </w:r>
      <w:r>
        <w:rPr>
          <w:rFonts w:hint="eastAsia"/>
        </w:rPr>
        <w:br/>
      </w:r>
      <w:r>
        <w:rPr>
          <w:rFonts w:hint="eastAsia"/>
        </w:rPr>
        <w:t>　　　　　　7 、西南地区微硅粉所属行业发展预测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微硅粉业竞争格局分析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三、潜在进入者竞争威胁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我国微硅粉全球竞争SWOT分析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微硅粉业领先企业经营形势分析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甘肃裕阳新材料有限公司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成都卓越四方环境科技有限公司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四川朗天资源综合利用有限责任公司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甘肃三远硅材料有限公司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成都阳天科技有限公司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洛阳汇矽微硅粉公司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2025-2031年微硅粉业前景展望与趋势预测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2025-2031年国内微硅粉业整体发展态势分析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2025-2031年国内微硅粉业细分市场发展趋势分析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2025-2031年国内微硅粉业关键财务数据预测分析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一、2025-2031年国内微硅粉业盈利能力预测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二、2025-2031年国内微硅粉业偿债能力预测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三、2025-2031年国内微硅粉产品投资收益率预测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四、2025-2031年国内微硅粉业运营能力预测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2025-2031年国内微硅粉业投资机会分析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一、国内强劲的经济增长对微硅粉业的支撑因素分析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二、下游行业的需求对微硅粉业的推动因素分析</w:t>
      </w:r>
      <w:r>
        <w:rPr>
          <w:rFonts w:hint="eastAsia"/>
        </w:rPr>
        <w:br/>
      </w:r>
      <w:r>
        <w:rPr>
          <w:rFonts w:hint="eastAsia"/>
        </w:rPr>
        <w:t>　　　　三、微硅粉产品相关产业的发展对微硅粉业的带动因素分析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2025-2031年国内微硅粉业投资热点及未来投资方向分析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2025-2031年微硅粉业投资价值评估分析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2025-2031年微硅粉业投资特性分析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一、2025-2031年微硅粉业进入壁垒分析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二、2025-2031年微硅粉业盈利因素分析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三、2025-2031年微硅粉业盈利模式分析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2025-2031年微硅粉业发展的影响因素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一、2025-2031年微硅粉业发展有利因素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二、2025-2031年微硅粉业发展不利因素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2025-2031年微硅粉业投资价值评估分析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一、2025-2031年微硅粉业投资效益分析</w:t>
      </w:r>
      <w:r>
        <w:rPr>
          <w:rFonts w:hint="eastAsia"/>
        </w:rPr>
        <w:br/>
      </w:r>
      <w:r>
        <w:rPr>
          <w:rFonts w:hint="eastAsia"/>
        </w:rPr>
        <w:t>　　　　　　1 、2025-2031年微硅粉业活力系数比较及分析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、2025-2031年微硅粉业投资收益率比较及分析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、2025-2031年微硅粉业投资效益评估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二、2025-2031年微硅粉产业发展的空白点分析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三、2025-2031年微硅粉业投资回报率比较高的投资方向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四、2025-2031年微硅粉业新进入者应注意的障碍因素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2025-2031年微硅粉业投资机会与风险分析</w:t>
      </w:r>
      <w:r>
        <w:rPr>
          <w:rFonts w:hint="eastAsia"/>
        </w:rPr>
        <w:br/>
      </w:r>
      <w:r>
        <w:rPr>
          <w:rFonts w:hint="eastAsia"/>
        </w:rPr>
        <w:t>　　第一节 微硅粉业政策风险与应对策略</w:t>
      </w:r>
      <w:r>
        <w:rPr>
          <w:rFonts w:hint="eastAsia"/>
        </w:rPr>
        <w:br/>
      </w:r>
      <w:r>
        <w:rPr>
          <w:rFonts w:hint="eastAsia"/>
        </w:rPr>
        <w:t>　　第二节 微硅粉业市场风险与应对策略</w:t>
      </w:r>
      <w:r>
        <w:rPr>
          <w:rFonts w:hint="eastAsia"/>
        </w:rPr>
        <w:br/>
      </w:r>
      <w:r>
        <w:rPr>
          <w:rFonts w:hint="eastAsia"/>
        </w:rPr>
        <w:t>　　第三节 微硅粉业技术风险与应对策略</w:t>
      </w:r>
      <w:r>
        <w:rPr>
          <w:rFonts w:hint="eastAsia"/>
        </w:rPr>
        <w:br/>
      </w:r>
      <w:r>
        <w:rPr>
          <w:rFonts w:hint="eastAsia"/>
        </w:rPr>
        <w:t>　　第四节 微硅粉业经营风险与应对策略</w:t>
      </w:r>
      <w:r>
        <w:rPr>
          <w:rFonts w:hint="eastAsia"/>
        </w:rPr>
        <w:br/>
      </w:r>
      <w:r>
        <w:rPr>
          <w:rFonts w:hint="eastAsia"/>
        </w:rPr>
        <w:t>　　第五节 微硅粉业财务风险与应对策略</w:t>
      </w:r>
      <w:r>
        <w:rPr>
          <w:rFonts w:hint="eastAsia"/>
        </w:rPr>
        <w:br/>
      </w:r>
      <w:r>
        <w:rPr>
          <w:rFonts w:hint="eastAsia"/>
        </w:rPr>
        <w:t>　　第六节 微硅粉业其他风险与应对策略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2025-2031年微硅粉业投资规划建议研究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2025-2031年微硅粉业投资环境分析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2025-2031年微硅粉业投资规划建议研究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2025-2031年微硅粉业品牌战略研究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2025-2031年微硅粉业投资指导</w:t>
      </w:r>
      <w:r>
        <w:rPr>
          <w:rFonts w:hint="eastAsia"/>
        </w:rPr>
        <w:br/>
      </w:r>
      <w:r>
        <w:rPr>
          <w:rFonts w:hint="eastAsia"/>
        </w:rPr>
        <w:t>　　第一节 2025-2031年微硅粉业研究结论及建议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2025-2031年微硅粉子行业研究结论及建议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[-中智-林-]微硅粉业发展建议</w:t>
      </w:r>
      <w:r>
        <w:rPr>
          <w:rFonts w:hint="eastAsia"/>
        </w:rPr>
        <w:br/>
      </w:r>
      <w:r>
        <w:rPr>
          <w:rFonts w:hint="eastAsia"/>
        </w:rPr>
        <w:t>　　　　一、2025-2031年微硅粉业投资策略建议</w:t>
      </w:r>
      <w:r>
        <w:rPr>
          <w:rFonts w:hint="eastAsia"/>
        </w:rPr>
        <w:br/>
      </w:r>
      <w:r>
        <w:rPr>
          <w:rFonts w:hint="eastAsia"/>
        </w:rPr>
        <w:t>　　　　二、2025-2031年微硅粉业投资方向建议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三、2025-2031年微硅粉业投资方式建议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微硅粉行业历程</w:t>
      </w:r>
      <w:r>
        <w:rPr>
          <w:rFonts w:hint="eastAsia"/>
        </w:rPr>
        <w:br/>
      </w:r>
      <w:r>
        <w:rPr>
          <w:rFonts w:hint="eastAsia"/>
        </w:rPr>
        <w:t>　　图表 微硅粉行业生命周期</w:t>
      </w:r>
      <w:r>
        <w:rPr>
          <w:rFonts w:hint="eastAsia"/>
        </w:rPr>
        <w:br/>
      </w:r>
      <w:r>
        <w:rPr>
          <w:rFonts w:hint="eastAsia"/>
        </w:rPr>
        <w:t>　　图表 微硅粉行业产业链分析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2020-2025年中国微硅粉行业市场规模及增长情况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2020-2025年微硅粉行业市场容量分析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2020-2025年中国微硅粉行业产能统计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2020-2025年中国微硅粉行业产量及增长趋势</w:t>
      </w:r>
      <w:r>
        <w:rPr>
          <w:rFonts w:hint="eastAsia"/>
        </w:rPr>
        <w:br/>
      </w:r>
      <w:r>
        <w:rPr>
          <w:rFonts w:hint="eastAsia"/>
        </w:rPr>
        <w:t>　　图表 微硅粉行业动态</w:t>
      </w:r>
      <w:r>
        <w:rPr>
          <w:rFonts w:hint="eastAsia"/>
        </w:rPr>
        <w:br/>
      </w:r>
      <w:r>
        <w:rPr>
          <w:rFonts w:hint="eastAsia"/>
        </w:rPr>
        <w:t>　　图表 2020-2025年中国微硅粉市场需求量及增速统计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2025年中国微硅粉行业需求领域分布格局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2020-2025年中国微硅粉行业销售收入分析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2020-2025年中国微硅粉行业盈利情况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2020-2025年中国微硅粉行业利润总额统计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2020-2025年中国微硅粉进口数量分析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2020-2025年中国微硅粉进口金额分析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2020-2025年中国微硅粉出口数量分析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2020-2025年中国微硅粉出口金额分析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2025年中国微硅粉进口国家及地区分析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2025年中国微硅粉出口国家及地区分析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2020-2025年中国微硅粉行业企业数量情况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2020-2025年中国微硅粉行业企业平均规模情况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**地区微硅粉行业市场需求情况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微硅粉重点企业（一）基本信息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微硅粉重点企业（一）主要经济指标情况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微硅粉重点企业（二）主要经济指标情况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微硅粉重点企业（三）经营情况分析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微硅粉重点企业（三）主要经济指标情况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2025-2031年中国微硅粉行业产能预测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2025-2031年中国微硅粉行业产量预测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2025-2031年中国微硅粉市场需求量预测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2025-2031年中国微硅粉行业供需平衡预测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2025-2031年中国微硅粉行业风险分析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2025-2031年中国微硅粉行业市场容量预测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2025-2031年中国微硅粉行业市场规模预测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2025-2031年中国微硅粉市场前景分析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2025-2031年中国微硅粉行业发展趋势预测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6232fece64a21" w:history="1">
        <w:r>
          <w:rPr>
            <w:rStyle w:val="Hyperlink"/>
          </w:rPr>
          <w:t>2025-2031年中国微硅粉行业发展全面调研与未来趋势预测报告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6232fece64a21" w:history="1">
        <w:r>
          <w:rPr>
            <w:rStyle w:val="Hyperlink"/>
          </w:rPr>
          <w:t>https://www.20087.com/6/09/WeiGuiFenHangYeFaZhanQuShi.html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热点：生产硅微粉的最大厂家、微硅粉多少钱一吨、微硅粉的七大用途、微硅粉的七大用途、金属硅粉、微硅粉成分、92硅灰和95硅灰区别、微硅粉在水泥中的添加量、活性硅微粉与硅微粉差别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bd21fd766426c" w:history="1">
      <w:r>
        <w:rPr>
          <w:rStyle w:val="Hyperlink"/>
        </w:rPr>
        <w:t>2025-2031年中国微硅粉行业发展全面调研与未来趋势预测报告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WeiGuiFenHangYeFaZhanQuShi.html" TargetMode="External" Id="Rcfc6232fece6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WeiGuiFenHangYeFaZhanQuShi.html" TargetMode="External" Id="Rd42bd21fd766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2025-02-12T23:32:00Z</dcterms:created>
  <dcterms:modified xsi:type="dcterms:W3CDTF">2025-02-13T00:32:00Z</dcterms:modified>
  <dc:subject>2025-2031年中国微硅粉行业发展全面调研与未来趋势预测报告</dc:subject>
  <dc:title>2025-2031年中国微硅粉行业发展全面调研与未来趋势预测报告</dc:title>
  <cp:keywords>2025-2031年中国微硅粉行业发展全面调研与未来趋势预测报告</cp:keywords>
  <dc:description>2025-2031年中国微硅粉行业发展全面调研与未来趋势预测报告</dc:description>
</cp:coreProperties>
</file>