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e6f5a01fe141ac" w:history="1">
              <w:r>
                <w:rPr>
                  <w:rStyle w:val="Hyperlink"/>
                </w:rPr>
                <w:t>全球与中国有色金属分选机行业市场调研及发展前景预测报告（2026-2032年）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e6f5a01fe141ac" w:history="1">
              <w:r>
                <w:rPr>
                  <w:rStyle w:val="Hyperlink"/>
                </w:rPr>
                <w:t>全球与中国有色金属分选机行业市场调研及发展前景预测报告（2026-2032年）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e6f5a01fe141ac" w:history="1">
                <w:r>
                  <w:rPr>
                    <w:rStyle w:val="Hyperlink"/>
                  </w:rPr>
                  <w:t>https://www.20087.com/6/89/YouSeJinShuFenXuanJiDeQianJingQuShi.html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色金属分选机是基于电磁感应、涡电流、X射线荧光（XRF）或近红外（NIR）等物理原理，从混合废料中高效分离铜、铝、锌、不锈钢等非铁金属的环保回收装备。随着全球循环经济体系的构建与“城市矿山”开发力度的加大，有色金属分选机在电子废弃物、报废汽车、废旧家电及生活垃圾处理等领域的应用日益广泛。现代设备已采用高性能稀土永磁转子、变频调速及多传感器融合技术，显著提升了分选纯度、处理量及对不同粒径物料的适应性。针对复杂组分物料，XRF与NIR技术的引入，使设备能够识别并分离特定合金或塑料，大幅提升了资源回收的经济价值。同时，设备在降噪、防尘及能效优化方面持续改进，以满足日益严苛的环保标准。</w:t>
      </w:r>
      <w:r>
        <w:rPr>
          <w:rFonts w:hint="eastAsia"/>
        </w:rPr>
        <w:br/>
      </w:r>
      <w:r>
        <w:rPr>
          <w:rFonts w:hint="eastAsia"/>
        </w:rPr>
        <w:t>　　未来，有色金属分选机将加速向智能化、精细化及全流程数据闭环方向突破。市场调研网认为，人工智能与机器视觉、多模态传感技术的深度集成，将使设备具备对物料材质、形状及表面状态的实时识别与智能决策能力，实现从单一物理分选向“材质+物理”复合分选的跨越。在机械结构上，针对微小颗粒及复杂形状物料的高效分离转子设计与气流辅助系统，将进一步提升细粒级金属的回收率。同时，设备将与上游破碎分选线及下游冶炼环节的数据互通，构建全生命周期的资源循环利用数字化平台，实现回收率、能耗及碳足迹的实时监控与优化。此外，面向动力电池回收等新兴领域，专用分选装备的开发与工艺适配，将成为推动新能源产业绿色闭环的关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e6f5a01fe141ac" w:history="1">
        <w:r>
          <w:rPr>
            <w:rStyle w:val="Hyperlink"/>
          </w:rPr>
          <w:t>全球与中国有色金属分选机行业市场调研及发展前景预测报告（2026-2032年）</w:t>
        </w:r>
      </w:hyperlink>
      <w:r>
        <w:rPr>
          <w:rFonts w:hint="eastAsia"/>
        </w:rPr>
        <w:t>》，2025年有色金属分选机行业市场规模达 亿元，预计2032年市场规模将达 亿元，期间年均复合增长率（CAGR）达 %。报告系统分析了有色金属分选机行业的市场运行态势及发展趋势。报告从有色金属分选机行业基础知识、发展环境入手，结合有色金属分选机行业运行数据和产业链结构，全面解读有色金属分选机市场竞争格局及重点企业表现，并基于此对有色金属分选机行业发展前景作出预测，提供可操作的发展建议。研究采用定性与定量相结合的方法，整合国家统计局、相关协会的权威数据以及一手调研资料，确保结论的准确性和实用性，为有色金属分选机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有色金属分选机市场概述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按照不同产品类型，有色金属分选机主要可以分为如下几个类别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全球不同产品类型有色金属分选机销售额增长趋势2021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涡电流分选机</w:t>
      </w:r>
      <w:r>
        <w:rPr>
          <w:rFonts w:hint="eastAsia"/>
        </w:rPr>
        <w:br/>
      </w:r>
      <w:r>
        <w:rPr>
          <w:rFonts w:hint="eastAsia"/>
        </w:rPr>
        <w:t>　　　　1.2.3 光电分选机</w:t>
      </w:r>
      <w:r>
        <w:rPr>
          <w:rFonts w:hint="eastAsia"/>
        </w:rPr>
        <w:br/>
      </w:r>
      <w:r>
        <w:rPr>
          <w:rFonts w:hint="eastAsia"/>
        </w:rPr>
        <w:t>　　　　1.2.4 X射线智能分选机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按照不同处理物料粒度，有色金属分选机主要可以分为如下几个类别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全球不同处理物料粒度有色金属分选机销售额增长趋势2021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粗粒型</w:t>
      </w:r>
      <w:r>
        <w:rPr>
          <w:rFonts w:hint="eastAsia"/>
        </w:rPr>
        <w:br/>
      </w:r>
      <w:r>
        <w:rPr>
          <w:rFonts w:hint="eastAsia"/>
        </w:rPr>
        <w:t>　　　　1.3.3 中粒型</w:t>
      </w:r>
      <w:r>
        <w:rPr>
          <w:rFonts w:hint="eastAsia"/>
        </w:rPr>
        <w:br/>
      </w:r>
      <w:r>
        <w:rPr>
          <w:rFonts w:hint="eastAsia"/>
        </w:rPr>
        <w:t>　　　　1.3.4 细粒型</w:t>
      </w:r>
      <w:r>
        <w:rPr>
          <w:rFonts w:hint="eastAsia"/>
        </w:rPr>
        <w:br/>
      </w:r>
      <w:r>
        <w:rPr>
          <w:rFonts w:hint="eastAsia"/>
        </w:rPr>
        <w:t>　　1.4 按照不同设备结构，有色金属分选机主要可以分为如下几个类别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全球不同设备结构有色金属分选机销售额增长趋势2021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皮带式</w:t>
      </w:r>
      <w:r>
        <w:rPr>
          <w:rFonts w:hint="eastAsia"/>
        </w:rPr>
        <w:br/>
      </w:r>
      <w:r>
        <w:rPr>
          <w:rFonts w:hint="eastAsia"/>
        </w:rPr>
        <w:t>　　　　1.4.3 通道式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从不同应用，有色金属分选机主要包括如下几个方面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全球不同应用有色金属分选机销售额增长趋势2021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工业金属废料</w:t>
      </w:r>
      <w:r>
        <w:rPr>
          <w:rFonts w:hint="eastAsia"/>
        </w:rPr>
        <w:br/>
      </w:r>
      <w:r>
        <w:rPr>
          <w:rFonts w:hint="eastAsia"/>
        </w:rPr>
        <w:t>　　　　1.5.3 报废汽车</w:t>
      </w:r>
      <w:r>
        <w:rPr>
          <w:rFonts w:hint="eastAsia"/>
        </w:rPr>
        <w:br/>
      </w:r>
      <w:r>
        <w:rPr>
          <w:rFonts w:hint="eastAsia"/>
        </w:rPr>
        <w:t>　　　　1.5.4 电子废弃物</w:t>
      </w:r>
      <w:r>
        <w:rPr>
          <w:rFonts w:hint="eastAsia"/>
        </w:rPr>
        <w:br/>
      </w:r>
      <w:r>
        <w:rPr>
          <w:rFonts w:hint="eastAsia"/>
        </w:rPr>
        <w:t>　　　　1.5.5 生活垃圾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有色金属分选机行业背景、发展历史、现状及趋势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有色金属分选机行业目前现状分析</w:t>
      </w:r>
      <w:r>
        <w:rPr>
          <w:rFonts w:hint="eastAsia"/>
        </w:rPr>
        <w:br/>
      </w:r>
      <w:r>
        <w:rPr>
          <w:rFonts w:hint="eastAsia"/>
        </w:rPr>
        <w:t>　　　　1.6.2 有色金属分选机发展趋势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全球有色金属分选机总体规模分析</w:t>
      </w:r>
      <w:r>
        <w:rPr>
          <w:rFonts w:hint="eastAsia"/>
        </w:rPr>
        <w:br/>
      </w:r>
      <w:r>
        <w:rPr>
          <w:rFonts w:hint="eastAsia"/>
        </w:rPr>
        <w:t>　　2.1 全球有色金属分选机供需现状及预测（2021-2032）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全球有色金属分选机产能、产量、产能利用率及发展趋势（2021-2032）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全球有色金属分选机产量、需求量及发展趋势（2021-2032）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全球主要地区有色金属分选机产量及发展趋势（2021-2032）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全球主要地区有色金属分选机产量（2021-2026）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全球主要地区有色金属分选机产量（2027-2032）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全球主要地区有色金属分选机产量市场份额（2021-2032）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中国有色金属分选机供需现状及预测（2021-2032）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中国有色金属分选机产能、产量、产能利用率及发展趋势（2021-2032）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中国有色金属分选机产量、市场需求量及发展趋势（2021-2032）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全球有色金属分选机销量及销售额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全球市场有色金属分选机销售额（2021-2032）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全球市场有色金属分选机销量（2021-2032）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全球市场有色金属分选机价格趋势（2021-2032）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全球有色金属分选机主要地区分析</w:t>
      </w:r>
      <w:r>
        <w:rPr>
          <w:rFonts w:hint="eastAsia"/>
        </w:rPr>
        <w:br/>
      </w:r>
      <w:r>
        <w:rPr>
          <w:rFonts w:hint="eastAsia"/>
        </w:rPr>
        <w:t>　　3.1 全球主要地区有色金属分选机市场规模分析：2021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全球主要地区有色金属分选机销售收入及市场份额（2021-2026）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全球主要地区有色金属分选机销售收入预测（2027-2032）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全球主要地区有色金属分选机销量分析：2021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全球主要地区有色金属分选机销量及市场份额（2021-2026）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全球主要地区有色金属分选机销量及市场份额预测（2027-2032）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印度市场有色金属分选机销量、收入及增长率（2021-2032）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全球市场主要厂商有色金属分选机产能市场份额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全球市场主要厂商有色金属分选机销量（2021-2026）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全球市场主要厂商有色金属分选机销量（2021-2026）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全球市场主要厂商有色金属分选机销售收入（2021-2026）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全球市场主要厂商有色金属分选机销售价格（2021-2026）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2025年全球主要生产商有色金属分选机收入排名</w:t>
      </w:r>
      <w:r>
        <w:rPr>
          <w:rFonts w:hint="eastAsia"/>
        </w:rPr>
        <w:br/>
      </w:r>
      <w:r>
        <w:rPr>
          <w:rFonts w:hint="eastAsia"/>
        </w:rPr>
        <w:t>　　4.3 中国市场主要厂商有色金属分选机销量（2021-2026）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中国市场主要厂商有色金属分选机销量（2021-2026）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中国市场主要厂商有色金属分选机销售收入（2021-2026）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2025年中国主要生产商有色金属分选机收入排名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中国市场主要厂商有色金属分选机销售价格（2021-2026）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全球主要厂商有色金属分选机总部及产地分布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全球主要厂商成立时间及有色金属分选机商业化日期</w:t>
      </w:r>
      <w:r>
        <w:rPr>
          <w:rFonts w:hint="eastAsia"/>
        </w:rPr>
        <w:br/>
      </w:r>
      <w:r>
        <w:rPr>
          <w:rFonts w:hint="eastAsia"/>
        </w:rPr>
        <w:t>　　4.6 全球主要厂商有色金属分选机产品类型及应用</w:t>
      </w:r>
      <w:r>
        <w:rPr>
          <w:rFonts w:hint="eastAsia"/>
        </w:rPr>
        <w:br/>
      </w:r>
      <w:r>
        <w:rPr>
          <w:rFonts w:hint="eastAsia"/>
        </w:rPr>
        <w:t>　　4.7 有色金属分选机行业集中度、竞争程度分析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有色金属分选机行业集中度分析：2025年全球Top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全球有色金属分选机第一梯队、第二梯队和第三梯队生产商（品牌）及市场份额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有色金属分选机销量、收入、价格及毛利率（2021-2026）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不同产品类型有色金属分选机分析</w:t>
      </w:r>
      <w:r>
        <w:rPr>
          <w:rFonts w:hint="eastAsia"/>
        </w:rPr>
        <w:br/>
      </w:r>
      <w:r>
        <w:rPr>
          <w:rFonts w:hint="eastAsia"/>
        </w:rPr>
        <w:t>　　6.1 全球不同产品类型有色金属分选机销量（2021-2032）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全球不同产品类型有色金属分选机销量及市场份额（2021-2026）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全球不同产品类型有色金属分选机销量预测（2027-2032）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全球不同产品类型有色金属分选机收入（2021-2032）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全球不同产品类型有色金属分选机收入及市场份额（2021-2026）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全球不同产品类型有色金属分选机收入预测（2027-2032）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全球不同产品类型有色金属分选机价格走势（2021-2032）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不同应用有色金属分选机分析</w:t>
      </w:r>
      <w:r>
        <w:rPr>
          <w:rFonts w:hint="eastAsia"/>
        </w:rPr>
        <w:br/>
      </w:r>
      <w:r>
        <w:rPr>
          <w:rFonts w:hint="eastAsia"/>
        </w:rPr>
        <w:t>　　7.1 全球不同应用有色金属分选机销量（2021-2032）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全球不同应用有色金属分选机销量及市场份额（2021-2026）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全球不同应用有色金属分选机销量预测（2027-2032）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全球不同应用有色金属分选机收入（2021-2032）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全球不同应用有色金属分选机收入及市场份额（2021-2026）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全球不同应用有色金属分选机收入预测（2027-2032）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全球不同应用有色金属分选机价格走势（2021-2032）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有色金属分选机产业链分析</w:t>
      </w:r>
      <w:r>
        <w:rPr>
          <w:rFonts w:hint="eastAsia"/>
        </w:rPr>
        <w:br/>
      </w:r>
      <w:r>
        <w:rPr>
          <w:rFonts w:hint="eastAsia"/>
        </w:rPr>
        <w:t>　　8.2 有色金属分选机工艺制造技术分析</w:t>
      </w:r>
      <w:r>
        <w:rPr>
          <w:rFonts w:hint="eastAsia"/>
        </w:rPr>
        <w:br/>
      </w:r>
      <w:r>
        <w:rPr>
          <w:rFonts w:hint="eastAsia"/>
        </w:rPr>
        <w:t>　　8.3 有色金属分选机产业上游供应分析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有色金属分选机下游客户分析</w:t>
      </w:r>
      <w:r>
        <w:rPr>
          <w:rFonts w:hint="eastAsia"/>
        </w:rPr>
        <w:br/>
      </w:r>
      <w:r>
        <w:rPr>
          <w:rFonts w:hint="eastAsia"/>
        </w:rPr>
        <w:t>　　8.5 有色金属分选机销售渠道分析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有色金属分选机行业发展机遇及主要驱动因素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有色金属分选机行业发展面临的风险</w:t>
      </w:r>
      <w:r>
        <w:rPr>
          <w:rFonts w:hint="eastAsia"/>
        </w:rPr>
        <w:br/>
      </w:r>
      <w:r>
        <w:rPr>
          <w:rFonts w:hint="eastAsia"/>
        </w:rPr>
        <w:t>　　9.3 有色金属分选机行业政策分析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全球不同产品类型有色金属分选机销售额增长（CAGR）趋势2021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全球不同处理物料粒度有色金属分选机销售额增长（CAGR）趋势2021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全球不同设备结构有色金属分选机销售额增长（CAGR）趋势2021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有色金属分选机行业目前发展现状</w:t>
      </w:r>
      <w:r>
        <w:rPr>
          <w:rFonts w:hint="eastAsia"/>
        </w:rPr>
        <w:br/>
      </w:r>
      <w:r>
        <w:rPr>
          <w:rFonts w:hint="eastAsia"/>
        </w:rPr>
        <w:t>　　表 6： 有色金属分选机发展趋势</w:t>
      </w:r>
      <w:r>
        <w:rPr>
          <w:rFonts w:hint="eastAsia"/>
        </w:rPr>
        <w:br/>
      </w:r>
      <w:r>
        <w:rPr>
          <w:rFonts w:hint="eastAsia"/>
        </w:rPr>
        <w:t>　　表 7： 全球主要地区有色金属分选机产量增速（CAGR）：（2021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8： 全球主要地区有色金属分选机产量（2021-2026）&amp;（台）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9： 全球主要地区有色金属分选机产量（2027-2032）&amp;（台）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10： 全球主要地区有色金属分选机产量市场份额（2021-2026）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全球主要地区有色金属分选机产量市场份额（2027-2032）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全球主要地区有色金属分选机销售收入增速：（2021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全球主要地区有色金属分选机销售收入（2021-2026）&amp;（百万美元）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全球主要地区有色金属分选机销售收入市场份额（2021-2026）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全球主要地区有色金属分选机收入（2027-2032）&amp;（百万美元）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全球主要地区有色金属分选机收入市场份额（2027-2032）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全球主要地区有色金属分选机销量（台）：2021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19： 全球主要地区有色金属分选机销量市场份额（2021-2026）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全球主要地区有色金属分选机销量（2027-2032）&amp;（台）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21： 全球主要地区有色金属分选机销量份额（2027-2032）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全球市场主要厂商有色金属分选机产能（2025-2026）&amp;（台）</w:t>
      </w:r>
      <w:r>
        <w:rPr>
          <w:rFonts w:hint="eastAsia"/>
        </w:rPr>
        <w:br/>
      </w:r>
      <w:r>
        <w:rPr>
          <w:rFonts w:hint="eastAsia"/>
        </w:rPr>
        <w:t>　　表 23： 全球市场主要厂商有色金属分选机销量（2021-2026）&amp;（台）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24： 全球市场主要厂商有色金属分选机销量市场份额（2021-2026）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全球市场主要厂商有色金属分选机销售收入（2021-2026）&amp;（百万美元）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全球市场主要厂商有色金属分选机销售收入市场份额（2021-2026）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全球市场主要厂商有色金属分选机销售价格（2021-2026）&amp;（千美元/台）</w:t>
      </w:r>
      <w:r>
        <w:rPr>
          <w:rFonts w:hint="eastAsia"/>
        </w:rPr>
        <w:br/>
      </w:r>
      <w:r>
        <w:rPr>
          <w:rFonts w:hint="eastAsia"/>
        </w:rPr>
        <w:t>　　表 28： 2025年全球主要生产商有色金属分选机收入排名（百万美元）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中国市场主要厂商有色金属分选机销量市场份额（2021-2026）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中国市场主要厂商有色金属分选机销售收入（2021-2026）&amp;（百万美元）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中国市场主要厂商有色金属分选机销售收入市场份额（2021-2026）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2025年中国主要生产商有色金属分选机收入排名（百万美元）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中国市场主要厂商有色金属分选机销售价格（2021-2026）&amp;（千美元/台）</w:t>
      </w:r>
      <w:r>
        <w:rPr>
          <w:rFonts w:hint="eastAsia"/>
        </w:rPr>
        <w:br/>
      </w:r>
      <w:r>
        <w:rPr>
          <w:rFonts w:hint="eastAsia"/>
        </w:rPr>
        <w:t>　　表 35： 全球主要厂商有色金属分选机总部及产地分布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全球主要厂商成立时间及有色金属分选机商业化日期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全球主要厂商有色金属分选机产品类型及应用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2025年全球有色金属分选机主要厂商市场地位（第一梯队、第二梯队和第三梯队）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全球有色金属分选机市场投资、并购等现状分析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重点企业（19） 有色金属分选机生产基地、销售区域、竞争对手及市场地位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重点企业（19） 有色金属分选机产品规格、参数及市场应用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重点企业（19） 有色金属分选机销量（台）、收入（百万美元）、价格（千美元/台）及毛利率（2021-2026）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136： 全球不同产品类型有色金属分选机销量市场份额（2021-2026）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全球不同产品类型有色金属分选机销量预测（2027-2032）&amp;（台）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全球市场不同产品类型有色金属分选机销量市场份额预测（2027-2032）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全球不同产品类型有色金属分选机收入（2021-2026）&amp;（百万美元）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140： 全球不同产品类型有色金属分选机收入市场份额（2021-2026）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全球不同产品类型有色金属分选机收入预测（2027-2032）&amp;（百万美元）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142： 全球不同产品类型有色金属分选机收入市场份额预测（2027-2032）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全球不同应用有色金属分选机销量（2021-2026）&amp;（台）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144： 全球不同应用有色金属分选机销量市场份额（2021-2026）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全球不同应用有色金属分选机销量预测（2027-2032）&amp;（台）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146： 全球市场不同应用有色金属分选机销量市场份额预测（2027-2032）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全球不同应用有色金属分选机收入（2021-2026）&amp;（百万美元）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148： 全球不同应用有色金属分选机收入市场份额（2021-2026）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全球不同应用有色金属分选机收入预测（2027-2032）&amp;（百万美元）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150： 全球不同应用有色金属分选机收入市场份额预测（2027-2032）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有色金属分选机上游原料供应商及联系方式列表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152： 有色金属分选机典型客户列表</w:t>
      </w:r>
      <w:r>
        <w:rPr>
          <w:rFonts w:hint="eastAsia"/>
        </w:rPr>
        <w:br/>
      </w:r>
      <w:r>
        <w:rPr>
          <w:rFonts w:hint="eastAsia"/>
        </w:rPr>
        <w:t>　　表 153： 有色金属分选机主要销售模式及销售渠道</w:t>
      </w:r>
      <w:r>
        <w:rPr>
          <w:rFonts w:hint="eastAsia"/>
        </w:rPr>
        <w:br/>
      </w:r>
      <w:r>
        <w:rPr>
          <w:rFonts w:hint="eastAsia"/>
        </w:rPr>
        <w:t>　　表 154： 有色金属分选机行业发展机遇及主要驱动因素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155： 有色金属分选机行业发展面临的风险</w:t>
      </w:r>
      <w:r>
        <w:rPr>
          <w:rFonts w:hint="eastAsia"/>
        </w:rPr>
        <w:br/>
      </w:r>
      <w:r>
        <w:rPr>
          <w:rFonts w:hint="eastAsia"/>
        </w:rPr>
        <w:t>　　表 156： 有色金属分选机行业政策分析</w:t>
      </w:r>
      <w:r>
        <w:rPr>
          <w:rFonts w:hint="eastAsia"/>
        </w:rPr>
        <w:br/>
      </w:r>
      <w:r>
        <w:rPr>
          <w:rFonts w:hint="eastAsia"/>
        </w:rPr>
        <w:t>　　表 157： 研究范围</w:t>
      </w:r>
      <w:r>
        <w:rPr>
          <w:rFonts w:hint="eastAsia"/>
        </w:rPr>
        <w:br/>
      </w:r>
      <w:r>
        <w:rPr>
          <w:rFonts w:hint="eastAsia"/>
        </w:rPr>
        <w:t>　　表 158：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有色金属分选机产品图片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全球不同产品类型有色金属分选机销售额2021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全球不同产品类型有色金属分选机市场份额2025 &amp; 2032</w:t>
      </w:r>
      <w:r>
        <w:rPr>
          <w:rFonts w:hint="eastAsia"/>
        </w:rPr>
        <w:br/>
      </w:r>
      <w:r>
        <w:rPr>
          <w:rFonts w:hint="eastAsia"/>
        </w:rPr>
        <w:t>　　图 4： 涡电流分选机产品图片</w:t>
      </w:r>
      <w:r>
        <w:rPr>
          <w:rFonts w:hint="eastAsia"/>
        </w:rPr>
        <w:br/>
      </w:r>
      <w:r>
        <w:rPr>
          <w:rFonts w:hint="eastAsia"/>
        </w:rPr>
        <w:t>　　图 5： 光电分选机产品图片</w:t>
      </w:r>
      <w:r>
        <w:rPr>
          <w:rFonts w:hint="eastAsia"/>
        </w:rPr>
        <w:br/>
      </w:r>
      <w:r>
        <w:rPr>
          <w:rFonts w:hint="eastAsia"/>
        </w:rPr>
        <w:t>　　图 6： X射线智能分选机产品图片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全球不同处理物料粒度有色金属分选机销售额2021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全球不同处理物料粒度有色金属分选机市场份额2025 &amp; 2032</w:t>
      </w:r>
      <w:r>
        <w:rPr>
          <w:rFonts w:hint="eastAsia"/>
        </w:rPr>
        <w:br/>
      </w:r>
      <w:r>
        <w:rPr>
          <w:rFonts w:hint="eastAsia"/>
        </w:rPr>
        <w:t>　　图 10： 粗粒型产品图片</w:t>
      </w:r>
      <w:r>
        <w:rPr>
          <w:rFonts w:hint="eastAsia"/>
        </w:rPr>
        <w:br/>
      </w:r>
      <w:r>
        <w:rPr>
          <w:rFonts w:hint="eastAsia"/>
        </w:rPr>
        <w:t>　　图 11： 中粒型产品图片</w:t>
      </w:r>
      <w:r>
        <w:rPr>
          <w:rFonts w:hint="eastAsia"/>
        </w:rPr>
        <w:br/>
      </w:r>
      <w:r>
        <w:rPr>
          <w:rFonts w:hint="eastAsia"/>
        </w:rPr>
        <w:t>　　图 12： 细粒型产品图片</w:t>
      </w:r>
      <w:r>
        <w:rPr>
          <w:rFonts w:hint="eastAsia"/>
        </w:rPr>
        <w:br/>
      </w:r>
      <w:r>
        <w:rPr>
          <w:rFonts w:hint="eastAsia"/>
        </w:rPr>
        <w:t>　　图 13： 全球不同设备结构有色金属分选机销售额2021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全球不同设备结构有色金属分选机市场份额2025 &amp; 2032</w:t>
      </w:r>
      <w:r>
        <w:rPr>
          <w:rFonts w:hint="eastAsia"/>
        </w:rPr>
        <w:br/>
      </w:r>
      <w:r>
        <w:rPr>
          <w:rFonts w:hint="eastAsia"/>
        </w:rPr>
        <w:t>　　图 15： 皮带式产品图片</w:t>
      </w:r>
      <w:r>
        <w:rPr>
          <w:rFonts w:hint="eastAsia"/>
        </w:rPr>
        <w:br/>
      </w:r>
      <w:r>
        <w:rPr>
          <w:rFonts w:hint="eastAsia"/>
        </w:rPr>
        <w:t>　　图 16： 通道式产品图片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19： 全球不同应用有色金属分选机市场份额2025 &amp; 2032</w:t>
      </w:r>
      <w:r>
        <w:rPr>
          <w:rFonts w:hint="eastAsia"/>
        </w:rPr>
        <w:br/>
      </w:r>
      <w:r>
        <w:rPr>
          <w:rFonts w:hint="eastAsia"/>
        </w:rPr>
        <w:t>　　图 20： 工业金属废料</w:t>
      </w:r>
      <w:r>
        <w:rPr>
          <w:rFonts w:hint="eastAsia"/>
        </w:rPr>
        <w:br/>
      </w:r>
      <w:r>
        <w:rPr>
          <w:rFonts w:hint="eastAsia"/>
        </w:rPr>
        <w:t>　　图 21： 报废汽车</w:t>
      </w:r>
      <w:r>
        <w:rPr>
          <w:rFonts w:hint="eastAsia"/>
        </w:rPr>
        <w:br/>
      </w:r>
      <w:r>
        <w:rPr>
          <w:rFonts w:hint="eastAsia"/>
        </w:rPr>
        <w:t>　　图 22： 电子废弃物</w:t>
      </w:r>
      <w:r>
        <w:rPr>
          <w:rFonts w:hint="eastAsia"/>
        </w:rPr>
        <w:br/>
      </w:r>
      <w:r>
        <w:rPr>
          <w:rFonts w:hint="eastAsia"/>
        </w:rPr>
        <w:t>　　图 23： 生活垃圾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全球有色金属分选机产能、产量、产能利用率及发展趋势（2021-2032）&amp;（台）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全球有色金属分选机产量、需求量及发展趋势（2021-2032）&amp;（台）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全球主要地区有色金属分选机产量（2021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图 28： 全球主要地区有色金属分选机产量市场份额（2021-2032）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中国有色金属分选机产能、产量、产能利用率及发展趋势（2021-2032）&amp;（台）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中国有色金属分选机产量、市场需求量及发展趋势（2021-2032）&amp;（台）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全球有色金属分选机市场销售额及增长率：（2021-2032）&amp;（百万美元）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全球市场有色金属分选机市场规模：2021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全球市场有色金属分选机销量及增长率（2021-2032）&amp;（台）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全球市场有色金属分选机价格趋势（2021-2032）&amp;（千美元/台）</w:t>
      </w:r>
      <w:r>
        <w:rPr>
          <w:rFonts w:hint="eastAsia"/>
        </w:rPr>
        <w:br/>
      </w:r>
      <w:r>
        <w:rPr>
          <w:rFonts w:hint="eastAsia"/>
        </w:rPr>
        <w:t>　　图 35： 全球主要地区有色金属分选机销售收入（2021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36： 全球主要地区有色金属分选机销售收入市场份额（2021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北美市场有色金属分选机收入及增长率（2021-2032）&amp;（百万美元）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欧洲市场有色金属分选机销量及增长率（2021-2032）&amp;（台）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欧洲市场有色金属分选机收入及增长率（2021-2032）&amp;（百万美元）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中国市场有色金属分选机销量及增长率（2021-2032）&amp;（台）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中国市场有色金属分选机收入及增长率（2021-2032）&amp;（百万美元）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日本市场有色金属分选机销量及增长率（2021-2032）&amp;（台）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日本市场有色金属分选机收入及增长率（2021-2032）&amp;（百万美元）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东南亚市场有色金属分选机销量及增长率（2021-2032）&amp;（台）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东南亚市场有色金属分选机收入及增长率（2021-2032）&amp;（百万美元）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印度市场有色金属分选机销量及增长率（2021-2032）&amp;（台）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印度市场有色金属分选机收入及增长率（2021-2032）&amp;（百万美元）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2025年全球市场主要厂商有色金属分选机销量市场份额</w:t>
      </w:r>
      <w:r>
        <w:rPr>
          <w:rFonts w:hint="eastAsia"/>
        </w:rPr>
        <w:br/>
      </w:r>
      <w:r>
        <w:rPr>
          <w:rFonts w:hint="eastAsia"/>
        </w:rPr>
        <w:t>　　图 50： 2025年全球市场主要厂商有色金属分选机收入市场份额</w:t>
      </w:r>
      <w:r>
        <w:rPr>
          <w:rFonts w:hint="eastAsia"/>
        </w:rPr>
        <w:br/>
      </w:r>
      <w:r>
        <w:rPr>
          <w:rFonts w:hint="eastAsia"/>
        </w:rPr>
        <w:t>　　图 51： 2025年中国市场主要厂商有色金属分选机销量市场份额</w:t>
      </w:r>
      <w:r>
        <w:rPr>
          <w:rFonts w:hint="eastAsia"/>
        </w:rPr>
        <w:br/>
      </w:r>
      <w:r>
        <w:rPr>
          <w:rFonts w:hint="eastAsia"/>
        </w:rPr>
        <w:t>　　图 52： 2025年中国市场主要厂商有色金属分选机收入市场份额</w:t>
      </w:r>
      <w:r>
        <w:rPr>
          <w:rFonts w:hint="eastAsia"/>
        </w:rPr>
        <w:br/>
      </w:r>
      <w:r>
        <w:rPr>
          <w:rFonts w:hint="eastAsia"/>
        </w:rPr>
        <w:t>　　图 53： 2025年全球前五大生产商有色金属分选机市场份额</w:t>
      </w:r>
      <w:r>
        <w:rPr>
          <w:rFonts w:hint="eastAsia"/>
        </w:rPr>
        <w:br/>
      </w:r>
      <w:r>
        <w:rPr>
          <w:rFonts w:hint="eastAsia"/>
        </w:rPr>
        <w:t>　　图 54： 2025年全球有色金属分选机第一梯队、第二梯队和第三梯队厂商及市场份额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55： 全球不同产品类型有色金属分选机价格走势（2021-2032）&amp;（千美元/台）</w:t>
      </w:r>
      <w:r>
        <w:rPr>
          <w:rFonts w:hint="eastAsia"/>
        </w:rPr>
        <w:br/>
      </w:r>
      <w:r>
        <w:rPr>
          <w:rFonts w:hint="eastAsia"/>
        </w:rPr>
        <w:t>　　图 56： 全球不同应用有色金属分选机价格走势（2021-2032）&amp;（千美元/台）</w:t>
      </w:r>
      <w:r>
        <w:rPr>
          <w:rFonts w:hint="eastAsia"/>
        </w:rPr>
        <w:br/>
      </w:r>
      <w:r>
        <w:rPr>
          <w:rFonts w:hint="eastAsia"/>
        </w:rPr>
        <w:t>　　图 57： 有色金属分选机产业链</w:t>
      </w:r>
      <w:r>
        <w:rPr>
          <w:rFonts w:hint="eastAsia"/>
        </w:rPr>
        <w:br/>
      </w:r>
      <w:r>
        <w:rPr>
          <w:rFonts w:hint="eastAsia"/>
        </w:rPr>
        <w:t>　　图 58： 有色金属分选机中国企业SWOT分析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e6f5a01fe141ac" w:history="1">
        <w:r>
          <w:rPr>
            <w:rStyle w:val="Hyperlink"/>
          </w:rPr>
          <w:t>全球与中国有色金属分选机行业市场调研及发展前景预测报告（2026-2032年）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e6f5a01fe141ac" w:history="1">
        <w:r>
          <w:rPr>
            <w:rStyle w:val="Hyperlink"/>
          </w:rPr>
          <w:t>https://www.20087.com/6/89/YouSeJinShuFenXuanJiDeQianJingQuShi.html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热点：有色金属分选机价格、有色金属分选机二代机工作原理、有色金属分选机多少钱、有色金属分选机的优缺点、金属分选机厂家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954a6ede7749c9" w:history="1">
      <w:r>
        <w:rPr>
          <w:rStyle w:val="Hyperlink"/>
        </w:rPr>
        <w:t>全球与中国有色金属分选机行业市场调研及发展前景预测报告（2026-2032年）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9/YouSeJinShuFenXuanJiDeQianJingQuShi.html" TargetMode="External" Id="R6de6f5a01fe141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9/YouSeJinShuFenXuanJiDeQianJingQuShi.html" TargetMode="External" Id="Rbf954a6ede7749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2026-09-04T04:36:17Z</dcterms:created>
  <dcterms:modified xsi:type="dcterms:W3CDTF">2026-09-04T05:36:17Z</dcterms:modified>
  <dc:subject>全球与中国有色金属分选机行业市场调研及发展前景预测报告（2026-2032年）</dc:subject>
  <dc:title>全球与中国有色金属分选机行业市场调研及发展前景预测报告（2026-2032年）</dc:title>
  <cp:keywords>全球与中国有色金属分选机行业市场调研及发展前景预测报告（2026-2032年）</cp:keywords>
  <dc:description>全球与中国有色金属分选机行业市场调研及发展前景预测报告（2026-2032年）</dc:description>
</cp:coreProperties>
</file>