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b327d845445d0" w:history="1">
              <w:r>
                <w:rPr>
                  <w:rStyle w:val="Hyperlink"/>
                </w:rPr>
                <w:t>2025-2031年中国玻璃钢电线杆行业发展调研与市场前景分析报告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b327d845445d0" w:history="1">
              <w:r>
                <w:rPr>
                  <w:rStyle w:val="Hyperlink"/>
                </w:rPr>
                <w:t>2025-2031年中国玻璃钢电线杆行业发展调研与市场前景分析报告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b327d845445d0" w:history="1">
                <w:r>
                  <w:rPr>
                    <w:rStyle w:val="Hyperlink"/>
                  </w:rPr>
                  <w:t>https://www.20087.com/6/89/BoLiGangDianXianGanShiChangXianZhuangHeQianJing.html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电线杆是一种非金属替代品，近年来在电力传输领域得到广泛应用。相比传统钢铁电线杆，玻璃钢电线杆具有重量轻、强度高、耐腐蚀、免维护等优点。特别是在盐雾、化学污染和高湿度环境下，玻璃钢电线杆的耐久性优势更为明显。</w:t>
      </w:r>
      <w:r>
        <w:rPr>
          <w:rFonts w:hint="eastAsia"/>
        </w:rPr>
        <w:br/>
      </w:r>
      <w:r>
        <w:rPr>
          <w:rFonts w:hint="eastAsia"/>
        </w:rPr>
        <w:t>　　随着智能电网和可再生能源系统的扩张，对电线杆的安装便捷性和使用寿命提出了更高要求。玻璃钢电线杆凭借其低维护成本和较长的服役期，将在未来电网建设中扮演重要角色。同时，集成传感器和通信设备的能力，使其成为智慧城市基础设施的一部分，能够监测电力负荷、环境数据，甚至提供无线网络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b327d845445d0" w:history="1">
        <w:r>
          <w:rPr>
            <w:rStyle w:val="Hyperlink"/>
          </w:rPr>
          <w:t>2025-2031年中国玻璃钢电线杆行业发展调研与市场前景分析报告</w:t>
        </w:r>
      </w:hyperlink>
      <w:r>
        <w:rPr>
          <w:rFonts w:hint="eastAsia"/>
        </w:rPr>
        <w:t>》通过严谨的分析、翔实的数据及直观的图表，系统解析了玻璃钢电线杆行业的市场规模、需求变化、价格波动及产业链结构。报告全面评估了当前玻璃钢电线杆市场现状，科学预测了未来市场前景与发展趋势，重点剖析了玻璃钢电线杆细分市场的机遇与挑战。同时，报告对玻璃钢电线杆重点企业的竞争地位及市场集中度进行了评估，为玻璃钢电线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玻璃钢电线杆行业界定</w:t>
      </w:r>
      <w:r>
        <w:rPr>
          <w:rFonts w:hint="eastAsia"/>
        </w:rPr>
        <w:br/>
      </w:r>
      <w:r>
        <w:rPr>
          <w:rFonts w:hint="eastAsia"/>
        </w:rPr>
        <w:t>　　第一节 玻璃钢电线杆行业定义</w:t>
      </w:r>
      <w:r>
        <w:rPr>
          <w:rFonts w:hint="eastAsia"/>
        </w:rPr>
        <w:br/>
      </w:r>
      <w:r>
        <w:rPr>
          <w:rFonts w:hint="eastAsia"/>
        </w:rPr>
        <w:t>　　第二节 玻璃钢电线杆行业特点分析</w:t>
      </w:r>
      <w:r>
        <w:rPr>
          <w:rFonts w:hint="eastAsia"/>
        </w:rPr>
        <w:br/>
      </w:r>
      <w:r>
        <w:rPr>
          <w:rFonts w:hint="eastAsia"/>
        </w:rPr>
        <w:t>　　第三节 玻璃钢电线杆行业发展历程</w:t>
      </w:r>
      <w:r>
        <w:rPr>
          <w:rFonts w:hint="eastAsia"/>
        </w:rPr>
        <w:br/>
      </w:r>
      <w:r>
        <w:rPr>
          <w:rFonts w:hint="eastAsia"/>
        </w:rPr>
        <w:t>　　第四节 玻璃钢电线杆产业链分析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2024-2025年全球玻璃钢电线杆行业发展态势分析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全球玻璃钢电线杆行业总体情况</w:t>
      </w:r>
      <w:r>
        <w:rPr>
          <w:rFonts w:hint="eastAsia"/>
        </w:rPr>
        <w:br/>
      </w:r>
      <w:r>
        <w:rPr>
          <w:rFonts w:hint="eastAsia"/>
        </w:rPr>
        <w:t>　　第二节 玻璃钢电线杆行业重点国家、地区市场分析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全球玻璃钢电线杆行业发展前景预测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2024-2025年中国玻璃钢电线杆行业发展环境分析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玻璃钢电线杆行业经济环境分析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玻璃钢电线杆行业政策环境分析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一、玻璃钢电线杆行业相关政策</w:t>
      </w:r>
      <w:r>
        <w:rPr>
          <w:rFonts w:hint="eastAsia"/>
        </w:rPr>
        <w:br/>
      </w:r>
      <w:r>
        <w:rPr>
          <w:rFonts w:hint="eastAsia"/>
        </w:rPr>
        <w:t>　　　　二、玻璃钢电线杆行业相关标准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2024-2025年玻璃钢电线杆行业技术发展现状及趋势分析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玻璃钢电线杆行业技术发展现状分析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国内外玻璃钢电线杆行业技术差异与原因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玻璃钢电线杆行业技术发展方向、趋势预测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提升玻璃钢电线杆行业技术能力策略建议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中国玻璃钢电线杆行业市场供需状况分析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中国玻璃钢电线杆行业市场规模情况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中国玻璃钢电线杆行业市场需求状况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一、2019-2024年玻璃钢电线杆行业市场需求情况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二、玻璃钢电线杆行业市场需求特点分析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三、2025-2031年玻璃钢电线杆行业市场需求预测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中国玻璃钢电线杆行业产量情况分析与预测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一、2019-2024年玻璃钢电线杆行业产量统计分析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二、2024年玻璃钢电线杆行业产量特点分析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三、2025-2031年玻璃钢电线杆行业产量预测分析</w:t>
      </w:r>
      <w:r>
        <w:rPr>
          <w:rFonts w:hint="eastAsia"/>
        </w:rPr>
        <w:br/>
      </w:r>
      <w:r>
        <w:rPr>
          <w:rFonts w:hint="eastAsia"/>
        </w:rPr>
        <w:t>　　第四节 玻璃钢电线杆行业市场供需平衡状况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中国玻璃钢电线杆行业进出口情况分析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玻璃钢电线杆行业出口情况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一、2019-2024年玻璃钢电线杆行业出口情况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三、2025-2031年玻璃钢电线杆行业出口情况预测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玻璃钢电线杆行业进口情况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一、2019-2024年玻璃钢电线杆行业进口情况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三、2025-2031年玻璃钢电线杆行业进口情况预测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玻璃钢电线杆行业进出口面临的挑战及对策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2024-2025年中国玻璃钢电线杆行业产品价格监测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一、玻璃钢电线杆市场价格特征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二、当前玻璃钢电线杆市场价格评述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三、影响玻璃钢电线杆市场价格因素分析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四、未来玻璃钢电线杆市场价格走势预测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中国玻璃钢电线杆行业重点区域市场分析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玻璃钢电线杆行业区域市场分布情况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2024-2025年玻璃钢电线杆行业细分市场调研分析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玻璃钢电线杆细分产品（一）市场调研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玻璃钢电线杆细分产品（二）市场调研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2024-2025年玻璃钢电线杆行业上、下游市场分析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玻璃钢电线杆行业上游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玻璃钢电线杆行业下游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玻璃钢电线杆行业重点企业发展调研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玻璃钢电线杆重点企业（一）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玻璃钢电线杆重点企业（二）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玻璃钢电线杆重点企业（三）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玻璃钢电线杆重点企业（四）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玻璃钢电线杆重点企业（五）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玻璃钢电线杆重点企业（六）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玻璃钢电线杆行业风险及对策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2025-2031年玻璃钢电线杆行业发展环境分析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2025-2031年玻璃钢电线杆行业投资特性分析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一、玻璃钢电线杆行业进入壁垒</w:t>
      </w:r>
      <w:r>
        <w:rPr>
          <w:rFonts w:hint="eastAsia"/>
        </w:rPr>
        <w:br/>
      </w:r>
      <w:r>
        <w:rPr>
          <w:rFonts w:hint="eastAsia"/>
        </w:rPr>
        <w:t>　　　　二、玻璃钢电线杆行业盈利模式</w:t>
      </w:r>
      <w:r>
        <w:rPr>
          <w:rFonts w:hint="eastAsia"/>
        </w:rPr>
        <w:br/>
      </w:r>
      <w:r>
        <w:rPr>
          <w:rFonts w:hint="eastAsia"/>
        </w:rPr>
        <w:t>　　　　三、玻璃钢电线杆行业盈利因素</w:t>
      </w:r>
      <w:r>
        <w:rPr>
          <w:rFonts w:hint="eastAsia"/>
        </w:rPr>
        <w:br/>
      </w:r>
      <w:r>
        <w:rPr>
          <w:rFonts w:hint="eastAsia"/>
        </w:rPr>
        <w:t>　　第三节 玻璃钢电线杆行业“波特五力模型”分析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2025-2031年玻璃钢电线杆行业风险及对策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玻璃钢电线杆企业竞争策略分析</w:t>
      </w:r>
      <w:r>
        <w:rPr>
          <w:rFonts w:hint="eastAsia"/>
        </w:rPr>
        <w:br/>
      </w:r>
      <w:r>
        <w:rPr>
          <w:rFonts w:hint="eastAsia"/>
        </w:rPr>
        <w:t>　　第一节 玻璃钢电线杆市场竞争策略分析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一、2025-2031年中国玻璃钢电线杆市场增长潜力分析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二、2025-2031年中国玻璃钢电线杆主要潜力品种分析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三、现有玻璃钢电线杆产品竞争策略分析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四、潜力玻璃钢电线杆品种竞争策略选择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2025-2031年中国玻璃钢电线杆企业竞争策略分析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一、2025-2031年我国玻璃钢电线杆市场竞争趋势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二、2025-2031年玻璃钢电线杆行业竞争格局展望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三、2025-2031年玻璃钢电线杆行业竞争策略分析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四、2025-2031年玻璃钢电线杆企业竞争策略分析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2025-2031年中国玻璃钢电线杆行业发展趋势分析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一、2025-2031年玻璃钢电线杆技术发展趋势分析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二、2025-2031年玻璃钢电线杆产品发展趋势分析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三、2025-2031年玻璃钢电线杆行业竞争格局展望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2025-2031年中国玻璃钢电线杆市场趋势分析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一、2025-2031年玻璃钢电线杆发展趋势预测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二、2025-2025年玻璃钢电线杆市场前景分析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三、2025-2031年玻璃钢电线杆产业政策趋向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2025-2031年玻璃钢电线杆行业投资价值评估分析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玻璃钢电线杆行业发展建议分析</w:t>
      </w:r>
      <w:r>
        <w:rPr>
          <w:rFonts w:hint="eastAsia"/>
        </w:rPr>
        <w:br/>
      </w:r>
      <w:r>
        <w:rPr>
          <w:rFonts w:hint="eastAsia"/>
        </w:rPr>
        <w:t>　　第一节 玻璃钢电线杆行业研究结论及建议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玻璃钢电线杆细分行业研究结论及建议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中-智林-－玻璃钢电线杆行业竞争策略总结及建议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玻璃钢电线杆行业类别</w:t>
      </w:r>
      <w:r>
        <w:rPr>
          <w:rFonts w:hint="eastAsia"/>
        </w:rPr>
        <w:br/>
      </w:r>
      <w:r>
        <w:rPr>
          <w:rFonts w:hint="eastAsia"/>
        </w:rPr>
        <w:t>　　图表 玻璃钢电线杆行业产业链调研</w:t>
      </w:r>
      <w:r>
        <w:rPr>
          <w:rFonts w:hint="eastAsia"/>
        </w:rPr>
        <w:br/>
      </w:r>
      <w:r>
        <w:rPr>
          <w:rFonts w:hint="eastAsia"/>
        </w:rPr>
        <w:t>　　图表 玻璃钢电线杆行业现状</w:t>
      </w:r>
      <w:r>
        <w:rPr>
          <w:rFonts w:hint="eastAsia"/>
        </w:rPr>
        <w:br/>
      </w:r>
      <w:r>
        <w:rPr>
          <w:rFonts w:hint="eastAsia"/>
        </w:rPr>
        <w:t>　　图表 玻璃钢电线杆行业标准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2019-2024年中国玻璃钢电线杆市场规模</w:t>
      </w:r>
      <w:r>
        <w:rPr>
          <w:rFonts w:hint="eastAsia"/>
        </w:rPr>
        <w:br/>
      </w:r>
      <w:r>
        <w:rPr>
          <w:rFonts w:hint="eastAsia"/>
        </w:rPr>
        <w:t>　　图表 2025年中国玻璃钢电线杆行业产能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2019-2024年中国玻璃钢电线杆产量</w:t>
      </w:r>
      <w:r>
        <w:rPr>
          <w:rFonts w:hint="eastAsia"/>
        </w:rPr>
        <w:br/>
      </w:r>
      <w:r>
        <w:rPr>
          <w:rFonts w:hint="eastAsia"/>
        </w:rPr>
        <w:t>　　图表 玻璃钢电线杆行业动态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2019-2024年中国玻璃钢电线杆市场需求量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2025年中国玻璃钢电线杆行业需求区域调研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2019-2024年中国玻璃钢电线杆行情</w:t>
      </w:r>
      <w:r>
        <w:rPr>
          <w:rFonts w:hint="eastAsia"/>
        </w:rPr>
        <w:br/>
      </w:r>
      <w:r>
        <w:rPr>
          <w:rFonts w:hint="eastAsia"/>
        </w:rPr>
        <w:t>　　图表 2019-2024年中国玻璃钢电线杆价格走势图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2019-2024年中国玻璃钢电线杆行业销售收入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2019-2024年中国玻璃钢电线杆行业盈利情况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2019-2024年中国玻璃钢电线杆行业利润总额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2019-2024年中国玻璃钢电线杆进口数据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2019-2024年中国玻璃钢电线杆出口数据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2019-2024年中国玻璃钢电线杆行业企业数量统计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**地区玻璃钢电线杆市场规模</w:t>
      </w:r>
      <w:r>
        <w:rPr>
          <w:rFonts w:hint="eastAsia"/>
        </w:rPr>
        <w:br/>
      </w:r>
      <w:r>
        <w:rPr>
          <w:rFonts w:hint="eastAsia"/>
        </w:rPr>
        <w:t>　　图表 **地区玻璃钢电线杆行业市场需求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**地区玻璃钢电线杆市场调研</w:t>
      </w:r>
      <w:r>
        <w:rPr>
          <w:rFonts w:hint="eastAsia"/>
        </w:rPr>
        <w:br/>
      </w:r>
      <w:r>
        <w:rPr>
          <w:rFonts w:hint="eastAsia"/>
        </w:rPr>
        <w:t>　　图表 **地区玻璃钢电线杆行业市场需求分析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**地区玻璃钢电线杆市场规模</w:t>
      </w:r>
      <w:r>
        <w:rPr>
          <w:rFonts w:hint="eastAsia"/>
        </w:rPr>
        <w:br/>
      </w:r>
      <w:r>
        <w:rPr>
          <w:rFonts w:hint="eastAsia"/>
        </w:rPr>
        <w:t>　　图表 **地区玻璃钢电线杆行业市场需求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**地区玻璃钢电线杆市场调研</w:t>
      </w:r>
      <w:r>
        <w:rPr>
          <w:rFonts w:hint="eastAsia"/>
        </w:rPr>
        <w:br/>
      </w:r>
      <w:r>
        <w:rPr>
          <w:rFonts w:hint="eastAsia"/>
        </w:rPr>
        <w:t>　　图表 **地区玻璃钢电线杆行业市场需求分析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玻璃钢电线杆行业竞争对手分析</w:t>
      </w:r>
      <w:r>
        <w:rPr>
          <w:rFonts w:hint="eastAsia"/>
        </w:rPr>
        <w:br/>
      </w:r>
      <w:r>
        <w:rPr>
          <w:rFonts w:hint="eastAsia"/>
        </w:rPr>
        <w:t>　　图表 玻璃钢电线杆重点企业（一）基本信息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玻璃钢电线杆重点企业（一）经营情况分析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玻璃钢电线杆重点企业（一）主要经济指标情况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玻璃钢电线杆重点企业（一）盈利能力情况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玻璃钢电线杆重点企业（一）偿债能力情况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玻璃钢电线杆重点企业（一）运营能力情况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玻璃钢电线杆重点企业（一）成长能力情况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玻璃钢电线杆重点企业（二）基本信息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玻璃钢电线杆重点企业（二）经营情况分析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玻璃钢电线杆重点企业（二）主要经济指标情况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玻璃钢电线杆重点企业（二）盈利能力情况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玻璃钢电线杆重点企业（二）偿债能力情况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玻璃钢电线杆重点企业（二）运营能力情况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玻璃钢电线杆重点企业（二）成长能力情况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玻璃钢电线杆重点企业（三）基本信息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玻璃钢电线杆重点企业（三）经营情况分析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玻璃钢电线杆重点企业（三）主要经济指标情况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玻璃钢电线杆重点企业（三）盈利能力情况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玻璃钢电线杆重点企业（三）偿债能力情况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玻璃钢电线杆重点企业（三）运营能力情况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玻璃钢电线杆重点企业（三）成长能力情况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2025-2031年中国玻璃钢电线杆行业产能预测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2025-2031年中国玻璃钢电线杆行业产量预测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2025-2031年中国玻璃钢电线杆市场需求预测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2025-2031年中国玻璃钢电线杆市场规模预测</w:t>
      </w:r>
      <w:r>
        <w:rPr>
          <w:rFonts w:hint="eastAsia"/>
        </w:rPr>
        <w:br/>
      </w:r>
      <w:r>
        <w:rPr>
          <w:rFonts w:hint="eastAsia"/>
        </w:rPr>
        <w:t>　　图表 玻璃钢电线杆行业准入条件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2025-2031年中国玻璃钢电线杆行业信息化</w:t>
      </w:r>
      <w:r>
        <w:rPr>
          <w:rFonts w:hint="eastAsia"/>
        </w:rPr>
        <w:br/>
      </w:r>
      <w:r>
        <w:rPr>
          <w:rFonts w:hint="eastAsia"/>
        </w:rPr>
        <w:t>　　图表 2025年中国玻璃钢电线杆市场前景分析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2025-2031年中国玻璃钢电线杆行业风险分析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2025-2031年中国玻璃钢电线杆行业发展趋势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b327d845445d0" w:history="1">
        <w:r>
          <w:rPr>
            <w:rStyle w:val="Hyperlink"/>
          </w:rPr>
          <w:t>2025-2031年中国玻璃钢电线杆行业发展调研与市场前景分析报告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b327d845445d0" w:history="1">
        <w:r>
          <w:rPr>
            <w:rStyle w:val="Hyperlink"/>
          </w:rPr>
          <w:t>https://www.20087.com/6/89/BoLiGangDianXianGanShiChangXianZhuangHeQianJing.html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热点：电线杆是什么材质、玻璃钢电线杆厂家电话、新型电线杆、玻璃钢电线杆图片大全、玻璃钢杆胚热变形温度范围、玻璃钢电线杆承受力怎么样、玻璃钢护栏、玻璃钢电线杆图片、玻璃钢电杆厂家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7ac7ca012448c" w:history="1">
      <w:r>
        <w:rPr>
          <w:rStyle w:val="Hyperlink"/>
        </w:rPr>
        <w:t>2025-2031年中国玻璃钢电线杆行业发展调研与市场前景分析报告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oLiGangDianXianGanShiChangXianZhuangHeQianJing.html" TargetMode="External" Id="R217b327d8454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oLiGangDianXianGanShiChangXianZhuangHeQianJing.html" TargetMode="External" Id="Rbe17ac7ca012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2025-02-15T04:02:00Z</dcterms:created>
  <dcterms:modified xsi:type="dcterms:W3CDTF">2025-02-15T05:02:00Z</dcterms:modified>
  <dc:subject>2025-2031年中国玻璃钢电线杆行业发展调研与市场前景分析报告</dc:subject>
  <dc:title>2025-2031年中国玻璃钢电线杆行业发展调研与市场前景分析报告</dc:title>
  <cp:keywords>2025-2031年中国玻璃钢电线杆行业发展调研与市场前景分析报告</cp:keywords>
  <dc:description>2025-2031年中国玻璃钢电线杆行业发展调研与市场前景分析报告</dc:description>
</cp:coreProperties>
</file>