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c49fefcf9471f" w:history="1">
              <w:r>
                <w:rPr>
                  <w:rStyle w:val="Hyperlink"/>
                </w:rPr>
                <w:t>2025-2031年全球与中国瓷外套避雷器市场研究及前景趋势分析报告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c49fefcf9471f" w:history="1">
              <w:r>
                <w:rPr>
                  <w:rStyle w:val="Hyperlink"/>
                </w:rPr>
                <w:t>2025-2031年全球与中国瓷外套避雷器市场研究及前景趋势分析报告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2c49fefcf9471f" w:history="1">
                <w:r>
                  <w:rPr>
                    <w:rStyle w:val="Hyperlink"/>
                  </w:rPr>
                  <w:t>https://www.20087.com/6/59/CiWaiTaoBiLeiQiShiChangQianJingYuCe.html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外套避雷器是一种用于电力系统中的过电压保护装置，能够在雷击或其他异常电压事件发生时迅速导通电流，保护电气设备免受损坏。其主要特点包括优异的绝缘性能、耐候性强和使用寿命长。近年来，随着电网规模的扩大和复杂度的增加，对高性能避雷器的需求越来越高，促使瓷外套避雷器企业不断改进产品设计，例如采用新型陶瓷材料和优化结构布局，提高了产品的防护能力和可靠性。</w:t>
      </w:r>
      <w:r>
        <w:rPr>
          <w:rFonts w:hint="eastAsia"/>
        </w:rPr>
        <w:br/>
      </w:r>
      <w:r>
        <w:rPr>
          <w:rFonts w:hint="eastAsia"/>
        </w:rPr>
        <w:t>　　未来，瓷外套避雷器将更加注重智能化和小型化。一方面，结合智能电网技术和大数据分析，实现对电网状态的实时监测和预警，提前识别潜在风险；另一方面，开发紧凑型设计，减少占用空间的同时保持甚至提升现有性能，满足现代电力设施对于小型化和高效性的要求。此外，随着新材料的应用，探索具有更好导电性和耐热性的材料，有望彻底改变现有产品结构，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c49fefcf9471f" w:history="1">
        <w:r>
          <w:rPr>
            <w:rStyle w:val="Hyperlink"/>
          </w:rPr>
          <w:t>2025-2031年全球与中国瓷外套避雷器市场研究及前景趋势分析报告</w:t>
        </w:r>
      </w:hyperlink>
      <w:r>
        <w:rPr>
          <w:rFonts w:hint="eastAsia"/>
        </w:rPr>
        <w:t>》基于国家统计局、瓷外套避雷器相关协会等渠道的资料数据，全方位剖析了瓷外套避雷器行业的现状与市场需求，详细探讨了瓷外套避雷器市场规模、产业链构成及价格动态，并针对瓷外套避雷器各细分市场进行了分析。同时，瓷外套避雷器报告还对市场前景、发展趋势进行了科学预测，评估了行业内品牌竞争格局、市场集中度以及瓷外套避雷器重点企业的表现。此外，瓷外套避雷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瓷外套避雷器市场概述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按照不同产品类型，瓷外套避雷器主要可以分为如下几个类别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全球不同产品类型瓷外套避雷器销售额增长趋势2020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特高压瓷外套避雷器</w:t>
      </w:r>
      <w:r>
        <w:rPr>
          <w:rFonts w:hint="eastAsia"/>
        </w:rPr>
        <w:br/>
      </w:r>
      <w:r>
        <w:rPr>
          <w:rFonts w:hint="eastAsia"/>
        </w:rPr>
        <w:t>　　　　1.2.3 高压瓷外套避雷器</w:t>
      </w:r>
      <w:r>
        <w:rPr>
          <w:rFonts w:hint="eastAsia"/>
        </w:rPr>
        <w:br/>
      </w:r>
      <w:r>
        <w:rPr>
          <w:rFonts w:hint="eastAsia"/>
        </w:rPr>
        <w:t>　　　　1.2.4 低压瓷外套避雷器</w:t>
      </w:r>
      <w:r>
        <w:rPr>
          <w:rFonts w:hint="eastAsia"/>
        </w:rPr>
        <w:br/>
      </w:r>
      <w:r>
        <w:rPr>
          <w:rFonts w:hint="eastAsia"/>
        </w:rPr>
        <w:t>　　1.3 从不同应用，瓷外套避雷器主要包括如下几个方面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全球不同应用瓷外套避雷器销售额增长趋势2020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发电系统</w:t>
      </w:r>
      <w:r>
        <w:rPr>
          <w:rFonts w:hint="eastAsia"/>
        </w:rPr>
        <w:br/>
      </w:r>
      <w:r>
        <w:rPr>
          <w:rFonts w:hint="eastAsia"/>
        </w:rPr>
        <w:t>　　　　1.3.3 传输系统</w:t>
      </w:r>
      <w:r>
        <w:rPr>
          <w:rFonts w:hint="eastAsia"/>
        </w:rPr>
        <w:br/>
      </w:r>
      <w:r>
        <w:rPr>
          <w:rFonts w:hint="eastAsia"/>
        </w:rPr>
        <w:t>　　　　1.3.4 配电系统</w:t>
      </w:r>
      <w:r>
        <w:rPr>
          <w:rFonts w:hint="eastAsia"/>
        </w:rPr>
        <w:br/>
      </w:r>
      <w:r>
        <w:rPr>
          <w:rFonts w:hint="eastAsia"/>
        </w:rPr>
        <w:t>　　　　1.3.5 变电系统</w:t>
      </w:r>
      <w:r>
        <w:rPr>
          <w:rFonts w:hint="eastAsia"/>
        </w:rPr>
        <w:br/>
      </w:r>
      <w:r>
        <w:rPr>
          <w:rFonts w:hint="eastAsia"/>
        </w:rPr>
        <w:t>　　1.4 瓷外套避雷器行业背景、发展历史、现状及趋势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瓷外套避雷器行业目前现状分析</w:t>
      </w:r>
      <w:r>
        <w:rPr>
          <w:rFonts w:hint="eastAsia"/>
        </w:rPr>
        <w:br/>
      </w:r>
      <w:r>
        <w:rPr>
          <w:rFonts w:hint="eastAsia"/>
        </w:rPr>
        <w:t>　　　　1.4.2 瓷外套避雷器发展趋势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全球瓷外套避雷器总体规模分析</w:t>
      </w:r>
      <w:r>
        <w:rPr>
          <w:rFonts w:hint="eastAsia"/>
        </w:rPr>
        <w:br/>
      </w:r>
      <w:r>
        <w:rPr>
          <w:rFonts w:hint="eastAsia"/>
        </w:rPr>
        <w:t>　　2.1 全球瓷外套避雷器供需现状及预测（2020-2031）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全球瓷外套避雷器产能、产量、产能利用率及发展趋势（2020-2031）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全球瓷外套避雷器产量、需求量及发展趋势（2020-2031）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全球主要地区瓷外套避雷器产量及发展趋势（2020-2031）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全球主要地区瓷外套避雷器产量（2020-2025）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全球主要地区瓷外套避雷器产量（2026-2031）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全球主要地区瓷外套避雷器产量市场份额（2020-2031）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中国瓷外套避雷器供需现状及预测（2020-2031）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中国瓷外套避雷器产能、产量、产能利用率及发展趋势（2020-2031）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中国瓷外套避雷器产量、市场需求量及发展趋势（2020-2031）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全球瓷外套避雷器销量及销售额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全球市场瓷外套避雷器销售额（2020-2031）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全球市场瓷外套避雷器销量（2020-2031）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全球市场瓷外套避雷器价格趋势（2020-2031）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全球瓷外套避雷器主要地区分析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全球主要地区瓷外套避雷器市场规模分析：2020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全球主要地区瓷外套避雷器销售收入及市场份额（2020-2025年）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全球主要地区瓷外套避雷器销售收入预测（2026-2031年）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全球主要地区瓷外套避雷器销量分析：2020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全球主要地区瓷外套避雷器销量及市场份额（2020-2025年）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全球主要地区瓷外套避雷器销量及市场份额预测（2026-2031）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北美市场瓷外套避雷器销量、收入及增长率（2020-2031）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欧洲市场瓷外套避雷器销量、收入及增长率（2020-2031）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中国市场瓷外套避雷器销量、收入及增长率（2020-2031）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日本市场瓷外套避雷器销量、收入及增长率（2020-2031）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东南亚市场瓷外套避雷器销量、收入及增长率（2020-2031）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印度市场瓷外套避雷器销量、收入及增长率（2020-2031）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全球市场主要厂商瓷外套避雷器产能市场份额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全球市场主要厂商瓷外套避雷器销量（2020-2025）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全球市场主要厂商瓷外套避雷器销量（2020-2025）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全球市场主要厂商瓷外套避雷器销售收入（2020-2025）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全球市场主要厂商瓷外套避雷器销售价格（2020-2025）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2024年全球主要生产商瓷外套避雷器收入排名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中国市场主要厂商瓷外套避雷器销量（2020-2025）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中国市场主要厂商瓷外套避雷器销量（2020-2025）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中国市场主要厂商瓷外套避雷器销售收入（2020-2025）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2024年中国主要生产商瓷外套避雷器收入排名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中国市场主要厂商瓷外套避雷器销售价格（2020-2025）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全球主要厂商瓷外套避雷器总部及产地分布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全球主要厂商成立时间及瓷外套避雷器商业化日期</w:t>
      </w:r>
      <w:r>
        <w:rPr>
          <w:rFonts w:hint="eastAsia"/>
        </w:rPr>
        <w:br/>
      </w:r>
      <w:r>
        <w:rPr>
          <w:rFonts w:hint="eastAsia"/>
        </w:rPr>
        <w:t>　　4.6 全球主要厂商瓷外套避雷器产品类型及应用</w:t>
      </w:r>
      <w:r>
        <w:rPr>
          <w:rFonts w:hint="eastAsia"/>
        </w:rPr>
        <w:br/>
      </w:r>
      <w:r>
        <w:rPr>
          <w:rFonts w:hint="eastAsia"/>
        </w:rPr>
        <w:t>　　4.7 瓷外套避雷器行业集中度、竞争程度分析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瓷外套避雷器行业集中度分析：2024年全球Top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全球瓷外套避雷器第一梯队、第二梯队和第三梯队生产商（品牌）及市场份额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瓷外套避雷器销量、收入、价格及毛利率（2020-2025）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瓷外套避雷器销量、收入、价格及毛利率（2020-2025）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瓷外套避雷器销量、收入、价格及毛利率（2020-2025）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瓷外套避雷器销量、收入、价格及毛利率（2020-2025）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瓷外套避雷器销量、收入、价格及毛利率（2020-2025）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瓷外套避雷器销量、收入、价格及毛利率（2020-2025）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瓷外套避雷器销量、收入、价格及毛利率（2020-2025）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瓷外套避雷器销量、收入、价格及毛利率（2020-2025）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瓷外套避雷器销量、收入、价格及毛利率（2020-2025）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瓷外套避雷器销量、收入、价格及毛利率（2020-2025）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瓷外套避雷器销量、收入、价格及毛利率（2020-2025）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瓷外套避雷器销量、收入、价格及毛利率（2020-2025）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瓷外套避雷器销量、收入、价格及毛利率（2020-2025）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瓷外套避雷器销量、收入、价格及毛利率（2020-2025）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瓷外套避雷器销量、收入、价格及毛利率（2020-2025）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瓷外套避雷器销量、收入、价格及毛利率（2020-2025）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瓷外套避雷器销量、收入、价格及毛利率（2020-2025）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瓷外套避雷器销量、收入、价格及毛利率（2020-2025）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瓷外套避雷器销量、收入、价格及毛利率（2020-2025）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瓷外套避雷器销量、收入、价格及毛利率（2020-2025）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瓷外套避雷器销量、收入、价格及毛利率（2020-2025）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瓷外套避雷器销量、收入、价格及毛利率（2020-2025）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瓷外套避雷器销量、收入、价格及毛利率（2020-2025）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不同产品类型瓷外套避雷器分析</w:t>
      </w:r>
      <w:r>
        <w:rPr>
          <w:rFonts w:hint="eastAsia"/>
        </w:rPr>
        <w:br/>
      </w:r>
      <w:r>
        <w:rPr>
          <w:rFonts w:hint="eastAsia"/>
        </w:rPr>
        <w:t>　　6.1 全球不同产品类型瓷外套避雷器销量（2020-2031）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全球不同产品类型瓷外套避雷器销量及市场份额（2020-2025）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全球不同产品类型瓷外套避雷器销量预测（2026-2031）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全球不同产品类型瓷外套避雷器收入（2020-2031）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全球不同产品类型瓷外套避雷器收入及市场份额（2020-2025）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全球不同产品类型瓷外套避雷器收入预测（2026-2031）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全球不同产品类型瓷外套避雷器价格走势（2020-2031）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不同应用瓷外套避雷器分析</w:t>
      </w:r>
      <w:r>
        <w:rPr>
          <w:rFonts w:hint="eastAsia"/>
        </w:rPr>
        <w:br/>
      </w:r>
      <w:r>
        <w:rPr>
          <w:rFonts w:hint="eastAsia"/>
        </w:rPr>
        <w:t>　　7.1 全球不同应用瓷外套避雷器销量（2020-2031）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全球不同应用瓷外套避雷器销量及市场份额（2020-2025）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全球不同应用瓷外套避雷器销量预测（2026-2031）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全球不同应用瓷外套避雷器收入（2020-2031）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全球不同应用瓷外套避雷器收入及市场份额（2020-2025）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全球不同应用瓷外套避雷器收入预测（2026-2031）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全球不同应用瓷外套避雷器价格走势（2020-2031）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瓷外套避雷器产业链分析</w:t>
      </w:r>
      <w:r>
        <w:rPr>
          <w:rFonts w:hint="eastAsia"/>
        </w:rPr>
        <w:br/>
      </w:r>
      <w:r>
        <w:rPr>
          <w:rFonts w:hint="eastAsia"/>
        </w:rPr>
        <w:t>　　8.2 瓷外套避雷器工艺制造技术分析</w:t>
      </w:r>
      <w:r>
        <w:rPr>
          <w:rFonts w:hint="eastAsia"/>
        </w:rPr>
        <w:br/>
      </w:r>
      <w:r>
        <w:rPr>
          <w:rFonts w:hint="eastAsia"/>
        </w:rPr>
        <w:t>　　8.3 瓷外套避雷器产业上游供应分析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瓷外套避雷器下游客户分析</w:t>
      </w:r>
      <w:r>
        <w:rPr>
          <w:rFonts w:hint="eastAsia"/>
        </w:rPr>
        <w:br/>
      </w:r>
      <w:r>
        <w:rPr>
          <w:rFonts w:hint="eastAsia"/>
        </w:rPr>
        <w:t>　　8.5 瓷外套避雷器销售渠道分析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瓷外套避雷器行业发展机遇及主要驱动因素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瓷外套避雷器行业发展面临的风险</w:t>
      </w:r>
      <w:r>
        <w:rPr>
          <w:rFonts w:hint="eastAsia"/>
        </w:rPr>
        <w:br/>
      </w:r>
      <w:r>
        <w:rPr>
          <w:rFonts w:hint="eastAsia"/>
        </w:rPr>
        <w:t>　　9.3 瓷外套避雷器行业政策分析</w:t>
      </w:r>
      <w:r>
        <w:rPr>
          <w:rFonts w:hint="eastAsia"/>
        </w:rPr>
        <w:br/>
      </w:r>
      <w:r>
        <w:rPr>
          <w:rFonts w:hint="eastAsia"/>
        </w:rPr>
        <w:t>　　9.4 瓷外套避雷器中国企业SWOT分析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全球不同产品类型瓷外套避雷器销售额增长（CAGR）趋势2020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瓷外套避雷器行业目前发展现状</w:t>
      </w:r>
      <w:r>
        <w:rPr>
          <w:rFonts w:hint="eastAsia"/>
        </w:rPr>
        <w:br/>
      </w:r>
      <w:r>
        <w:rPr>
          <w:rFonts w:hint="eastAsia"/>
        </w:rPr>
        <w:t>　　表 4： 瓷外套避雷器发展趋势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全球主要地区瓷外套避雷器产量增速（CAGR）：（2020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全球主要地区瓷外套避雷器产量（2020-2025）&amp;（千件）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全球主要地区瓷外套避雷器产量（2026-2031）&amp;（千件）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全球主要地区瓷外套避雷器产量市场份额（2020-2025）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全球主要地区瓷外套避雷器产量（2026-2031）&amp;（千件）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全球主要地区瓷外套避雷器销售收入增速：（2020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全球主要地区瓷外套避雷器销售收入（2020-2025）&amp;（百万美元）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全球主要地区瓷外套避雷器销售收入市场份额（2020-2025）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全球主要地区瓷外套避雷器收入（2026-2031）&amp;（百万美元）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全球主要地区瓷外套避雷器收入市场份额（2026-2031）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全球主要地区瓷外套避雷器销量（千件）：2020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全球主要地区瓷外套避雷器销量（2020-2025）&amp;（千件）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全球主要地区瓷外套避雷器销量市场份额（2020-2025）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全球主要地区瓷外套避雷器销量（2026-2031）&amp;（千件）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全球主要地区瓷外套避雷器销量份额（2026-2031）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全球市场主要厂商瓷外套避雷器产能（2024-2025）&amp;（千件）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全球市场主要厂商瓷外套避雷器销量（2020-2025）&amp;（千件）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全球市场主要厂商瓷外套避雷器销量市场份额（2020-2025）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全球市场主要厂商瓷外套避雷器销售收入（2020-2025）&amp;（百万美元）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全球市场主要厂商瓷外套避雷器销售收入市场份额（2020-2025）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全球市场主要厂商瓷外套避雷器销售价格（2020-2025）&amp;（美元/件）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2024年全球主要生产商瓷外套避雷器收入排名（百万美元）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中国市场主要厂商瓷外套避雷器销量（2020-2025）&amp;（千件）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中国市场主要厂商瓷外套避雷器销量市场份额（2020-2025）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中国市场主要厂商瓷外套避雷器销售收入（2020-2025）&amp;（百万美元）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中国市场主要厂商瓷外套避雷器销售收入市场份额（2020-2025）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2024年中国主要生产商瓷外套避雷器收入排名（百万美元）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中国市场主要厂商瓷外套避雷器销售价格（2020-2025）&amp;（美元/件）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全球主要厂商瓷外套避雷器总部及产地分布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全球主要厂商成立时间及瓷外套避雷器商业化日期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全球主要厂商瓷外套避雷器产品类型及应用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2024年全球瓷外套避雷器主要厂商市场地位（第一梯队、第二梯队和第三梯队）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全球瓷外套避雷器市场投资、并购等现状分析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瓷外套避雷器销量（千件）、收入（百万美元）、价格（美元/件）及毛利率（2020-2025）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瓷外套避雷器销量（千件）、收入（百万美元）、价格（美元/件）及毛利率（2020-2025）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瓷外套避雷器销量（千件）、收入（百万美元）、价格（美元/件）及毛利率（2020-2025）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瓷外套避雷器销量（千件）、收入（百万美元）、价格（美元/件）及毛利率（2020-2025）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瓷外套避雷器销量（千件）、收入（百万美元）、价格（美元/件）及毛利率（2020-2025）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瓷外套避雷器销量（千件）、收入（百万美元）、价格（美元/件）及毛利率（2020-2025）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瓷外套避雷器销量（千件）、收入（百万美元）、价格（美元/件）及毛利率（2020-2025）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瓷外套避雷器销量（千件）、收入（百万美元）、价格（美元/件）及毛利率（2020-2025）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瓷外套避雷器销量（千件）、收入（百万美元）、价格（美元/件）及毛利率（2020-2025）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瓷外套避雷器销量（千件）、收入（百万美元）、价格（美元/件）及毛利率（2020-2025）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瓷外套避雷器销量（千件）、收入（百万美元）、价格（美元/件）及毛利率（2020-2025）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瓷外套避雷器销量（千件）、收入（百万美元）、价格（美元/件）及毛利率（2020-2025）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瓷外套避雷器销量（千件）、收入（百万美元）、价格（美元/件）及毛利率（2020-2025）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瓷外套避雷器销量（千件）、收入（百万美元）、价格（美元/件）及毛利率（2020-2025）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瓷外套避雷器销量（千件）、收入（百万美元）、价格（美元/件）及毛利率（2020-2025）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瓷外套避雷器销量（千件）、收入（百万美元）、价格（美元/件）及毛利率（2020-2025）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瓷外套避雷器销量（千件）、收入（百万美元）、价格（美元/件）及毛利率（2020-2025）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瓷外套避雷器销量（千件）、收入（百万美元）、价格（美元/件）及毛利率（2020-2025）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瓷外套避雷器销量（千件）、收入（百万美元）、价格（美元/件）及毛利率（2020-2025）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瓷外套避雷器销量（千件）、收入（百万美元）、价格（美元/件）及毛利率（2020-2025）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瓷外套避雷器销量（千件）、收入（百万美元）、价格（美元/件）及毛利率（2020-2025）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瓷外套避雷器销量（千件）、收入（百万美元）、价格（美元/件）及毛利率（2020-2025）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瓷外套避雷器生产基地、销售区域、竞争对手及市场地位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瓷外套避雷器产品规格、参数及市场应用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瓷外套避雷器销量（千件）、收入（百万美元）、价格（美元/件）及毛利率（2020-2025）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全球不同产品类型瓷外套避雷器销量（2020-2025年）&amp;（千件）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全球不同产品类型瓷外套避雷器销量市场份额（2020-2025）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全球不同产品类型瓷外套避雷器销量预测（2026-2031）&amp;（千件）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全球市场不同产品类型瓷外套避雷器销量市场份额预测（2026-2031）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全球不同产品类型瓷外套避雷器收入（2020-2025年）&amp;（百万美元）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全球不同产品类型瓷外套避雷器收入市场份额（2020-2025）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全球不同产品类型瓷外套避雷器收入预测（2026-2031）&amp;（百万美元）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全球不同产品类型瓷外套避雷器收入市场份额预测（2026-2031）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全球不同应用瓷外套避雷器销量（2020-2025年）&amp;（千件）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全球不同应用瓷外套避雷器销量市场份额（2020-2025）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全球不同应用瓷外套避雷器销量预测（2026-2031）&amp;（千件）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全球市场不同应用瓷外套避雷器销量市场份额预测（2026-2031）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全球不同应用瓷外套避雷器收入（2020-2025年）&amp;（百万美元）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全球不同应用瓷外套避雷器收入市场份额（2020-2025）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全球不同应用瓷外套避雷器收入预测（2026-2031）&amp;（百万美元）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全球不同应用瓷外套避雷器收入市场份额预测（2026-2031）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瓷外套避雷器上游原料供应商及联系方式列表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瓷外套避雷器典型客户列表</w:t>
      </w:r>
      <w:r>
        <w:rPr>
          <w:rFonts w:hint="eastAsia"/>
        </w:rPr>
        <w:br/>
      </w:r>
      <w:r>
        <w:rPr>
          <w:rFonts w:hint="eastAsia"/>
        </w:rPr>
        <w:t>　　表 171： 瓷外套避雷器主要销售模式及销售渠道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瓷外套避雷器行业发展机遇及主要驱动因素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瓷外套避雷器行业发展面临的风险</w:t>
      </w:r>
      <w:r>
        <w:rPr>
          <w:rFonts w:hint="eastAsia"/>
        </w:rPr>
        <w:br/>
      </w:r>
      <w:r>
        <w:rPr>
          <w:rFonts w:hint="eastAsia"/>
        </w:rPr>
        <w:t>　　表 174： 瓷外套避雷器行业政策分析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瓷外套避雷器产品图片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全球不同产品类型瓷外套避雷器销售额2020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全球不同产品类型瓷外套避雷器市场份额2024 &amp; 2031</w:t>
      </w:r>
      <w:r>
        <w:rPr>
          <w:rFonts w:hint="eastAsia"/>
        </w:rPr>
        <w:br/>
      </w:r>
      <w:r>
        <w:rPr>
          <w:rFonts w:hint="eastAsia"/>
        </w:rPr>
        <w:t>　　图 4： 特高压瓷外套避雷器产品图片</w:t>
      </w:r>
      <w:r>
        <w:rPr>
          <w:rFonts w:hint="eastAsia"/>
        </w:rPr>
        <w:br/>
      </w:r>
      <w:r>
        <w:rPr>
          <w:rFonts w:hint="eastAsia"/>
        </w:rPr>
        <w:t>　　图 5： 高压瓷外套避雷器产品图片</w:t>
      </w:r>
      <w:r>
        <w:rPr>
          <w:rFonts w:hint="eastAsia"/>
        </w:rPr>
        <w:br/>
      </w:r>
      <w:r>
        <w:rPr>
          <w:rFonts w:hint="eastAsia"/>
        </w:rPr>
        <w:t>　　图 6： 低压瓷外套避雷器产品图片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全球不同应用瓷外套避雷器市场份额2024 &amp; 2031</w:t>
      </w:r>
      <w:r>
        <w:rPr>
          <w:rFonts w:hint="eastAsia"/>
        </w:rPr>
        <w:br/>
      </w:r>
      <w:r>
        <w:rPr>
          <w:rFonts w:hint="eastAsia"/>
        </w:rPr>
        <w:t>　　图 9： 发电系统</w:t>
      </w:r>
      <w:r>
        <w:rPr>
          <w:rFonts w:hint="eastAsia"/>
        </w:rPr>
        <w:br/>
      </w:r>
      <w:r>
        <w:rPr>
          <w:rFonts w:hint="eastAsia"/>
        </w:rPr>
        <w:t>　　图 10： 传输系统</w:t>
      </w:r>
      <w:r>
        <w:rPr>
          <w:rFonts w:hint="eastAsia"/>
        </w:rPr>
        <w:br/>
      </w:r>
      <w:r>
        <w:rPr>
          <w:rFonts w:hint="eastAsia"/>
        </w:rPr>
        <w:t>　　图 11： 配电系统</w:t>
      </w:r>
      <w:r>
        <w:rPr>
          <w:rFonts w:hint="eastAsia"/>
        </w:rPr>
        <w:br/>
      </w:r>
      <w:r>
        <w:rPr>
          <w:rFonts w:hint="eastAsia"/>
        </w:rPr>
        <w:t>　　图 12： 变电系统</w:t>
      </w:r>
      <w:r>
        <w:rPr>
          <w:rFonts w:hint="eastAsia"/>
        </w:rPr>
        <w:br/>
      </w:r>
      <w:r>
        <w:rPr>
          <w:rFonts w:hint="eastAsia"/>
        </w:rPr>
        <w:t>　　图 13： 全球瓷外套避雷器产能、产量、产能利用率及发展趋势（2020-2031）&amp;（千件）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全球瓷外套避雷器产量、需求量及发展趋势（2020-2031）&amp;（千件）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全球主要地区瓷外套避雷器产量（2020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全球主要地区瓷外套避雷器产量市场份额（2020-2031）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中国瓷外套避雷器产能、产量、产能利用率及发展趋势（2020-2031）&amp;（千件）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中国瓷外套避雷器产量、市场需求量及发展趋势（2020-2031）&amp;（千件）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全球瓷外套避雷器市场销售额及增长率：（2020-2031）&amp;（百万美元）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全球市场瓷外套避雷器市场规模：2020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全球市场瓷外套避雷器销量及增长率（2020-2031）&amp;（千件）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全球市场瓷外套避雷器价格趋势（2020-2031）&amp;（美元/件）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全球主要地区瓷外套避雷器销售收入（2020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全球主要地区瓷外套避雷器销售收入市场份额（2020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北美市场瓷外套避雷器销量及增长率（2020-2031）&amp;（千件）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北美市场瓷外套避雷器收入及增长率（2020-2031）&amp;（百万美元）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欧洲市场瓷外套避雷器销量及增长率（2020-2031）&amp;（千件）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欧洲市场瓷外套避雷器收入及增长率（2020-2031）&amp;（百万美元）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中国市场瓷外套避雷器销量及增长率（2020-2031）&amp;（千件）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中国市场瓷外套避雷器收入及增长率（2020-2031）&amp;（百万美元）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日本市场瓷外套避雷器销量及增长率（2020-2031）&amp;（千件）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日本市场瓷外套避雷器收入及增长率（2020-2031）&amp;（百万美元）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东南亚市场瓷外套避雷器销量及增长率（2020-2031）&amp;（千件）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东南亚市场瓷外套避雷器收入及增长率（2020-2031）&amp;（百万美元）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印度市场瓷外套避雷器销量及增长率（2020-2031）&amp;（千件）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印度市场瓷外套避雷器收入及增长率（2020-2031）&amp;（百万美元）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2024年全球市场主要厂商瓷外套避雷器销量市场份额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2024年全球市场主要厂商瓷外套避雷器收入市场份额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2024年中国市场主要厂商瓷外套避雷器销量市场份额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2024年中国市场主要厂商瓷外套避雷器收入市场份额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2024年全球前五大生产商瓷外套避雷器市场份额</w:t>
      </w:r>
      <w:r>
        <w:rPr>
          <w:rFonts w:hint="eastAsia"/>
        </w:rPr>
        <w:br/>
      </w:r>
      <w:r>
        <w:rPr>
          <w:rFonts w:hint="eastAsia"/>
        </w:rPr>
        <w:t>　　图 42： 2024年全球瓷外套避雷器第一梯队、第二梯队和第三梯队厂商及市场份额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全球不同产品类型瓷外套避雷器价格走势（2020-2031）&amp;（美元/件）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全球不同应用瓷外套避雷器价格走势（2020-2031）&amp;（美元/件）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瓷外套避雷器产业链</w:t>
      </w:r>
      <w:r>
        <w:rPr>
          <w:rFonts w:hint="eastAsia"/>
        </w:rPr>
        <w:br/>
      </w:r>
      <w:r>
        <w:rPr>
          <w:rFonts w:hint="eastAsia"/>
        </w:rPr>
        <w:t>　　图 46： 瓷外套避雷器中国企业SWOT分析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c49fefcf9471f" w:history="1">
        <w:r>
          <w:rPr>
            <w:rStyle w:val="Hyperlink"/>
          </w:rPr>
          <w:t>2025-2031年全球与中国瓷外套避雷器市场研究及前景趋势分析报告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2c49fefcf9471f" w:history="1">
        <w:r>
          <w:rPr>
            <w:rStyle w:val="Hyperlink"/>
          </w:rPr>
          <w:t>https://www.20087.com/6/59/CiWaiTaoBiLeiQiShiChangQianJingYuCe.html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09afb9b7947cd" w:history="1">
      <w:r>
        <w:rPr>
          <w:rStyle w:val="Hyperlink"/>
        </w:rPr>
        <w:t>2025-2031年全球与中国瓷外套避雷器市场研究及前景趋势分析报告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CiWaiTaoBiLeiQiShiChangQianJingYuCe.html" TargetMode="External" Id="Rd52c49fefcf9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CiWaiTaoBiLeiQiShiChangQianJingYuCe.html" TargetMode="External" Id="Re1d09afb9b79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2025-02-11T04:19:59Z</dcterms:created>
  <dcterms:modified xsi:type="dcterms:W3CDTF">2025-02-11T05:19:59Z</dcterms:modified>
  <dc:subject>2025-2031年全球与中国瓷外套避雷器市场研究及前景趋势分析报告</dc:subject>
  <dc:title>2025-2031年全球与中国瓷外套避雷器市场研究及前景趋势分析报告</dc:title>
  <cp:keywords>2025-2031年全球与中国瓷外套避雷器市场研究及前景趋势分析报告</cp:keywords>
  <dc:description>2025-2031年全球与中国瓷外套避雷器市场研究及前景趋势分析报告</dc:description>
</cp:coreProperties>
</file>