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587888f4524c97" w:history="1">
              <w:r>
                <w:rPr>
                  <w:rStyle w:val="Hyperlink"/>
                </w:rPr>
                <w:t>2026-2032年中国芝麻榨油机行业现状调研分析与市场前景预测报告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587888f4524c97" w:history="1">
              <w:r>
                <w:rPr>
                  <w:rStyle w:val="Hyperlink"/>
                </w:rPr>
                <w:t>2026-2032年中国芝麻榨油机行业现状调研分析与市场前景预测报告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587888f4524c97" w:history="1">
                <w:r>
                  <w:rPr>
                    <w:rStyle w:val="Hyperlink"/>
                  </w:rPr>
                  <w:t>https://www.20087.com/6/29/ZhiMaZhaYouJiXianZhuangYuQianJingFenXi.html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芝麻榨油机是粮油加工产业链的核心设备，用于高效从芝麻种子中提取油脂，技术水平与设备质量直接决定了出油率、油品品质及生产效益。当前行业已从传统手工压榨向自动化、智能化、规模化方向演进，液压榨油机市场增速显著，自动化精滤一体机占比持续提升。压力范围、处理量、残油率、能耗是衡量设备优劣的核心指标，优质设备残油率可控制在6%以下，综合能耗降低15%至20%。设备集成度显著提升，榨油、精炼、灌装、炒锅等环节已模块化整合为成套产线，极大节省了场地与人工成本。应用场景从单一芝麻榨油扩展至花生、大豆、茶籽、核桃等多种植物油料，甚至适用于动物油脂提炼及化工原料脱水处理。</w:t>
      </w:r>
      <w:r>
        <w:rPr>
          <w:rFonts w:hint="eastAsia"/>
        </w:rPr>
        <w:br/>
      </w:r>
      <w:r>
        <w:rPr>
          <w:rFonts w:hint="eastAsia"/>
        </w:rPr>
        <w:t>　　未来，芝麻榨油机将向低温冷榨、节能环保与全流程自动化方向升级。市场调研网认为，低温冷榨技术能最大程度保留芝麻的原生营养与香味，契合消费者对高品质健康食用油的追求，将成为高端油坊设备的主流配置。智能温控炒锅、变频节能电机、自动化精滤液压系统等技术的普及，将进一步提升出油率稳定性并降低能耗。随着有机芝麻油在北美与欧洲市场年销售额增速超20%，符合有机认证标准的榨油设备需求将持续增长。同时，环保型提取工艺与自动化系统的融合，将推动行业向绿色低碳生产转型，满足日益严格的环保法规要求，出口至日本、韩国等高标准市场的需求也将带动设备品质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587888f4524c97" w:history="1">
        <w:r>
          <w:rPr>
            <w:rStyle w:val="Hyperlink"/>
          </w:rPr>
          <w:t>2026-2032年中国芝麻榨油机行业现状调研分析与市场前景预测报告</w:t>
        </w:r>
      </w:hyperlink>
      <w:r>
        <w:rPr>
          <w:rFonts w:hint="eastAsia"/>
        </w:rPr>
        <w:t>》，2025年芝麻榨油机行业市场规模达 亿元，预计2032年市场规模将达 亿元，期间年均复合增长率（CAGR）达 %。报告系统分析了芝麻榨油机行业的产业链结构、市场规模及需求特征，详细解读了价格体系与行业现状。基于严谨的数据分析与市场洞察，报告科学预测了芝麻榨油机行业前景与发展趋势。同时，重点剖析了芝麻榨油机重点企业的竞争格局、市场集中度及品牌影响力，并对芝麻榨油机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芝麻榨油机行业概述</w:t>
      </w:r>
      <w:r>
        <w:rPr>
          <w:rFonts w:hint="eastAsia"/>
        </w:rPr>
        <w:br/>
      </w:r>
      <w:r>
        <w:rPr>
          <w:rFonts w:hint="eastAsia"/>
        </w:rPr>
        <w:t>　　第一节 芝麻榨油机定义与分类</w:t>
      </w:r>
      <w:r>
        <w:rPr>
          <w:rFonts w:hint="eastAsia"/>
        </w:rPr>
        <w:br/>
      </w:r>
      <w:r>
        <w:rPr>
          <w:rFonts w:hint="eastAsia"/>
        </w:rPr>
        <w:t>　　第二节 芝麻榨油机应用领域</w:t>
      </w:r>
      <w:r>
        <w:rPr>
          <w:rFonts w:hint="eastAsia"/>
        </w:rPr>
        <w:br/>
      </w:r>
      <w:r>
        <w:rPr>
          <w:rFonts w:hint="eastAsia"/>
        </w:rPr>
        <w:t>　　第三节 芝麻榨油机行业经济指标分析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芝麻榨油机产业链及经营模式分析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三、芝麻榨油机销售模式及销售渠道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全球芝麻榨油机市场发展综述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2020-2025年全球芝麻榨油机市场规模与趋势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主要国家与地区芝麻榨油机市场分析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2026-2032年全球芝麻榨油机行业发展趋势与前景预测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中国芝麻榨油机行业市场分析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2025-2026年芝麻榨油机产能与投资动态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一、国内芝麻榨油机产能及利用情况</w:t>
      </w:r>
      <w:r>
        <w:rPr>
          <w:rFonts w:hint="eastAsia"/>
        </w:rPr>
        <w:br/>
      </w:r>
      <w:r>
        <w:rPr>
          <w:rFonts w:hint="eastAsia"/>
        </w:rPr>
        <w:t>　　　　二、芝麻榨油机产能扩张与投资动态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2026-2032年芝麻榨油机行业产量统计与趋势预测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一、2020-2025年芝麻榨油机行业产量数据统计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1、2020-2025年芝麻榨油机产量及增长趋势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2、2020-2025年芝麻榨油机细分产品产量及份额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二、影响芝麻榨油机产量的关键因素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三、2026-2032年芝麻榨油机产量预测</w:t>
      </w:r>
      <w:r>
        <w:rPr>
          <w:rFonts w:hint="eastAsia"/>
        </w:rPr>
        <w:br/>
      </w:r>
      <w:r>
        <w:rPr>
          <w:rFonts w:hint="eastAsia"/>
        </w:rPr>
        <w:t>　　第三节 2026-2032年芝麻榨油机市场需求与销售分析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一、2025-2026年芝麻榨油机行业需求现状</w:t>
      </w:r>
      <w:r>
        <w:rPr>
          <w:rFonts w:hint="eastAsia"/>
        </w:rPr>
        <w:br/>
      </w:r>
      <w:r>
        <w:rPr>
          <w:rFonts w:hint="eastAsia"/>
        </w:rPr>
        <w:t>　　　　二、芝麻榨油机客户群体与需求特点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三、2020-2025年芝麻榨油机行业销售规模分析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四、2026-2032年芝麻榨油机市场增长潜力与规模预测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中国芝麻榨油机细分市场与下游应用领域分析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芝麻榨油机细分市场分析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一、2025-2026年芝麻榨油机主要细分产品市场现状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芝麻榨油机下游应用与客户群体分析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一、2025-2026年芝麻榨油机各应用领域市场现状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2025-2026年芝麻榨油机行业技术发展现状及趋势分析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芝麻榨油机行业技术发展现状分析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国内外芝麻榨油机行业技术差异与原因</w:t>
      </w:r>
      <w:r>
        <w:rPr>
          <w:rFonts w:hint="eastAsia"/>
        </w:rPr>
        <w:br/>
      </w:r>
      <w:r>
        <w:rPr>
          <w:rFonts w:hint="eastAsia"/>
        </w:rPr>
        <w:t>　　第三节 芝麻榨油机行业技术发展方向、趋势预测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提升芝麻榨油机行业技术能力策略建议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芝麻榨油机价格机制与竞争策略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一、2020-2025年芝麻榨油机市场价格走势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芝麻榨油机定价策略与方法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2026-2032年芝麻榨油机价格竞争态势与趋势预测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中国芝麻榨油机行业重点区域市场研究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2025-2026年重点区域芝麻榨油机市场发展概况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二、2020-2025年芝麻榨油机市场需求规模情况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三、2026-2032年芝麻榨油机行业发展潜力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二、2020-2025年芝麻榨油机市场需求规模情况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三、2026-2032年芝麻榨油机行业发展潜力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二、2020-2025年芝麻榨油机市场需求规模情况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三、2026-2032年芝麻榨油机行业发展潜力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二、2020-2025年芝麻榨油机市场需求规模情况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三、2026-2032年芝麻榨油机行业发展潜力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二、2020-2025年芝麻榨油机市场需求规模情况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三、2026-2032年芝麻榨油机行业发展潜力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2020-2025年中国芝麻榨油机行业进出口情况分析</w:t>
      </w:r>
      <w:r>
        <w:rPr>
          <w:rFonts w:hint="eastAsia"/>
        </w:rPr>
        <w:br/>
      </w:r>
      <w:r>
        <w:rPr>
          <w:rFonts w:hint="eastAsia"/>
        </w:rPr>
        <w:t>　　第一节 芝麻榨油机行业进口情况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一、2020-2025年芝麻榨油机进口规模及增长情况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二、芝麻榨油机主要进口来源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芝麻榨油机行业出口情况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一、2020-2025年芝麻榨油机出口规模及增长情况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二、芝麻榨油机主要出口目的地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2020-2025年中国芝麻榨油机行业总体发展与财务状况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2020-2025年中国芝麻榨油机行业规模情况</w:t>
      </w:r>
      <w:r>
        <w:rPr>
          <w:rFonts w:hint="eastAsia"/>
        </w:rPr>
        <w:br/>
      </w:r>
      <w:r>
        <w:rPr>
          <w:rFonts w:hint="eastAsia"/>
        </w:rPr>
        <w:t>　　　　一、芝麻榨油机行业企业数量规模</w:t>
      </w:r>
      <w:r>
        <w:rPr>
          <w:rFonts w:hint="eastAsia"/>
        </w:rPr>
        <w:br/>
      </w:r>
      <w:r>
        <w:rPr>
          <w:rFonts w:hint="eastAsia"/>
        </w:rPr>
        <w:t>　　　　二、芝麻榨油机行业从业人员规模</w:t>
      </w:r>
      <w:r>
        <w:rPr>
          <w:rFonts w:hint="eastAsia"/>
        </w:rPr>
        <w:br/>
      </w:r>
      <w:r>
        <w:rPr>
          <w:rFonts w:hint="eastAsia"/>
        </w:rPr>
        <w:t>　　　　三、芝麻榨油机行业市场敏感性分析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2020-2025年中国芝麻榨油机行业财务能力分析</w:t>
      </w:r>
      <w:r>
        <w:rPr>
          <w:rFonts w:hint="eastAsia"/>
        </w:rPr>
        <w:br/>
      </w:r>
      <w:r>
        <w:rPr>
          <w:rFonts w:hint="eastAsia"/>
        </w:rPr>
        <w:t>　　　　一、芝麻榨油机行业盈利能力</w:t>
      </w:r>
      <w:r>
        <w:rPr>
          <w:rFonts w:hint="eastAsia"/>
        </w:rPr>
        <w:br/>
      </w:r>
      <w:r>
        <w:rPr>
          <w:rFonts w:hint="eastAsia"/>
        </w:rPr>
        <w:t>　　　　二、芝麻榨油机行业偿债能力</w:t>
      </w:r>
      <w:r>
        <w:rPr>
          <w:rFonts w:hint="eastAsia"/>
        </w:rPr>
        <w:br/>
      </w:r>
      <w:r>
        <w:rPr>
          <w:rFonts w:hint="eastAsia"/>
        </w:rPr>
        <w:t>　　　　三、芝麻榨油机行业营运能力</w:t>
      </w:r>
      <w:r>
        <w:rPr>
          <w:rFonts w:hint="eastAsia"/>
        </w:rPr>
        <w:br/>
      </w:r>
      <w:r>
        <w:rPr>
          <w:rFonts w:hint="eastAsia"/>
        </w:rPr>
        <w:t>　　　　四、芝麻榨油机行业发展能力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芝麻榨油机行业重点企业调研分析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二、企业芝麻榨油机业务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二、企业芝麻榨油机业务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二、企业芝麻榨油机业务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二、企业芝麻榨油机业务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二、企业芝麻榨油机业务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二、企业芝麻榨油机业务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中国芝麻榨油机行业竞争格局分析</w:t>
      </w:r>
      <w:r>
        <w:rPr>
          <w:rFonts w:hint="eastAsia"/>
        </w:rPr>
        <w:br/>
      </w:r>
      <w:r>
        <w:rPr>
          <w:rFonts w:hint="eastAsia"/>
        </w:rPr>
        <w:t>　　第一节 芝麻榨油机行业竞争格局总览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2025-2026年芝麻榨油机行业竞争力分析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2020-2025年芝麻榨油机行业企业并购活动分析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2025-2026年芝麻榨油机行业会展与招投标活动分析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一、芝麻榨油机行业会展活动及其市场影响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2026年中国芝麻榨油机企业发展企业发展策略与建议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芝麻榨油机销售模式与渠道策略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芝麻榨油机品牌与市场推广策略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芝麻榨油机研发投入与技术创新能力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芝麻榨油机合作联盟与资源整合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中国芝麻榨油机行业风险与对策</w:t>
      </w:r>
      <w:r>
        <w:rPr>
          <w:rFonts w:hint="eastAsia"/>
        </w:rPr>
        <w:br/>
      </w:r>
      <w:r>
        <w:rPr>
          <w:rFonts w:hint="eastAsia"/>
        </w:rPr>
        <w:t>　　第一节 芝麻榨油机行业SWOT分析</w:t>
      </w:r>
      <w:r>
        <w:rPr>
          <w:rFonts w:hint="eastAsia"/>
        </w:rPr>
        <w:br/>
      </w:r>
      <w:r>
        <w:rPr>
          <w:rFonts w:hint="eastAsia"/>
        </w:rPr>
        <w:t>　　　　一、芝麻榨油机行业优势</w:t>
      </w:r>
      <w:r>
        <w:rPr>
          <w:rFonts w:hint="eastAsia"/>
        </w:rPr>
        <w:br/>
      </w:r>
      <w:r>
        <w:rPr>
          <w:rFonts w:hint="eastAsia"/>
        </w:rPr>
        <w:t>　　　　二、芝麻榨油机行业劣势</w:t>
      </w:r>
      <w:r>
        <w:rPr>
          <w:rFonts w:hint="eastAsia"/>
        </w:rPr>
        <w:br/>
      </w:r>
      <w:r>
        <w:rPr>
          <w:rFonts w:hint="eastAsia"/>
        </w:rPr>
        <w:t>　　　　三、芝麻榨油机市场机会</w:t>
      </w:r>
      <w:r>
        <w:rPr>
          <w:rFonts w:hint="eastAsia"/>
        </w:rPr>
        <w:br/>
      </w:r>
      <w:r>
        <w:rPr>
          <w:rFonts w:hint="eastAsia"/>
        </w:rPr>
        <w:t>　　　　四、芝麻榨油机市场威胁</w:t>
      </w:r>
      <w:r>
        <w:rPr>
          <w:rFonts w:hint="eastAsia"/>
        </w:rPr>
        <w:br/>
      </w:r>
      <w:r>
        <w:rPr>
          <w:rFonts w:hint="eastAsia"/>
        </w:rPr>
        <w:t>　　第二节 芝麻榨油机行业风险及对策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2026-2032年中国芝麻榨油机行业前景与发展趋势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2025-2026年芝麻榨油机行业发展环境分析</w:t>
      </w:r>
      <w:r>
        <w:rPr>
          <w:rFonts w:hint="eastAsia"/>
        </w:rPr>
        <w:br/>
      </w:r>
      <w:r>
        <w:rPr>
          <w:rFonts w:hint="eastAsia"/>
        </w:rPr>
        <w:t>　　　　一、芝麻榨油机行业主管部门与监管体制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二、芝麻榨油机行业主要法律法规及政策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三、芝麻榨油机行业标准与质量监管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2026-2032年芝麻榨油机行业发展趋势与方向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2026-2032年芝麻榨油机行业发展潜力与机遇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芝麻榨油机行业研究结论与建议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　芝麻榨油机行业发展建议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2020-2025年中国芝麻榨油机市场规模及增长情况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2020-2025年中国芝麻榨油机行业产能及增长趋势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2026-2032年中国芝麻榨油机行业产能预测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2020-2025年中国芝麻榨油机行业产量及增长趋势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2026-2032年中国芝麻榨油机行业产量预测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2020-2025年中国芝麻榨油机行业市场需求及增长情况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2026-2032年中国芝麻榨油机行业市场需求预测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2020-2025年中国芝麻榨油机行业利润及增长情况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**地区芝麻榨油机市场规模及增长情况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**地区芝麻榨油机行业市场需求情况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**地区芝麻榨油机市场规模及增长情况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**地区芝麻榨油机行业市场需求情况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2020-2025年中国芝麻榨油机行业进口量及增速统计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2020-2025年中国芝麻榨油机行业出口量及增速统计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芝麻榨油机重点企业经营情况分析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2026年芝麻榨油机行业壁垒</w:t>
      </w:r>
      <w:r>
        <w:rPr>
          <w:rFonts w:hint="eastAsia"/>
        </w:rPr>
        <w:br/>
      </w:r>
      <w:r>
        <w:rPr>
          <w:rFonts w:hint="eastAsia"/>
        </w:rPr>
        <w:t>　　图表 2026年芝麻榨油机市场前景分析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2026-2032年中国芝麻榨油机市场需求预测</w:t>
      </w:r>
      <w:r>
        <w:rPr>
          <w:rFonts w:hint="eastAsia"/>
        </w:rPr>
        <w:br/>
      </w:r>
      <w:r>
        <w:rPr>
          <w:rFonts w:hint="eastAsia"/>
        </w:rPr>
        <w:t>　　图表 2026年芝麻榨油机发展趋势预测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587888f4524c97" w:history="1">
        <w:r>
          <w:rPr>
            <w:rStyle w:val="Hyperlink"/>
          </w:rPr>
          <w:t>2026-2032年中国芝麻榨油机行业现状调研分析与市场前景预测报告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587888f4524c97" w:history="1">
        <w:r>
          <w:rPr>
            <w:rStyle w:val="Hyperlink"/>
          </w:rPr>
          <w:t>https://www.20087.com/6/29/ZhiMaZhaYouJiXianZhuangYuQianJingFenXi.html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a12b20b75845e9" w:history="1">
      <w:r>
        <w:rPr>
          <w:rStyle w:val="Hyperlink"/>
        </w:rPr>
        <w:t>2026-2032年中国芝麻榨油机行业现状调研分析与市场前景预测报告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ZhiMaZhaYouJiXianZhuangYuQianJingFenXi.html" TargetMode="External" Id="R1a587888f4524c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ZhiMaZhaYouJiXianZhuangYuQianJingFenXi.html" TargetMode="External" Id="R11a12b20b75845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2026-09-18T04:26:07Z</dcterms:created>
  <dcterms:modified xsi:type="dcterms:W3CDTF">2026-09-18T05:26:07Z</dcterms:modified>
  <dc:subject>2026-2032年中国芝麻榨油机行业现状调研分析与市场前景预测报告</dc:subject>
  <dc:title>2026-2032年中国芝麻榨油机行业现状调研分析与市场前景预测报告</dc:title>
  <cp:keywords>2026-2032年中国芝麻榨油机行业现状调研分析与市场前景预测报告</cp:keywords>
  <dc:description>2026-2032年中国芝麻榨油机行业现状调研分析与市场前景预测报告</dc:description>
</cp:coreProperties>
</file>