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e685086bd4f4c" w:history="1">
              <w:r>
                <w:rPr>
                  <w:rStyle w:val="Hyperlink"/>
                </w:rPr>
                <w:t>2023-2029年全球与中国钛铁矿市场现状调研与发展趋势报告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e685086bd4f4c" w:history="1">
              <w:r>
                <w:rPr>
                  <w:rStyle w:val="Hyperlink"/>
                </w:rPr>
                <w:t>2023-2029年全球与中国钛铁矿市场现状调研与发展趋势报告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e685086bd4f4c" w:history="1">
                <w:r>
                  <w:rPr>
                    <w:rStyle w:val="Hyperlink"/>
                  </w:rPr>
                  <w:t>https://www.20087.com/6/39/TaiTieKuangFaZhanQuShi.html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铁矿是一种重要的矿物资源，主要含有钛和铁，是生产钛白粉和钢铁的重要原料。近年来，随着全球对钛白粉需求的增长和钢铁行业的发展，钛铁矿的开采和加工技术不断进步。现代钛铁矿选矿工艺不仅提高了矿物的回收率，还减少了对环境的影响，如尾矿处理和水资源循环利用。</w:t>
      </w:r>
      <w:r>
        <w:rPr>
          <w:rFonts w:hint="eastAsia"/>
        </w:rPr>
        <w:br/>
      </w:r>
      <w:r>
        <w:rPr>
          <w:rFonts w:hint="eastAsia"/>
        </w:rPr>
        <w:t>　　未来，钛铁矿产业将更加注重资源的高效利用和环境友好。通过开发低品位钛铁矿的提取技术，提高资源的综合利用率。同时，随着清洁能源和绿色制造的推动，钛铁矿的开采和加工将更加注重节能减排，采用清洁能源供电和环保型设备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e685086bd4f4c" w:history="1">
        <w:r>
          <w:rPr>
            <w:rStyle w:val="Hyperlink"/>
          </w:rPr>
          <w:t>2023-2029年全球与中国钛铁矿市场现状调研与发展趋势报告</w:t>
        </w:r>
      </w:hyperlink>
      <w:r>
        <w:rPr>
          <w:rFonts w:hint="eastAsia"/>
        </w:rPr>
        <w:t>》从市场规模、需求变化及价格动态等维度，系统解析了钛铁矿行业的现状与发展趋势。报告深入分析了钛铁矿产业链各环节，科学预测了市场前景与技术发展方向，同时聚焦钛铁矿细分市场特点及重点企业的经营表现，揭示了钛铁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中国钛铁矿概述</w:t>
      </w:r>
      <w:r>
        <w:rPr>
          <w:rFonts w:hint="eastAsia"/>
        </w:rPr>
        <w:br/>
      </w:r>
      <w:r>
        <w:rPr>
          <w:rFonts w:hint="eastAsia"/>
        </w:rPr>
        <w:t>　　第一节 钛铁矿行业定义</w:t>
      </w:r>
      <w:r>
        <w:rPr>
          <w:rFonts w:hint="eastAsia"/>
        </w:rPr>
        <w:br/>
      </w:r>
      <w:r>
        <w:rPr>
          <w:rFonts w:hint="eastAsia"/>
        </w:rPr>
        <w:t>　　第二节 钛铁矿行业发展特性</w:t>
      </w:r>
      <w:r>
        <w:rPr>
          <w:rFonts w:hint="eastAsia"/>
        </w:rPr>
        <w:br/>
      </w:r>
      <w:r>
        <w:rPr>
          <w:rFonts w:hint="eastAsia"/>
        </w:rPr>
        <w:t>　　第三节 钛铁矿产业链分析</w:t>
      </w:r>
      <w:r>
        <w:rPr>
          <w:rFonts w:hint="eastAsia"/>
        </w:rPr>
        <w:br/>
      </w:r>
      <w:r>
        <w:rPr>
          <w:rFonts w:hint="eastAsia"/>
        </w:rPr>
        <w:t>　　第四节 钛铁矿行业生命周期分析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2022-2023年全球主要钛铁矿市场发展概况</w:t>
      </w:r>
      <w:r>
        <w:rPr>
          <w:rFonts w:hint="eastAsia"/>
        </w:rPr>
        <w:br/>
      </w:r>
      <w:r>
        <w:rPr>
          <w:rFonts w:hint="eastAsia"/>
        </w:rPr>
        <w:t>　　第一节 全球钛铁矿市场发展分析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欧洲地区主要国家钛铁矿市场概况</w:t>
      </w:r>
      <w:r>
        <w:rPr>
          <w:rFonts w:hint="eastAsia"/>
        </w:rPr>
        <w:br/>
      </w:r>
      <w:r>
        <w:rPr>
          <w:rFonts w:hint="eastAsia"/>
        </w:rPr>
        <w:t>　　第三节 北美地区钛铁矿市场概况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亚洲地区主要国家钛铁矿市场概况</w:t>
      </w:r>
      <w:r>
        <w:rPr>
          <w:rFonts w:hint="eastAsia"/>
        </w:rPr>
        <w:br/>
      </w:r>
      <w:r>
        <w:rPr>
          <w:rFonts w:hint="eastAsia"/>
        </w:rPr>
        <w:t>　　第五节 全球钛铁矿市场发展预测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2022-2023年中国钛铁矿发展环境分析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钛铁矿行业相关政策、标准</w:t>
      </w:r>
      <w:r>
        <w:rPr>
          <w:rFonts w:hint="eastAsia"/>
        </w:rPr>
        <w:br/>
      </w:r>
      <w:r>
        <w:rPr>
          <w:rFonts w:hint="eastAsia"/>
        </w:rPr>
        <w:t>　　第三节 钛铁矿行业相关发展规划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中国钛铁矿技术发展分析</w:t>
      </w:r>
      <w:r>
        <w:rPr>
          <w:rFonts w:hint="eastAsia"/>
        </w:rPr>
        <w:br/>
      </w:r>
      <w:r>
        <w:rPr>
          <w:rFonts w:hint="eastAsia"/>
        </w:rPr>
        <w:t>　　第一节 当前钛铁矿技术发展现状分析</w:t>
      </w:r>
      <w:r>
        <w:rPr>
          <w:rFonts w:hint="eastAsia"/>
        </w:rPr>
        <w:br/>
      </w:r>
      <w:r>
        <w:rPr>
          <w:rFonts w:hint="eastAsia"/>
        </w:rPr>
        <w:t>　　第二节 钛铁矿生产中需注意的问题</w:t>
      </w:r>
      <w:r>
        <w:rPr>
          <w:rFonts w:hint="eastAsia"/>
        </w:rPr>
        <w:br/>
      </w:r>
      <w:r>
        <w:rPr>
          <w:rFonts w:hint="eastAsia"/>
        </w:rPr>
        <w:t>　　第三节 钛铁矿行业主要技术发展趋势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钛铁矿市场特性分析</w:t>
      </w:r>
      <w:r>
        <w:rPr>
          <w:rFonts w:hint="eastAsia"/>
        </w:rPr>
        <w:br/>
      </w:r>
      <w:r>
        <w:rPr>
          <w:rFonts w:hint="eastAsia"/>
        </w:rPr>
        <w:t>　　第一节 钛铁矿行业集中度分析</w:t>
      </w:r>
      <w:r>
        <w:rPr>
          <w:rFonts w:hint="eastAsia"/>
        </w:rPr>
        <w:br/>
      </w:r>
      <w:r>
        <w:rPr>
          <w:rFonts w:hint="eastAsia"/>
        </w:rPr>
        <w:t>　　第二节 钛铁矿行业SWOT分析</w:t>
      </w:r>
      <w:r>
        <w:rPr>
          <w:rFonts w:hint="eastAsia"/>
        </w:rPr>
        <w:br/>
      </w:r>
      <w:r>
        <w:rPr>
          <w:rFonts w:hint="eastAsia"/>
        </w:rPr>
        <w:t>　　　　一、钛铁矿行业优势</w:t>
      </w:r>
      <w:r>
        <w:rPr>
          <w:rFonts w:hint="eastAsia"/>
        </w:rPr>
        <w:br/>
      </w:r>
      <w:r>
        <w:rPr>
          <w:rFonts w:hint="eastAsia"/>
        </w:rPr>
        <w:t>　　　　二、钛铁矿行业劣势</w:t>
      </w:r>
      <w:r>
        <w:rPr>
          <w:rFonts w:hint="eastAsia"/>
        </w:rPr>
        <w:br/>
      </w:r>
      <w:r>
        <w:rPr>
          <w:rFonts w:hint="eastAsia"/>
        </w:rPr>
        <w:t>　　　　三、钛铁矿行业机会</w:t>
      </w:r>
      <w:r>
        <w:rPr>
          <w:rFonts w:hint="eastAsia"/>
        </w:rPr>
        <w:br/>
      </w:r>
      <w:r>
        <w:rPr>
          <w:rFonts w:hint="eastAsia"/>
        </w:rPr>
        <w:t>　　　　四、钛铁矿行业风险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中国钛铁矿发展现状</w:t>
      </w:r>
      <w:r>
        <w:rPr>
          <w:rFonts w:hint="eastAsia"/>
        </w:rPr>
        <w:br/>
      </w:r>
      <w:r>
        <w:rPr>
          <w:rFonts w:hint="eastAsia"/>
        </w:rPr>
        <w:t>　　第一节 中国钛铁矿市场现状分析</w:t>
      </w:r>
      <w:r>
        <w:rPr>
          <w:rFonts w:hint="eastAsia"/>
        </w:rPr>
        <w:br/>
      </w:r>
      <w:r>
        <w:rPr>
          <w:rFonts w:hint="eastAsia"/>
        </w:rPr>
        <w:t>　　第二节 中国钛铁矿行业产量情况分析及预测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一、钛铁矿总体产能规模</w:t>
      </w:r>
      <w:r>
        <w:rPr>
          <w:rFonts w:hint="eastAsia"/>
        </w:rPr>
        <w:br/>
      </w:r>
      <w:r>
        <w:rPr>
          <w:rFonts w:hint="eastAsia"/>
        </w:rPr>
        <w:t>　　　　二、钛铁矿生产区域分布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三、2018-2023年中国钛铁矿产量统计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四、2023-2029年中国钛铁矿产量预测</w:t>
      </w:r>
      <w:r>
        <w:rPr>
          <w:rFonts w:hint="eastAsia"/>
        </w:rPr>
        <w:br/>
      </w:r>
      <w:r>
        <w:rPr>
          <w:rFonts w:hint="eastAsia"/>
        </w:rPr>
        <w:t>　　第三节 中国钛铁矿市场需求分析及预测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一、中国钛铁矿市场需求特点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二、2018-2023年中国钛铁矿市场需求量统计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三、2023-2029年中国钛铁矿市场需求量预测</w:t>
      </w:r>
      <w:r>
        <w:rPr>
          <w:rFonts w:hint="eastAsia"/>
        </w:rPr>
        <w:br/>
      </w:r>
      <w:r>
        <w:rPr>
          <w:rFonts w:hint="eastAsia"/>
        </w:rPr>
        <w:t>　　第四节 中国钛铁矿价格趋势分析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一、2018-2023年中国钛铁矿市场价格趋势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二、2023-2029年中国钛铁矿市场价格走势预测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2018-2023年钛铁矿行业经济运行状况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2018-2023年中国钛铁矿行业盈利能力分析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2018-2023年中国钛铁矿行业发展能力分析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2018-2023年钛铁矿行业偿债能力分析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2018-2023年钛铁矿制造企业数量分析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钛铁矿行业上、下游市场分析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钛铁矿行业上游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钛铁矿行业下游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中国钛铁矿行业重点地区发展分析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钛铁矿行业重点区域市场结构调研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**地区钛铁矿市场发展分析</w:t>
      </w:r>
      <w:r>
        <w:rPr>
          <w:rFonts w:hint="eastAsia"/>
        </w:rPr>
        <w:br/>
      </w:r>
      <w:r>
        <w:rPr>
          <w:rFonts w:hint="eastAsia"/>
        </w:rPr>
        <w:t>　　第三节 **地区钛铁矿市场发展分析</w:t>
      </w:r>
      <w:r>
        <w:rPr>
          <w:rFonts w:hint="eastAsia"/>
        </w:rPr>
        <w:br/>
      </w:r>
      <w:r>
        <w:rPr>
          <w:rFonts w:hint="eastAsia"/>
        </w:rPr>
        <w:t>　　第四节 **地区钛铁矿市场发展分析</w:t>
      </w:r>
      <w:r>
        <w:rPr>
          <w:rFonts w:hint="eastAsia"/>
        </w:rPr>
        <w:br/>
      </w:r>
      <w:r>
        <w:rPr>
          <w:rFonts w:hint="eastAsia"/>
        </w:rPr>
        <w:t>　　第五节 **地区钛铁矿市场发展分析</w:t>
      </w:r>
      <w:r>
        <w:rPr>
          <w:rFonts w:hint="eastAsia"/>
        </w:rPr>
        <w:br/>
      </w:r>
      <w:r>
        <w:rPr>
          <w:rFonts w:hint="eastAsia"/>
        </w:rPr>
        <w:t>　　第六节 **地区钛铁矿市场发展分析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2018-2023年中国钛铁矿进出口分析</w:t>
      </w:r>
      <w:r>
        <w:rPr>
          <w:rFonts w:hint="eastAsia"/>
        </w:rPr>
        <w:br/>
      </w:r>
      <w:r>
        <w:rPr>
          <w:rFonts w:hint="eastAsia"/>
        </w:rPr>
        <w:t>　　第一节 钛铁矿进口情况分析</w:t>
      </w:r>
      <w:r>
        <w:rPr>
          <w:rFonts w:hint="eastAsia"/>
        </w:rPr>
        <w:br/>
      </w:r>
      <w:r>
        <w:rPr>
          <w:rFonts w:hint="eastAsia"/>
        </w:rPr>
        <w:t>　　第二节 钛铁矿出口情况分析</w:t>
      </w:r>
      <w:r>
        <w:rPr>
          <w:rFonts w:hint="eastAsia"/>
        </w:rPr>
        <w:br/>
      </w:r>
      <w:r>
        <w:rPr>
          <w:rFonts w:hint="eastAsia"/>
        </w:rPr>
        <w:t>　　第三节 影响钛铁矿进出口因素分析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钛铁矿行业重点企业竞争力分析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三、企业钛铁矿经营状况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三、企业钛铁矿经营状况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三、企业钛铁矿经营状况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三、企业钛铁矿经营状况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三、企业钛铁矿经营状况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三、企业钛铁矿经营状况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钛铁矿行业企业经营策略研究分析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钛铁矿企业多样化经营策略分析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一、钛铁矿企业多样化经营情况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二、现行钛铁矿行业多样化经营的方向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大型钛铁矿企业集团未来发展策略分析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对中小钛铁矿企业生产经营的建议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钛铁矿行业投资风险预警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影响钛铁矿行业发展的主要因素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一、2023年影响钛铁矿行业运行的有利因素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二、2023年影响钛铁矿行业运行的稳定因素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三、2023年影响钛铁矿行业运行的不利因素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四、2023年我国钛铁矿行业发展面临的挑战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五、2023年我国钛铁矿行业发展面临的机遇</w:t>
      </w:r>
      <w:r>
        <w:rPr>
          <w:rFonts w:hint="eastAsia"/>
        </w:rPr>
        <w:br/>
      </w:r>
      <w:r>
        <w:rPr>
          <w:rFonts w:hint="eastAsia"/>
        </w:rPr>
        <w:t>　　第二节 钛铁矿行业投资风险预警</w:t>
      </w:r>
      <w:r>
        <w:rPr>
          <w:rFonts w:hint="eastAsia"/>
        </w:rPr>
        <w:br/>
      </w:r>
      <w:r>
        <w:rPr>
          <w:rFonts w:hint="eastAsia"/>
        </w:rPr>
        <w:t>　　　　一、钛铁矿行业市场风险预测</w:t>
      </w:r>
      <w:r>
        <w:rPr>
          <w:rFonts w:hint="eastAsia"/>
        </w:rPr>
        <w:br/>
      </w:r>
      <w:r>
        <w:rPr>
          <w:rFonts w:hint="eastAsia"/>
        </w:rPr>
        <w:t>　　　　二、钛铁矿行业政策风险预测</w:t>
      </w:r>
      <w:r>
        <w:rPr>
          <w:rFonts w:hint="eastAsia"/>
        </w:rPr>
        <w:br/>
      </w:r>
      <w:r>
        <w:rPr>
          <w:rFonts w:hint="eastAsia"/>
        </w:rPr>
        <w:t>　　　　三、钛铁矿行业经营风险预测</w:t>
      </w:r>
      <w:r>
        <w:rPr>
          <w:rFonts w:hint="eastAsia"/>
        </w:rPr>
        <w:br/>
      </w:r>
      <w:r>
        <w:rPr>
          <w:rFonts w:hint="eastAsia"/>
        </w:rPr>
        <w:t>　　　　四、钛铁矿行业技术风险预测</w:t>
      </w:r>
      <w:r>
        <w:rPr>
          <w:rFonts w:hint="eastAsia"/>
        </w:rPr>
        <w:br/>
      </w:r>
      <w:r>
        <w:rPr>
          <w:rFonts w:hint="eastAsia"/>
        </w:rPr>
        <w:t>　　　　五、钛铁矿行业竞争风险预测</w:t>
      </w:r>
      <w:r>
        <w:rPr>
          <w:rFonts w:hint="eastAsia"/>
        </w:rPr>
        <w:br/>
      </w:r>
      <w:r>
        <w:rPr>
          <w:rFonts w:hint="eastAsia"/>
        </w:rPr>
        <w:t>　　　　六、钛铁矿行业其他风险预测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钛铁矿投资建议</w:t>
      </w:r>
      <w:r>
        <w:rPr>
          <w:rFonts w:hint="eastAsia"/>
        </w:rPr>
        <w:br/>
      </w:r>
      <w:r>
        <w:rPr>
          <w:rFonts w:hint="eastAsia"/>
        </w:rPr>
        <w:t>　　第一节 钛铁矿行业投资环境分析</w:t>
      </w:r>
      <w:r>
        <w:rPr>
          <w:rFonts w:hint="eastAsia"/>
        </w:rPr>
        <w:br/>
      </w:r>
      <w:r>
        <w:rPr>
          <w:rFonts w:hint="eastAsia"/>
        </w:rPr>
        <w:t>　　第二节 钛铁矿行业投资进入壁垒分析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钛铁矿行业历程</w:t>
      </w:r>
      <w:r>
        <w:rPr>
          <w:rFonts w:hint="eastAsia"/>
        </w:rPr>
        <w:br/>
      </w:r>
      <w:r>
        <w:rPr>
          <w:rFonts w:hint="eastAsia"/>
        </w:rPr>
        <w:t>　　图表 钛铁矿行业生命周期</w:t>
      </w:r>
      <w:r>
        <w:rPr>
          <w:rFonts w:hint="eastAsia"/>
        </w:rPr>
        <w:br/>
      </w:r>
      <w:r>
        <w:rPr>
          <w:rFonts w:hint="eastAsia"/>
        </w:rPr>
        <w:t>　　图表 钛铁矿行业产业链分析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2018-2023年中国钛铁矿行业市场规模及增长情况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2018-2023年钛铁矿行业市场容量分析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2018-2023年中国钛铁矿行业产能统计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2018-2023年中国钛铁矿行业产量及增长趋势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2018-2023年中国钛铁矿市场需求量及增速统计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2023年中国钛铁矿行业需求领域分布格局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2018-2023年中国钛铁矿行业销售收入分析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2018-2023年中国钛铁矿行业盈利情况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2018-2023年中国钛铁矿行业利润总额统计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2018-2023年中国钛铁矿进口数量分析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2018-2023年中国钛铁矿进口金额分析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2018-2023年中国钛铁矿出口数量分析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2018-2023年中国钛铁矿出口金额分析</w:t>
      </w:r>
      <w:r>
        <w:rPr>
          <w:rFonts w:hint="eastAsia"/>
        </w:rPr>
        <w:br/>
      </w:r>
      <w:r>
        <w:rPr>
          <w:rFonts w:hint="eastAsia"/>
        </w:rPr>
        <w:t>　　图表 2023年中国钛铁矿进口国家及地区分析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2023年中国钛铁矿出口国家及地区分析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2018-2023年中国钛铁矿行业企业数量情况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2018-2023年中国钛铁矿行业企业平均规模情况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**地区钛铁矿行业市场需求情况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钛铁矿重点企业（一）基本信息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钛铁矿重点企业（一）经营情况分析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钛铁矿重点企业（一）主要经济指标情况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钛铁矿重点企业（一）盈利能力情况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钛铁矿重点企业（一）偿债能力情况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钛铁矿重点企业（一）运营能力情况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钛铁矿重点企业（一）成长能力情况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钛铁矿重点企业（二）基本信息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钛铁矿重点企业（二）经营情况分析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钛铁矿重点企业（二）主要经济指标情况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钛铁矿重点企业（二）盈利能力情况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钛铁矿重点企业（二）偿债能力情况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钛铁矿重点企业（二）运营能力情况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钛铁矿重点企业（二）成长能力情况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钛铁矿重点企业（三）基本信息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钛铁矿重点企业（三）经营情况分析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钛铁矿重点企业（三）主要经济指标情况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钛铁矿重点企业（三）盈利能力情况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钛铁矿重点企业（三）偿债能力情况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钛铁矿重点企业（三）运营能力情况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钛铁矿重点企业（三）成长能力情况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2023-2029年中国钛铁矿行业产能预测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2023-2029年中国钛铁矿行业产量预测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2023-2029年中国钛铁矿市场需求量预测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2023-2029年中国钛铁矿行业供需平衡预测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2023-2029年中国钛铁矿行业市场容量预测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2023-2029年中国钛铁矿行业市场规模预测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2023-2029年中国钛铁矿市场前景分析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2023-2029年中国钛铁矿行业发展趋势预测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e685086bd4f4c" w:history="1">
        <w:r>
          <w:rPr>
            <w:rStyle w:val="Hyperlink"/>
          </w:rPr>
          <w:t>2023-2029年全球与中国钛铁矿市场现状调研与发展趋势报告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e685086bd4f4c" w:history="1">
        <w:r>
          <w:rPr>
            <w:rStyle w:val="Hyperlink"/>
          </w:rPr>
          <w:t>https://www.20087.com/6/39/TaiTieKuangFaZhanQuShi.html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热点：钛精矿46%最新价格、钛铁矿多少钱一吨、钛铁矿选矿工艺流程、钛铁矿中铁的化合价、钛铁矿制备钛的流程、钛铁矿主要成分、中国最大的钛矿企业、钛铁矿制备钛的流程、钛铁矿是什么颜色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be55dda494247" w:history="1">
      <w:r>
        <w:rPr>
          <w:rStyle w:val="Hyperlink"/>
        </w:rPr>
        <w:t>2023-2029年全球与中国钛铁矿市场现状调研与发展趋势报告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TaiTieKuangFaZhanQuShi.html" TargetMode="External" Id="R82ee685086bd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TaiTieKuangFaZhanQuShi.html" TargetMode="External" Id="R8f6be55dda49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2023-04-28T08:51:00Z</dcterms:created>
  <dcterms:modified xsi:type="dcterms:W3CDTF">2023-04-28T09:51:00Z</dcterms:modified>
  <dc:subject>2023-2029年全球与中国钛铁矿市场现状调研与发展趋势报告</dc:subject>
  <dc:title>2023-2029年全球与中国钛铁矿市场现状调研与发展趋势报告</dc:title>
  <cp:keywords>2023-2029年全球与中国钛铁矿市场现状调研与发展趋势报告</cp:keywords>
  <dc:description>2023-2029年全球与中国钛铁矿市场现状调研与发展趋势报告</dc:description>
</cp:coreProperties>
</file>