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cb7a1612744fe" w:history="1">
              <w:r>
                <w:rPr>
                  <w:rStyle w:val="Hyperlink"/>
                </w:rPr>
                <w:t>中国铋业行业发展调研与市场前景预测报告（2025-2031年）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cb7a1612744fe" w:history="1">
              <w:r>
                <w:rPr>
                  <w:rStyle w:val="Hyperlink"/>
                </w:rPr>
                <w:t>中国铋业行业发展调研与市场前景预测报告（2025-2031年）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cb7a1612744fe" w:history="1">
                <w:r>
                  <w:rPr>
                    <w:rStyle w:val="Hyperlink"/>
                  </w:rPr>
                  <w:t>https://www.20087.com/6/69/BiYeShiChangDiaoYanYuQianJingYuC.html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业是稀有金属行业的一部分，在光电材料、合金制造、医疗领域有着广泛的应用。近年来，随着高新技术产业的快速发展，铋及其化合物的需求量有所增加。铋业的发展受益于其独特的物理化学性质，比如良好的热电性能，使其成为制作热电元件的重要材料。此外，铋还被用于生产无铅合金，以满足环保需求。</w:t>
      </w:r>
      <w:r>
        <w:rPr>
          <w:rFonts w:hint="eastAsia"/>
        </w:rPr>
        <w:br/>
      </w:r>
      <w:r>
        <w:rPr>
          <w:rFonts w:hint="eastAsia"/>
        </w:rPr>
        <w:t>　　未来，铋业的发展将更加注重应用领域的拓展和技术进步。一方面，随着新能源汽车、智能电网等新兴行业的兴起，铋基热电材料的需求将会增加，推动铋业的发展。另一方面，随着科研机构和企业在铋材料方面的研发投入加大，铋的新应用将不断被发现，比如在生物医学领域的应用将更加广泛。此外，随着环保法规的日趋严格，铋作为替代铅的环保材料，其市场潜力将进一步释放，推动铋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cb7a1612744fe" w:history="1">
        <w:r>
          <w:rPr>
            <w:rStyle w:val="Hyperlink"/>
          </w:rPr>
          <w:t>中国铋业行业发展调研与市场前景预测报告（2025-2031年）</w:t>
        </w:r>
      </w:hyperlink>
      <w:r>
        <w:rPr>
          <w:rFonts w:hint="eastAsia"/>
        </w:rPr>
        <w:t>》系统分析了铋业行业的现状，全面梳理了铋业市场需求、市场规模、产业链结构及价格体系，详细解读了铋业细分市场特点。报告结合权威数据，科学预测了铋业市场前景与发展趋势，客观分析了品牌竞争格局、市场集中度及重点企业的运营表现，并指出了铋业行业面临的机遇与风险。为铋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铋的整体概况</w:t>
      </w:r>
      <w:r>
        <w:rPr>
          <w:rFonts w:hint="eastAsia"/>
        </w:rPr>
        <w:br/>
      </w:r>
      <w:r>
        <w:rPr>
          <w:rFonts w:hint="eastAsia"/>
        </w:rPr>
        <w:t>　　第一节 铋的性质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第二节 铋的分布</w:t>
      </w:r>
      <w:r>
        <w:rPr>
          <w:rFonts w:hint="eastAsia"/>
        </w:rPr>
        <w:br/>
      </w:r>
      <w:r>
        <w:rPr>
          <w:rFonts w:hint="eastAsia"/>
        </w:rPr>
        <w:t>　　第三节 铋的用途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2025年世界铋业发展基本情况分析</w:t>
      </w:r>
      <w:r>
        <w:rPr>
          <w:rFonts w:hint="eastAsia"/>
        </w:rPr>
        <w:br/>
      </w:r>
      <w:r>
        <w:rPr>
          <w:rFonts w:hint="eastAsia"/>
        </w:rPr>
        <w:t>　　第一节 2025年世界铋业发展现状</w:t>
      </w:r>
      <w:r>
        <w:rPr>
          <w:rFonts w:hint="eastAsia"/>
        </w:rPr>
        <w:br/>
      </w:r>
      <w:r>
        <w:rPr>
          <w:rFonts w:hint="eastAsia"/>
        </w:rPr>
        <w:t>　　　　一、世界铋业供需状况</w:t>
      </w:r>
      <w:r>
        <w:rPr>
          <w:rFonts w:hint="eastAsia"/>
        </w:rPr>
        <w:br/>
      </w:r>
      <w:r>
        <w:rPr>
          <w:rFonts w:hint="eastAsia"/>
        </w:rPr>
        <w:t>　　　　二、欧洲市场锑铋价格表现迥异</w:t>
      </w:r>
      <w:r>
        <w:rPr>
          <w:rFonts w:hint="eastAsia"/>
        </w:rPr>
        <w:br/>
      </w:r>
      <w:r>
        <w:rPr>
          <w:rFonts w:hint="eastAsia"/>
        </w:rPr>
        <w:t>　　　　三、世界铋业运行特点分析</w:t>
      </w:r>
      <w:r>
        <w:rPr>
          <w:rFonts w:hint="eastAsia"/>
        </w:rPr>
        <w:br/>
      </w:r>
      <w:r>
        <w:rPr>
          <w:rFonts w:hint="eastAsia"/>
        </w:rPr>
        <w:t>　　第二节 2025年世界铋业主要国家运行情况分析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2025-2031年世界铋业发展趋势分析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2025年世界主要铋业企业运营状况分析</w:t>
      </w:r>
      <w:r>
        <w:rPr>
          <w:rFonts w:hint="eastAsia"/>
        </w:rPr>
        <w:br/>
      </w:r>
      <w:r>
        <w:rPr>
          <w:rFonts w:hint="eastAsia"/>
        </w:rPr>
        <w:t>　　第一节 比利时 -- 斯德驰公司（Sidech S.A.）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二、企业运行态势分析</w:t>
      </w:r>
      <w:r>
        <w:rPr>
          <w:rFonts w:hint="eastAsia"/>
        </w:rPr>
        <w:br/>
      </w:r>
      <w:r>
        <w:rPr>
          <w:rFonts w:hint="eastAsia"/>
        </w:rPr>
        <w:t>　　　　三、企业国际战略分析</w:t>
      </w:r>
      <w:r>
        <w:rPr>
          <w:rFonts w:hint="eastAsia"/>
        </w:rPr>
        <w:br/>
      </w:r>
      <w:r>
        <w:rPr>
          <w:rFonts w:hint="eastAsia"/>
        </w:rPr>
        <w:t>　　第二节 玻利维亚 -- 塔日纳矿（Tasna）</w:t>
      </w:r>
      <w:r>
        <w:rPr>
          <w:rFonts w:hint="eastAsia"/>
        </w:rPr>
        <w:br/>
      </w:r>
      <w:r>
        <w:rPr>
          <w:rFonts w:hint="eastAsia"/>
        </w:rPr>
        <w:t>　　第三节 加拿大 – 福成矿业公司（Fortune Minerals Ltd.）</w:t>
      </w:r>
      <w:r>
        <w:rPr>
          <w:rFonts w:hint="eastAsia"/>
        </w:rPr>
        <w:br/>
      </w:r>
      <w:r>
        <w:rPr>
          <w:rFonts w:hint="eastAsia"/>
        </w:rPr>
        <w:t>　　第四节 越南 – 努法矿业合资公司（Nui Phao Mining Joint Venture Co. Ltd.）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2025年中国铋业发展政策经济环境分析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2025年中国铋业发展政策环境分析</w:t>
      </w:r>
      <w:r>
        <w:rPr>
          <w:rFonts w:hint="eastAsia"/>
        </w:rPr>
        <w:br/>
      </w:r>
      <w:r>
        <w:rPr>
          <w:rFonts w:hint="eastAsia"/>
        </w:rPr>
        <w:t>　　　　一、铋业政策解读</w:t>
      </w:r>
      <w:r>
        <w:rPr>
          <w:rFonts w:hint="eastAsia"/>
        </w:rPr>
        <w:br/>
      </w:r>
      <w:r>
        <w:rPr>
          <w:rFonts w:hint="eastAsia"/>
        </w:rPr>
        <w:t>　　　　二、铋业相关产业政策影响分析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2025年中国铋业发展社会环境分析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2025年中国铋业发展形势分析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2025年中国铋业发展概况</w:t>
      </w:r>
      <w:r>
        <w:rPr>
          <w:rFonts w:hint="eastAsia"/>
        </w:rPr>
        <w:br/>
      </w:r>
      <w:r>
        <w:rPr>
          <w:rFonts w:hint="eastAsia"/>
        </w:rPr>
        <w:t>　　　　一、铋业发展特征</w:t>
      </w:r>
      <w:r>
        <w:rPr>
          <w:rFonts w:hint="eastAsia"/>
        </w:rPr>
        <w:br/>
      </w:r>
      <w:r>
        <w:rPr>
          <w:rFonts w:hint="eastAsia"/>
        </w:rPr>
        <w:t>　　　　二、铋业产业链分析</w:t>
      </w:r>
      <w:r>
        <w:rPr>
          <w:rFonts w:hint="eastAsia"/>
        </w:rPr>
        <w:br/>
      </w:r>
      <w:r>
        <w:rPr>
          <w:rFonts w:hint="eastAsia"/>
        </w:rPr>
        <w:t>　　　　三、中国铋业技术发展现状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2025年中国铋业发展状况分析</w:t>
      </w:r>
      <w:r>
        <w:rPr>
          <w:rFonts w:hint="eastAsia"/>
        </w:rPr>
        <w:br/>
      </w:r>
      <w:r>
        <w:rPr>
          <w:rFonts w:hint="eastAsia"/>
        </w:rPr>
        <w:t>　　　　一、湖南有色金属成立合资公司开发铋矿分析</w:t>
      </w:r>
      <w:r>
        <w:rPr>
          <w:rFonts w:hint="eastAsia"/>
        </w:rPr>
        <w:br/>
      </w:r>
      <w:r>
        <w:rPr>
          <w:rFonts w:hint="eastAsia"/>
        </w:rPr>
        <w:t>　　　　二、铋业价格分析</w:t>
      </w:r>
      <w:r>
        <w:rPr>
          <w:rFonts w:hint="eastAsia"/>
        </w:rPr>
        <w:br/>
      </w:r>
      <w:r>
        <w:rPr>
          <w:rFonts w:hint="eastAsia"/>
        </w:rPr>
        <w:t>　　　　三、中国铋业供需市场分析</w:t>
      </w:r>
      <w:r>
        <w:rPr>
          <w:rFonts w:hint="eastAsia"/>
        </w:rPr>
        <w:br/>
      </w:r>
      <w:r>
        <w:rPr>
          <w:rFonts w:hint="eastAsia"/>
        </w:rPr>
        <w:t>　　第三节 2025年中国铋业发展面临的问题分析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2020-2025年中国未锻轧的铋及其废料、粉末进出口数据监测分析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2020-2025年中国未锻轧的铋及其废料、粉末进口数据分析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2020-2025年中国未锻轧的铋及其废料、粉末出口数据分析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2020-2025年中国未锻轧的铋及其废料、粉末进出口平均单价分析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2020-2025年中国未锻轧的铋及其废料、粉末进出口国家及地区分析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2020-2025年中国其他铋及铋制品进出口数据监测分析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2020-2025年中国其他铋及铋制品进口数据分析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2020-2025年中国其他铋及铋制品出口数据分析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2020-2025年中国其他铋及铋制品进出口平均单价分析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2020-2025年中国其他铋及铋制品进出口国家及地区分析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2025年中国铋业市场竞争格局分析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2025年中国铋业竞争现状分析</w:t>
      </w:r>
      <w:r>
        <w:rPr>
          <w:rFonts w:hint="eastAsia"/>
        </w:rPr>
        <w:br/>
      </w:r>
      <w:r>
        <w:rPr>
          <w:rFonts w:hint="eastAsia"/>
        </w:rPr>
        <w:t>　　　　一、铋业市场竞争力分析</w:t>
      </w:r>
      <w:r>
        <w:rPr>
          <w:rFonts w:hint="eastAsia"/>
        </w:rPr>
        <w:br/>
      </w:r>
      <w:r>
        <w:rPr>
          <w:rFonts w:hint="eastAsia"/>
        </w:rPr>
        <w:t>　　　　二、铋业技术竞争分析</w:t>
      </w:r>
      <w:r>
        <w:rPr>
          <w:rFonts w:hint="eastAsia"/>
        </w:rPr>
        <w:br/>
      </w:r>
      <w:r>
        <w:rPr>
          <w:rFonts w:hint="eastAsia"/>
        </w:rPr>
        <w:t>　　　　三、铋价格竞争分析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2025年中国铋业集中度分析</w:t>
      </w:r>
      <w:r>
        <w:rPr>
          <w:rFonts w:hint="eastAsia"/>
        </w:rPr>
        <w:br/>
      </w:r>
      <w:r>
        <w:rPr>
          <w:rFonts w:hint="eastAsia"/>
        </w:rPr>
        <w:t>　　　　一、铋业市场集中度分析</w:t>
      </w:r>
      <w:r>
        <w:rPr>
          <w:rFonts w:hint="eastAsia"/>
        </w:rPr>
        <w:br/>
      </w:r>
      <w:r>
        <w:rPr>
          <w:rFonts w:hint="eastAsia"/>
        </w:rPr>
        <w:t>　　　　二、铋业区域集中度分析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2025年中国铋业企业竞争状况分析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2025年中国铋业重点企业竞争力与财务状况分析</w:t>
      </w:r>
      <w:r>
        <w:rPr>
          <w:rFonts w:hint="eastAsia"/>
        </w:rPr>
        <w:br/>
      </w:r>
      <w:r>
        <w:rPr>
          <w:rFonts w:hint="eastAsia"/>
        </w:rPr>
        <w:t>　　第一节 内蒙古兴业集团锡林矿业有限公司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株洲市湘天桥实业有限责任公司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郴州市苏仙区金源有色金属矿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郴州市星源矿业有限公司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茶陵县龙腾矿业有限公司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郴州市富宏贸易有限责任公司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2025-2031年中国铋业发展前景展望分析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2025-2031年中国铋业发展环境分析</w:t>
      </w:r>
      <w:r>
        <w:rPr>
          <w:rFonts w:hint="eastAsia"/>
        </w:rPr>
        <w:br/>
      </w:r>
      <w:r>
        <w:rPr>
          <w:rFonts w:hint="eastAsia"/>
        </w:rPr>
        <w:t>　　　　一、铋业开采行业趋势预测分析</w:t>
      </w:r>
      <w:r>
        <w:rPr>
          <w:rFonts w:hint="eastAsia"/>
        </w:rPr>
        <w:br/>
      </w:r>
      <w:r>
        <w:rPr>
          <w:rFonts w:hint="eastAsia"/>
        </w:rPr>
        <w:t>　　　　二、铋业技术方向分析</w:t>
      </w:r>
      <w:r>
        <w:rPr>
          <w:rFonts w:hint="eastAsia"/>
        </w:rPr>
        <w:br/>
      </w:r>
      <w:r>
        <w:rPr>
          <w:rFonts w:hint="eastAsia"/>
        </w:rPr>
        <w:t>　　　　三、铋业竞争格局预测分析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2025-2031年中国铋业供求形势预测分析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一、2025-2031年中国铋业供应形势预测</w:t>
      </w:r>
      <w:r>
        <w:rPr>
          <w:rFonts w:hint="eastAsia"/>
        </w:rPr>
        <w:br/>
      </w:r>
      <w:r>
        <w:rPr>
          <w:rFonts w:hint="eastAsia"/>
        </w:rPr>
        <w:t>　　　　二、2025-2031年中国铋业需求形势预测</w:t>
      </w:r>
      <w:r>
        <w:rPr>
          <w:rFonts w:hint="eastAsia"/>
        </w:rPr>
        <w:br/>
      </w:r>
      <w:r>
        <w:rPr>
          <w:rFonts w:hint="eastAsia"/>
        </w:rPr>
        <w:t>　　　　三、2025-2031年中国铋业进出口形势预测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2025-2031年中国铋业市场盈利预测分析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2025-2031年中国铋业投资机会与风险分析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2025-2031年中国铋业投资机会分析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一、2025-2031年铋主要领域投资机会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二、2025-2031年铋出口市场投资机会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三、2025-2031年铋企业的多元化投资机会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2025-2031年中国铋业投资风险分析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2025-2031年中国铋企业经营战略与专家建议分析</w:t>
      </w:r>
      <w:r>
        <w:rPr>
          <w:rFonts w:hint="eastAsia"/>
        </w:rPr>
        <w:br/>
      </w:r>
      <w:r>
        <w:rPr>
          <w:rFonts w:hint="eastAsia"/>
        </w:rPr>
        <w:t>　　第一节 2025-2031年铋企业的标竿管理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2025-2031年铋企业的资本运作模式</w:t>
      </w:r>
      <w:r>
        <w:rPr>
          <w:rFonts w:hint="eastAsia"/>
        </w:rPr>
        <w:br/>
      </w:r>
      <w:r>
        <w:rPr>
          <w:rFonts w:hint="eastAsia"/>
        </w:rPr>
        <w:t>　　　　一、铋企业国内资本市场的运作建议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二、铋企业海外资本市场的运作建议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[中~智~林]2025-2031年铋企业营销模式建议</w:t>
      </w:r>
      <w:r>
        <w:rPr>
          <w:rFonts w:hint="eastAsia"/>
        </w:rPr>
        <w:br/>
      </w:r>
      <w:r>
        <w:rPr>
          <w:rFonts w:hint="eastAsia"/>
        </w:rPr>
        <w:t>　　　　一、铋企业的渠道建设</w:t>
      </w:r>
      <w:r>
        <w:rPr>
          <w:rFonts w:hint="eastAsia"/>
        </w:rPr>
        <w:br/>
      </w:r>
      <w:r>
        <w:rPr>
          <w:rFonts w:hint="eastAsia"/>
        </w:rPr>
        <w:t>　　　　二、铋企业的品牌建设</w:t>
      </w:r>
      <w:r>
        <w:rPr>
          <w:rFonts w:hint="eastAsia"/>
        </w:rPr>
        <w:br/>
      </w:r>
      <w:r>
        <w:rPr>
          <w:rFonts w:hint="eastAsia"/>
        </w:rPr>
        <w:t>　　　　三、铋企业的海外细分市场选择</w:t>
      </w:r>
      <w:r>
        <w:rPr>
          <w:rFonts w:hint="eastAsia"/>
        </w:rPr>
        <w:br/>
      </w:r>
      <w:r>
        <w:rPr>
          <w:rFonts w:hint="eastAsia"/>
        </w:rPr>
        <w:t>　　　　四、铋企业的海外经销商选择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2020-2025年中国未锻轧的铋及其废料、粉末进口数量分析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2020-2025年中国未锻轧的铋及其废料、粉末进口金额分析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2020-2025年中国未锻轧的铋及其废料、粉末出口数量分析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2020-2025年中国未锻轧的铋及其废料、粉末出口金额分析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2020-2025年中国未锻轧的铋及其废料、粉末进出口平均单价分析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2020-2025年中国未锻轧的铋及其废料、粉末进口国家及地区分析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2020-2025年中国其他铋及铋制品进口数量分析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2020-2025年中国其他铋及铋制品进口金额分析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2020-2025年中国其他铋及铋制品出口数量分析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2020-2025年中国其他铋及铋制品出口金额分析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2020-2025年中国其他铋及铋制品进出口平均单价分析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2020-2025年中国其他铋及铋制品进口国家及地区分析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内蒙古兴业集团锡林矿业有限公司成长能力指标走势图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株洲市湘天桥实业有限责任公司成长能力指标走势图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郴州市苏仙区金源有色金属矿主要经济指标走势图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郴州市苏仙区金源有色金属矿经营收入走势图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郴州市苏仙区金源有色金属矿盈利指标走势图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郴州市苏仙区金源有色金属矿负债情况图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郴州市苏仙区金源有色金属矿负债指标走势图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郴州市苏仙区金源有色金属矿运营能力指标走势图</w:t>
      </w:r>
      <w:r>
        <w:rPr>
          <w:rFonts w:hint="eastAsia"/>
        </w:rPr>
        <w:br/>
      </w:r>
      <w:r>
        <w:rPr>
          <w:rFonts w:hint="eastAsia"/>
        </w:rPr>
        <w:t>　　图表 郴州市苏仙区金源有色金属矿成长能力指标走势图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郴州市星源矿业有限公司负债情况图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郴州市星源矿业有限公司成长能力指标走势图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茶陵县龙腾矿业有限公司主要经济指标走势图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茶陵县龙腾矿业有限公司经营收入走势图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茶陵县龙腾矿业有限公司盈利指标走势图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茶陵县龙腾矿业有限公司负债情况图</w:t>
      </w:r>
      <w:r>
        <w:rPr>
          <w:rFonts w:hint="eastAsia"/>
        </w:rPr>
        <w:br/>
      </w:r>
      <w:r>
        <w:rPr>
          <w:rFonts w:hint="eastAsia"/>
        </w:rPr>
        <w:t>　　图表 茶陵县龙腾矿业有限公司负债指标走势图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茶陵县龙腾矿业有限公司运营能力指标走势图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茶陵县龙腾矿业有限公司成长能力指标走势图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郴州市富宏贸易有限责任公司主要经济指标走势图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郴州市富宏贸易有限责任公司经营收入走势图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郴州市富宏贸易有限责任公司盈利指标走势图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郴州市富宏贸易有限责任公司负债情况图</w:t>
      </w:r>
      <w:r>
        <w:rPr>
          <w:rFonts w:hint="eastAsia"/>
        </w:rPr>
        <w:br/>
      </w:r>
      <w:r>
        <w:rPr>
          <w:rFonts w:hint="eastAsia"/>
        </w:rPr>
        <w:t>　　图表 郴州市富宏贸易有限责任公司负债指标走势图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郴州市富宏贸易有限责任公司运营能力指标走势图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郴州市富宏贸易有限责任公司成长能力指标走势图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cb7a1612744fe" w:history="1">
        <w:r>
          <w:rPr>
            <w:rStyle w:val="Hyperlink"/>
          </w:rPr>
          <w:t>中国铋业行业发展调研与市场前景预测报告（2025-2031年）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cb7a1612744fe" w:history="1">
        <w:r>
          <w:rPr>
            <w:rStyle w:val="Hyperlink"/>
          </w:rPr>
          <w:t>https://www.20087.com/6/69/BiYeShiChangDiaoYanYuQianJingYuC.html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热点：铋锭一吨今日报价、铋业公司、铋锭最新价格行情、铋业冶炼厂工作有哪些毒、金属铋价格行情、铋业冶炼厂工作、主要生产铋的上市公司、铋业有限公司湖北、铋龙头股票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bca385c034113" w:history="1">
      <w:r>
        <w:rPr>
          <w:rStyle w:val="Hyperlink"/>
        </w:rPr>
        <w:t>中国铋业行业发展调研与市场前景预测报告（2025-2031年）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BiYeShiChangDiaoYanYuQianJingYuC.html" TargetMode="External" Id="Rd79cb7a16127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BiYeShiChangDiaoYanYuQianJingYuC.html" TargetMode="External" Id="Rd32bca385c03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2024-12-31T07:03:00Z</dcterms:created>
  <dcterms:modified xsi:type="dcterms:W3CDTF">2024-12-31T08:03:00Z</dcterms:modified>
  <dc:subject>中国铋业行业发展调研与市场前景预测报告（2025-2031年）</dc:subject>
  <dc:title>中国铋业行业发展调研与市场前景预测报告（2025-2031年）</dc:title>
  <cp:keywords>中国铋业行业发展调研与市场前景预测报告（2025-2031年）</cp:keywords>
  <dc:description>中国铋业行业发展调研与市场前景预测报告（2025-2031年）</dc:description>
</cp:coreProperties>
</file>