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65631286243cc" w:history="1">
              <w:r>
                <w:rPr>
                  <w:rStyle w:val="Hyperlink"/>
                </w:rPr>
                <w:t>中国锻造轴承市场调查研究与前景趋势预测报告（2025-2031年）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65631286243cc" w:history="1">
              <w:r>
                <w:rPr>
                  <w:rStyle w:val="Hyperlink"/>
                </w:rPr>
                <w:t>中国锻造轴承市场调查研究与前景趋势预测报告（2025-2031年）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65631286243cc" w:history="1">
                <w:r>
                  <w:rPr>
                    <w:rStyle w:val="Hyperlink"/>
                  </w:rPr>
                  <w:t>https://www.20087.com/6/69/DuanZaoZhouChengDeQianJing.html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轴承是一种通过锻造工艺制造而成的机械零件，广泛应用于各类机械设备中，以其高强度和良好的耐磨性而著称。凭借其优异的力学性能和可靠性，锻造轴承对于提高设备的工作效率和延长使用寿命至关重要。近年来，随着材料科学的进步和市场需求的变化，现代锻造轴承在合金配方、热处理工艺及表面处理方面取得了长足进步。采用了高级合金钢和先进的热处理技术，这些轴承不仅能提供卓越的承载能力，还能有效抵抗磨损和腐蚀，增强了耐用性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智能制造和新能源技术的发展，锻造轴承将在技术创新和服务模式上迎来更多机遇。一方面，利用新材料科学和先进制造技术，开发出具有更高强度和更好耐久性的新一代锻造轴承，进一步提升产品的综合性能并降低成本；另一方面，通过集成智能监控系统和大数据分析，实现对锻造轴承状态的实时监测与预测性维护，延长使用寿命并减少安全隐患。此外，随着循环经济理念的普及，研究如何采用更加环保的生产工艺和回收机制制造锻造轴承，减少废弃物并促进资源循环利用，将是未来发展的一个重要方向。预计在未来几年内，锻造轴承将在保持传统优势的同时，向更高效、更环保的方向转型，助力各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65631286243cc" w:history="1">
        <w:r>
          <w:rPr>
            <w:rStyle w:val="Hyperlink"/>
          </w:rPr>
          <w:t>中国锻造轴承市场调查研究与前景趋势预测报告（2025-2031年）</w:t>
        </w:r>
      </w:hyperlink>
      <w:r>
        <w:rPr>
          <w:rFonts w:hint="eastAsia"/>
        </w:rPr>
        <w:t>》基于国家统计局、相关行业协会等详实数据，系统分析锻造轴承行业市场规模、供需动态及价格走势，梳理产业链结构和锻造轴承细分领域现状。报告客观评估锻造轴承行业竞争格局与重点企业市场表现，结合锻造轴承技术发展水平与创新方向，预测锻造轴承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锻造轴承行业概述</w:t>
      </w:r>
      <w:r>
        <w:rPr>
          <w:rFonts w:hint="eastAsia"/>
        </w:rPr>
        <w:br/>
      </w:r>
      <w:r>
        <w:rPr>
          <w:rFonts w:hint="eastAsia"/>
        </w:rPr>
        <w:t>　　第一节 锻造轴承定义与分类</w:t>
      </w:r>
      <w:r>
        <w:rPr>
          <w:rFonts w:hint="eastAsia"/>
        </w:rPr>
        <w:br/>
      </w:r>
      <w:r>
        <w:rPr>
          <w:rFonts w:hint="eastAsia"/>
        </w:rPr>
        <w:t>　　第二节 锻造轴承应用领域</w:t>
      </w:r>
      <w:r>
        <w:rPr>
          <w:rFonts w:hint="eastAsia"/>
        </w:rPr>
        <w:br/>
      </w:r>
      <w:r>
        <w:rPr>
          <w:rFonts w:hint="eastAsia"/>
        </w:rPr>
        <w:t>　　第三节 锻造轴承行业经济指标分析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一、锻造轴承行业赢利性评估</w:t>
      </w:r>
      <w:r>
        <w:rPr>
          <w:rFonts w:hint="eastAsia"/>
        </w:rPr>
        <w:br/>
      </w:r>
      <w:r>
        <w:rPr>
          <w:rFonts w:hint="eastAsia"/>
        </w:rPr>
        <w:t>　　　　二、锻造轴承行业成长速度分析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三、锻造轴承附加值提升空间探讨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四、锻造轴承行业进入壁垒分析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五、锻造轴承行业风险性评估</w:t>
      </w:r>
      <w:r>
        <w:rPr>
          <w:rFonts w:hint="eastAsia"/>
        </w:rPr>
        <w:br/>
      </w:r>
      <w:r>
        <w:rPr>
          <w:rFonts w:hint="eastAsia"/>
        </w:rPr>
        <w:t>　　　　六、锻造轴承行业周期性分析</w:t>
      </w:r>
      <w:r>
        <w:rPr>
          <w:rFonts w:hint="eastAsia"/>
        </w:rPr>
        <w:br/>
      </w:r>
      <w:r>
        <w:rPr>
          <w:rFonts w:hint="eastAsia"/>
        </w:rPr>
        <w:t>　　　　七、锻造轴承行业竞争程度指标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八、锻造轴承行业成熟度综合分析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锻造轴承产业链及经营模式分析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三、锻造轴承销售模式与渠道策略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全球锻造轴承市场发展分析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2024-2025年全球锻造轴承行业发展分析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一、全球锻造轴承行业市场规模与趋势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二、全球锻造轴承行业发展特点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三、全球锻造轴承行业竞争格局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主要国家与地区锻造轴承市场分析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2025-2031年全球锻造轴承行业发展趋势与前景预测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一、锻造轴承行业发展趋势</w:t>
      </w:r>
      <w:r>
        <w:rPr>
          <w:rFonts w:hint="eastAsia"/>
        </w:rPr>
        <w:br/>
      </w:r>
      <w:r>
        <w:rPr>
          <w:rFonts w:hint="eastAsia"/>
        </w:rPr>
        <w:t>　　　　二、锻造轴承行业发展潜力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2024-2025年锻造轴承产能与投资动态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一、国内锻造轴承产能现状与利用效率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二、锻造轴承产能扩张与投资动态分析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2025-2031年锻造轴承行业产量统计与趋势预测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一、2019-2024年锻造轴承行业产量与增长趋势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1、2019-2024年锻造轴承产量及增长趋势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2、2019-2024年锻造轴承细分产品产量及份额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二、锻造轴承产量影响因素分析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三、2025-2031年锻造轴承产量预测</w:t>
      </w:r>
      <w:r>
        <w:rPr>
          <w:rFonts w:hint="eastAsia"/>
        </w:rPr>
        <w:br/>
      </w:r>
      <w:r>
        <w:rPr>
          <w:rFonts w:hint="eastAsia"/>
        </w:rPr>
        <w:t>　　第三节 2025-2031年锻造轴承市场需求与销售分析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一、2024-2025年锻造轴承行业需求现状</w:t>
      </w:r>
      <w:r>
        <w:rPr>
          <w:rFonts w:hint="eastAsia"/>
        </w:rPr>
        <w:br/>
      </w:r>
      <w:r>
        <w:rPr>
          <w:rFonts w:hint="eastAsia"/>
        </w:rPr>
        <w:t>　　　　二、锻造轴承客户群体与需求特点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三、2019-2024年锻造轴承行业销售规模分析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四、2025-2031年锻造轴承市场增长潜力与规模预测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2024-2025年锻造轴承行业技术发展现状及趋势分析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锻造轴承行业技术发展现状分析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国内外锻造轴承行业技术差距分析及差距形成的主要原因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锻造轴承行业技术发展方向、趋势预测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提升锻造轴承行业技术能力策略建议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一、2024-2025年锻造轴承主要细分产品市场现状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一、2019-2024年锻造轴承市场价格走势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锻造轴承定价策略与方法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2025-2031年锻造轴承价格竞争态势与趋势预测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中国锻造轴承行业重点区域市场研究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2024-2025年重点区域锻造轴承市场发展概况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二、2019-2024年锻造轴承市场需求规模情况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三、2025-2031年锻造轴承行业发展潜力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2019-2024年中国锻造轴承行业进出口情况分析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锻造轴承行业进口规模与来源分析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一、2019-2024年锻造轴承进口规模分析</w:t>
      </w:r>
      <w:r>
        <w:rPr>
          <w:rFonts w:hint="eastAsia"/>
        </w:rPr>
        <w:br/>
      </w:r>
      <w:r>
        <w:rPr>
          <w:rFonts w:hint="eastAsia"/>
        </w:rPr>
        <w:t>　　　　二、锻造轴承主要进口来源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锻造轴承行业出口规模与目的地分析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一、2019-2024年锻造轴承出口规模分析</w:t>
      </w:r>
      <w:r>
        <w:rPr>
          <w:rFonts w:hint="eastAsia"/>
        </w:rPr>
        <w:br/>
      </w:r>
      <w:r>
        <w:rPr>
          <w:rFonts w:hint="eastAsia"/>
        </w:rPr>
        <w:t>　　　　二、锻造轴承主要出口目的地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2019-2024年中国锻造轴承总体规模与财务指标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中国锻造轴承行业总体规模分析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一、锻造轴承企业数量与结构</w:t>
      </w:r>
      <w:r>
        <w:rPr>
          <w:rFonts w:hint="eastAsia"/>
        </w:rPr>
        <w:br/>
      </w:r>
      <w:r>
        <w:rPr>
          <w:rFonts w:hint="eastAsia"/>
        </w:rPr>
        <w:t>　　　　二、锻造轴承从业人员规模</w:t>
      </w:r>
      <w:r>
        <w:rPr>
          <w:rFonts w:hint="eastAsia"/>
        </w:rPr>
        <w:br/>
      </w:r>
      <w:r>
        <w:rPr>
          <w:rFonts w:hint="eastAsia"/>
        </w:rPr>
        <w:t>　　　　三、锻造轴承行业资产状况</w:t>
      </w:r>
      <w:r>
        <w:rPr>
          <w:rFonts w:hint="eastAsia"/>
        </w:rPr>
        <w:br/>
      </w:r>
      <w:r>
        <w:rPr>
          <w:rFonts w:hint="eastAsia"/>
        </w:rPr>
        <w:t>　　第二节 中国锻造轴承行业财务指标总体分析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锻造轴承重点企业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锻造轴承领先企业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锻造轴承标杆企业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锻造轴承代表企业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锻造轴承龙头企业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锻造轴承重点企业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中国锻造轴承行业竞争格局分析</w:t>
      </w:r>
      <w:r>
        <w:rPr>
          <w:rFonts w:hint="eastAsia"/>
        </w:rPr>
        <w:br/>
      </w:r>
      <w:r>
        <w:rPr>
          <w:rFonts w:hint="eastAsia"/>
        </w:rPr>
        <w:t>　　第一节 锻造轴承行业竞争格局总览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2024-2025年锻造轴承行业竞争力分析</w:t>
      </w:r>
      <w:r>
        <w:rPr>
          <w:rFonts w:hint="eastAsia"/>
        </w:rPr>
        <w:br/>
      </w:r>
      <w:r>
        <w:rPr>
          <w:rFonts w:hint="eastAsia"/>
        </w:rPr>
        <w:t>　　　　一、锻造轴承供应商议价能力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四、锻造轴承替代品威胁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2019-2024年锻造轴承行业企业并购活动分析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2024-2025年锻造轴承行业会展与招投标活动分析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一、锻造轴承行业会展活动及其市场影响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2025年中国锻造轴承企业发展策略分析</w:t>
      </w:r>
      <w:r>
        <w:rPr>
          <w:rFonts w:hint="eastAsia"/>
        </w:rPr>
        <w:br/>
      </w:r>
      <w:r>
        <w:rPr>
          <w:rFonts w:hint="eastAsia"/>
        </w:rPr>
        <w:t>　　第一节 锻造轴承市场策略分析</w:t>
      </w:r>
      <w:r>
        <w:rPr>
          <w:rFonts w:hint="eastAsia"/>
        </w:rPr>
        <w:br/>
      </w:r>
      <w:r>
        <w:rPr>
          <w:rFonts w:hint="eastAsia"/>
        </w:rPr>
        <w:t>　　　　一、锻造轴承市场定位与拓展策略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二、锻造轴承市场细分与目标客户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锻造轴承销售策略分析</w:t>
      </w:r>
      <w:r>
        <w:rPr>
          <w:rFonts w:hint="eastAsia"/>
        </w:rPr>
        <w:br/>
      </w:r>
      <w:r>
        <w:rPr>
          <w:rFonts w:hint="eastAsia"/>
        </w:rPr>
        <w:t>　　　　一、锻造轴承销售渠道与网络建设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提高锻造轴承企业竞争力建议</w:t>
      </w:r>
      <w:r>
        <w:rPr>
          <w:rFonts w:hint="eastAsia"/>
        </w:rPr>
        <w:br/>
      </w:r>
      <w:r>
        <w:rPr>
          <w:rFonts w:hint="eastAsia"/>
        </w:rPr>
        <w:t>　　　　一、锻造轴承技术创新与管理优化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锻造轴承品牌战略思考</w:t>
      </w:r>
      <w:r>
        <w:rPr>
          <w:rFonts w:hint="eastAsia"/>
        </w:rPr>
        <w:br/>
      </w:r>
      <w:r>
        <w:rPr>
          <w:rFonts w:hint="eastAsia"/>
        </w:rPr>
        <w:t>　　　　一、锻造轴承品牌建设与维护</w:t>
      </w:r>
      <w:r>
        <w:rPr>
          <w:rFonts w:hint="eastAsia"/>
        </w:rPr>
        <w:br/>
      </w:r>
      <w:r>
        <w:rPr>
          <w:rFonts w:hint="eastAsia"/>
        </w:rPr>
        <w:t>　　　　二、锻造轴承品牌影响力与市场竞争力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中国锻造轴承行业风险与对策</w:t>
      </w:r>
      <w:r>
        <w:rPr>
          <w:rFonts w:hint="eastAsia"/>
        </w:rPr>
        <w:br/>
      </w:r>
      <w:r>
        <w:rPr>
          <w:rFonts w:hint="eastAsia"/>
        </w:rPr>
        <w:t>　　第一节 锻造轴承行业SWOT分析</w:t>
      </w:r>
      <w:r>
        <w:rPr>
          <w:rFonts w:hint="eastAsia"/>
        </w:rPr>
        <w:br/>
      </w:r>
      <w:r>
        <w:rPr>
          <w:rFonts w:hint="eastAsia"/>
        </w:rPr>
        <w:t>　　　　一、锻造轴承行业优势分析</w:t>
      </w:r>
      <w:r>
        <w:rPr>
          <w:rFonts w:hint="eastAsia"/>
        </w:rPr>
        <w:br/>
      </w:r>
      <w:r>
        <w:rPr>
          <w:rFonts w:hint="eastAsia"/>
        </w:rPr>
        <w:t>　　　　二、锻造轴承行业劣势分析</w:t>
      </w:r>
      <w:r>
        <w:rPr>
          <w:rFonts w:hint="eastAsia"/>
        </w:rPr>
        <w:br/>
      </w:r>
      <w:r>
        <w:rPr>
          <w:rFonts w:hint="eastAsia"/>
        </w:rPr>
        <w:t>　　　　三、锻造轴承市场机会探索</w:t>
      </w:r>
      <w:r>
        <w:rPr>
          <w:rFonts w:hint="eastAsia"/>
        </w:rPr>
        <w:br/>
      </w:r>
      <w:r>
        <w:rPr>
          <w:rFonts w:hint="eastAsia"/>
        </w:rPr>
        <w:t>　　　　四、锻造轴承市场威胁评估</w:t>
      </w:r>
      <w:r>
        <w:rPr>
          <w:rFonts w:hint="eastAsia"/>
        </w:rPr>
        <w:br/>
      </w:r>
      <w:r>
        <w:rPr>
          <w:rFonts w:hint="eastAsia"/>
        </w:rPr>
        <w:t>　　第二节 锻造轴承行业风险及对策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2025-2031年中国锻造轴承行业前景与发展趋势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锻造轴承行业发展环境分析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2025-2031年锻造轴承行业发展趋势与方向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一、锻造轴承行业发展方向预测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二、锻造轴承发展趋势分析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2025-2031年锻造轴承行业发展潜力与机遇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一、锻造轴承市场发展潜力评估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二、锻造轴承新兴市场与机遇探索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锻造轴承行业研究结论与建议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中~智~林~－锻造轴承行业发展建议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锻造轴承行业类别</w:t>
      </w:r>
      <w:r>
        <w:rPr>
          <w:rFonts w:hint="eastAsia"/>
        </w:rPr>
        <w:br/>
      </w:r>
      <w:r>
        <w:rPr>
          <w:rFonts w:hint="eastAsia"/>
        </w:rPr>
        <w:t>　　图表 锻造轴承行业产业链调研</w:t>
      </w:r>
      <w:r>
        <w:rPr>
          <w:rFonts w:hint="eastAsia"/>
        </w:rPr>
        <w:br/>
      </w:r>
      <w:r>
        <w:rPr>
          <w:rFonts w:hint="eastAsia"/>
        </w:rPr>
        <w:t>　　图表 锻造轴承行业现状</w:t>
      </w:r>
      <w:r>
        <w:rPr>
          <w:rFonts w:hint="eastAsia"/>
        </w:rPr>
        <w:br/>
      </w:r>
      <w:r>
        <w:rPr>
          <w:rFonts w:hint="eastAsia"/>
        </w:rPr>
        <w:t>　　图表 锻造轴承行业标准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2019-2024年中国锻造轴承行业市场规模</w:t>
      </w:r>
      <w:r>
        <w:rPr>
          <w:rFonts w:hint="eastAsia"/>
        </w:rPr>
        <w:br/>
      </w:r>
      <w:r>
        <w:rPr>
          <w:rFonts w:hint="eastAsia"/>
        </w:rPr>
        <w:t>　　图表 2024年中国锻造轴承行业产能</w:t>
      </w:r>
      <w:r>
        <w:rPr>
          <w:rFonts w:hint="eastAsia"/>
        </w:rPr>
        <w:br/>
      </w:r>
      <w:r>
        <w:rPr>
          <w:rFonts w:hint="eastAsia"/>
        </w:rPr>
        <w:t>　　图表 2019-2024年中国锻造轴承行业产量统计</w:t>
      </w:r>
      <w:r>
        <w:rPr>
          <w:rFonts w:hint="eastAsia"/>
        </w:rPr>
        <w:br/>
      </w:r>
      <w:r>
        <w:rPr>
          <w:rFonts w:hint="eastAsia"/>
        </w:rPr>
        <w:t>　　图表 锻造轴承行业动态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2019-2024年中国锻造轴承市场需求量</w:t>
      </w:r>
      <w:r>
        <w:rPr>
          <w:rFonts w:hint="eastAsia"/>
        </w:rPr>
        <w:br/>
      </w:r>
      <w:r>
        <w:rPr>
          <w:rFonts w:hint="eastAsia"/>
        </w:rPr>
        <w:t>　　图表 2024年中国锻造轴承行业需求区域调研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2019-2024年中国锻造轴承行情</w:t>
      </w:r>
      <w:r>
        <w:rPr>
          <w:rFonts w:hint="eastAsia"/>
        </w:rPr>
        <w:br/>
      </w:r>
      <w:r>
        <w:rPr>
          <w:rFonts w:hint="eastAsia"/>
        </w:rPr>
        <w:t>　　图表 2019-2024年中国锻造轴承价格走势图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2019-2024年中国锻造轴承行业销售收入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2019-2024年中国锻造轴承行业盈利情况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2019-2024年中国锻造轴承行业利润总额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2019-2024年中国锻造轴承进口统计</w:t>
      </w:r>
      <w:r>
        <w:rPr>
          <w:rFonts w:hint="eastAsia"/>
        </w:rPr>
        <w:br/>
      </w:r>
      <w:r>
        <w:rPr>
          <w:rFonts w:hint="eastAsia"/>
        </w:rPr>
        <w:t>　　图表 2019-2024年中国锻造轴承出口统计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2019-2024年中国锻造轴承行业企业数量统计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**地区锻造轴承市场规模</w:t>
      </w:r>
      <w:r>
        <w:rPr>
          <w:rFonts w:hint="eastAsia"/>
        </w:rPr>
        <w:br/>
      </w:r>
      <w:r>
        <w:rPr>
          <w:rFonts w:hint="eastAsia"/>
        </w:rPr>
        <w:t>　　图表 **地区锻造轴承行业市场需求</w:t>
      </w:r>
      <w:r>
        <w:rPr>
          <w:rFonts w:hint="eastAsia"/>
        </w:rPr>
        <w:br/>
      </w:r>
      <w:r>
        <w:rPr>
          <w:rFonts w:hint="eastAsia"/>
        </w:rPr>
        <w:t>　　图表 **地区锻造轴承市场调研</w:t>
      </w:r>
      <w:r>
        <w:rPr>
          <w:rFonts w:hint="eastAsia"/>
        </w:rPr>
        <w:br/>
      </w:r>
      <w:r>
        <w:rPr>
          <w:rFonts w:hint="eastAsia"/>
        </w:rPr>
        <w:t>　　图表 **地区锻造轴承行业市场需求分析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**地区锻造轴承市场规模</w:t>
      </w:r>
      <w:r>
        <w:rPr>
          <w:rFonts w:hint="eastAsia"/>
        </w:rPr>
        <w:br/>
      </w:r>
      <w:r>
        <w:rPr>
          <w:rFonts w:hint="eastAsia"/>
        </w:rPr>
        <w:t>　　图表 **地区锻造轴承行业市场需求</w:t>
      </w:r>
      <w:r>
        <w:rPr>
          <w:rFonts w:hint="eastAsia"/>
        </w:rPr>
        <w:br/>
      </w:r>
      <w:r>
        <w:rPr>
          <w:rFonts w:hint="eastAsia"/>
        </w:rPr>
        <w:t>　　图表 **地区锻造轴承市场调研</w:t>
      </w:r>
      <w:r>
        <w:rPr>
          <w:rFonts w:hint="eastAsia"/>
        </w:rPr>
        <w:br/>
      </w:r>
      <w:r>
        <w:rPr>
          <w:rFonts w:hint="eastAsia"/>
        </w:rPr>
        <w:t>　　图表 **地区锻造轴承行业市场需求分析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锻造轴承行业竞争对手分析</w:t>
      </w:r>
      <w:r>
        <w:rPr>
          <w:rFonts w:hint="eastAsia"/>
        </w:rPr>
        <w:br/>
      </w:r>
      <w:r>
        <w:rPr>
          <w:rFonts w:hint="eastAsia"/>
        </w:rPr>
        <w:t>　　图表 锻造轴承重点企业（一）基本信息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2025-2031年中国锻造轴承行业产量预测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2025-2031年中国锻造轴承市场需求预测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2025-2031年中国锻造轴承行业市场规模预测</w:t>
      </w:r>
      <w:r>
        <w:rPr>
          <w:rFonts w:hint="eastAsia"/>
        </w:rPr>
        <w:br/>
      </w:r>
      <w:r>
        <w:rPr>
          <w:rFonts w:hint="eastAsia"/>
        </w:rPr>
        <w:t>　　图表 锻造轴承行业准入条件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2025-2031年中国锻造轴承市场前景</w:t>
      </w:r>
      <w:r>
        <w:rPr>
          <w:rFonts w:hint="eastAsia"/>
        </w:rPr>
        <w:br/>
      </w:r>
      <w:r>
        <w:rPr>
          <w:rFonts w:hint="eastAsia"/>
        </w:rPr>
        <w:t>　　图表 2025-2031年中国锻造轴承行业信息化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2025-2031年中国锻造轴承行业风险分析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2025-2031年中国锻造轴承行业发展趋势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65631286243cc" w:history="1">
        <w:r>
          <w:rPr>
            <w:rStyle w:val="Hyperlink"/>
          </w:rPr>
          <w:t>中国锻造轴承市场调查研究与前景趋势预测报告（2025-2031年）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65631286243cc" w:history="1">
        <w:r>
          <w:rPr>
            <w:rStyle w:val="Hyperlink"/>
          </w:rPr>
          <w:t>https://www.20087.com/6/69/DuanZaoZhouChengDeQianJing.html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热点：轴承种类有哪些、锻造轴承钢球 环评、轴承内外圈的锻造工艺、锻造轴承套圈、轴承制造工艺流程、锻造轴承钢球技术标准、推力轴承有哪几种、锻造轴承大全、轴承锻造工艺视频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f59e8ef99468c" w:history="1">
      <w:r>
        <w:rPr>
          <w:rStyle w:val="Hyperlink"/>
        </w:rPr>
        <w:t>中国锻造轴承市场调查研究与前景趋势预测报告（2025-2031年）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uanZaoZhouChengDeQianJing.html" TargetMode="External" Id="Rf81656312862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uanZaoZhouChengDeQianJing.html" TargetMode="External" Id="Rcc1f59e8ef99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2025-05-16T09:05:18Z</dcterms:created>
  <dcterms:modified xsi:type="dcterms:W3CDTF">2025-05-16T10:05:18Z</dcterms:modified>
  <dc:subject>中国锻造轴承市场调查研究与前景趋势预测报告（2025-2031年）</dc:subject>
  <dc:title>中国锻造轴承市场调查研究与前景趋势预测报告（2025-2031年）</dc:title>
  <cp:keywords>中国锻造轴承市场调查研究与前景趋势预测报告（2025-2031年）</cp:keywords>
  <dc:description>中国锻造轴承市场调查研究与前景趋势预测报告（2025-2031年）</dc:description>
</cp:coreProperties>
</file>