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6853c5ad34d2f" w:history="1">
              <w:r>
                <w:rPr>
                  <w:rStyle w:val="Hyperlink"/>
                </w:rPr>
                <w:t>2025-2031年全球与中国高纯磷烷发展现状及前景分析报告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6853c5ad34d2f" w:history="1">
              <w:r>
                <w:rPr>
                  <w:rStyle w:val="Hyperlink"/>
                </w:rPr>
                <w:t>2025-2031年全球与中国高纯磷烷发展现状及前景分析报告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86853c5ad34d2f" w:history="1">
                <w:r>
                  <w:rPr>
                    <w:rStyle w:val="Hyperlink"/>
                  </w:rPr>
                  <w:t>https://www.20087.com/6/09/GaoChunLinWanShiChangQianJing.html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磷烷（PH?）是一种无色、有毒的气体，广泛应用于半导体制造中的掺杂工艺，特别是在外延生长和离子注入过程中。其主要作用是作为磷源，通过化学气相沉积（CVD）或分子束外延（MBE）等技术将磷原子引入硅或其他半导体材料中，以调整其电学性能。近年来，随着半导体行业对高性能芯片的需求不断增加，对高纯度磷烷的要求也越来越严格。此外高纯磷烷企业不断改进生产工艺，提高产品的纯度和稳定性，以满足市场多样化的需求。</w:t>
      </w:r>
      <w:r>
        <w:rPr>
          <w:rFonts w:hint="eastAsia"/>
        </w:rPr>
        <w:br/>
      </w:r>
      <w:r>
        <w:rPr>
          <w:rFonts w:hint="eastAsia"/>
        </w:rPr>
        <w:t>　　未来，高纯磷烷的发展将集中在技术创新与应用拓展上。一方面，为了进一步提升磷烷的纯度和减少杂质含量，研究人员将继续探索新型提纯方法和合成路线，如采用低温等离子体技术和绿色化学方法，以降低生产成本并提高环境友好性。此外，通过开发在线监测和实时控制技术，可以实现对磷烷质量的精确控制，确保其在复杂工艺中的稳定表现。另一方面，随着新能源和新材料科学的进步，高纯磷烷在光伏电池、储能设备和先进材料制备等新兴领域的应用潜力巨大。例如，开发适用于高效太阳能电池的磷烷掺杂技术，将进一步推动清洁能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6853c5ad34d2f" w:history="1">
        <w:r>
          <w:rPr>
            <w:rStyle w:val="Hyperlink"/>
          </w:rPr>
          <w:t>2025-2031年全球与中国高纯磷烷发展现状及前景分析报告</w:t>
        </w:r>
      </w:hyperlink>
      <w:r>
        <w:rPr>
          <w:rFonts w:hint="eastAsia"/>
        </w:rPr>
        <w:t>》依托国家统计局、发改委及高纯磷烷相关行业协会的详实数据，对高纯磷烷行业的现状、市场需求、市场规模、产业链结构、价格变动、细分市场进行了全面调研。高纯磷烷报告还详细剖析了高纯磷烷市场竞争格局，重点关注了品牌影响力、市场集中度及重点企业运营情况，并在预测高纯磷烷市场发展前景和发展趋势的同时，识别了高纯磷烷行业潜在的风险与机遇。高纯磷烷报告以专业、科学、规范的研究方法和客观、权威的分析，为高纯磷烷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高纯磷烷市场概述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按照不同产品类型，高纯磷烷主要可以分为如下几个类别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全球不同产品类型高纯磷烷销售额增长趋势2020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99.9999% 纯度</w:t>
      </w:r>
      <w:r>
        <w:rPr>
          <w:rFonts w:hint="eastAsia"/>
        </w:rPr>
        <w:br/>
      </w:r>
      <w:r>
        <w:rPr>
          <w:rFonts w:hint="eastAsia"/>
        </w:rPr>
        <w:t>　　　　1.2.3 大于99.9999% 纯度</w:t>
      </w:r>
      <w:r>
        <w:rPr>
          <w:rFonts w:hint="eastAsia"/>
        </w:rPr>
        <w:br/>
      </w:r>
      <w:r>
        <w:rPr>
          <w:rFonts w:hint="eastAsia"/>
        </w:rPr>
        <w:t>　　1.3 从不同应用，高纯磷烷主要包括如下几个方面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全球不同应用高纯磷烷销售额增长趋势2020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半导体产业</w:t>
      </w:r>
      <w:r>
        <w:rPr>
          <w:rFonts w:hint="eastAsia"/>
        </w:rPr>
        <w:br/>
      </w:r>
      <w:r>
        <w:rPr>
          <w:rFonts w:hint="eastAsia"/>
        </w:rPr>
        <w:t>　　　　1.3.3 光伏产业</w:t>
      </w:r>
      <w:r>
        <w:rPr>
          <w:rFonts w:hint="eastAsia"/>
        </w:rPr>
        <w:br/>
      </w:r>
      <w:r>
        <w:rPr>
          <w:rFonts w:hint="eastAsia"/>
        </w:rPr>
        <w:t>　　1.4 高纯磷烷行业背景、发展历史、现状及趋势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高纯磷烷行业目前现状分析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高纯磷烷发展趋势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全球高纯磷烷总体规模分析</w:t>
      </w:r>
      <w:r>
        <w:rPr>
          <w:rFonts w:hint="eastAsia"/>
        </w:rPr>
        <w:br/>
      </w:r>
      <w:r>
        <w:rPr>
          <w:rFonts w:hint="eastAsia"/>
        </w:rPr>
        <w:t>　　2.1 全球高纯磷烷供需现状及预测（2020-2031）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全球高纯磷烷产能、产量、产能利用率及发展趋势（2020-2031）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全球高纯磷烷产量、需求量及发展趋势（2020-2031）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全球主要地区高纯磷烷产量及发展趋势（2020-2031）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全球主要地区高纯磷烷产量（2020-2025）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全球主要地区高纯磷烷产量（2026-2031）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全球主要地区高纯磷烷产量市场份额（2020-2031）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中国高纯磷烷供需现状及预测（2020-2031）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中国高纯磷烷产能、产量、产能利用率及发展趋势（2020-2031）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中国高纯磷烷产量、市场需求量及发展趋势（2020-2031）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全球高纯磷烷销量及销售额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全球市场高纯磷烷销售额（2020-2031）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全球市场高纯磷烷销量（2020-2031）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全球市场高纯磷烷价格趋势（2020-2031）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全球高纯磷烷主要地区分析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全球主要地区高纯磷烷市场规模分析：2020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全球主要地区高纯磷烷销售收入及市场份额（2020-2025年）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全球主要地区高纯磷烷销售收入预测（2026-2031年）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全球主要地区高纯磷烷销量分析：2020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全球主要地区高纯磷烷销量及市场份额（2020-2025年）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全球主要地区高纯磷烷销量及市场份额预测（2026-2031）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北美市场高纯磷烷销量、收入及增长率（2020-2031）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欧洲市场高纯磷烷销量、收入及增长率（2020-2031）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中国市场高纯磷烷销量、收入及增长率（2020-2031）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日本市场高纯磷烷销量、收入及增长率（2020-2031）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东南亚市场高纯磷烷销量、收入及增长率（2020-2031）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印度市场高纯磷烷销量、收入及增长率（2020-2031）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全球市场主要厂商高纯磷烷产能市场份额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全球市场主要厂商高纯磷烷销量（2020-2025）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全球市场主要厂商高纯磷烷销量（2020-2025）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全球市场主要厂商高纯磷烷销售收入（2020-2025）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全球市场主要厂商高纯磷烷销售价格（2020-2025）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2024年全球主要生产商高纯磷烷收入排名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中国市场主要厂商高纯磷烷销量（2020-2025）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中国市场主要厂商高纯磷烷销量（2020-2025）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中国市场主要厂商高纯磷烷销售收入（2020-2025）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2024年中国主要生产商高纯磷烷收入排名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中国市场主要厂商高纯磷烷销售价格（2020-2025）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全球主要厂商高纯磷烷总部及产地分布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全球主要厂商成立时间及高纯磷烷商业化日期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全球主要厂商高纯磷烷产品类型及应用</w:t>
      </w:r>
      <w:r>
        <w:rPr>
          <w:rFonts w:hint="eastAsia"/>
        </w:rPr>
        <w:br/>
      </w:r>
      <w:r>
        <w:rPr>
          <w:rFonts w:hint="eastAsia"/>
        </w:rPr>
        <w:t>　　4.7 高纯磷烷行业集中度、竞争程度分析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高纯磷烷行业集中度分析：2024年全球Top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全球高纯磷烷第一梯队、第二梯队和第三梯队生产商（品牌）及市场份额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高纯磷烷销量、收入、价格及毛利率（2020-2025）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不同产品类型高纯磷烷分析</w:t>
      </w:r>
      <w:r>
        <w:rPr>
          <w:rFonts w:hint="eastAsia"/>
        </w:rPr>
        <w:br/>
      </w:r>
      <w:r>
        <w:rPr>
          <w:rFonts w:hint="eastAsia"/>
        </w:rPr>
        <w:t>　　6.1 全球不同产品类型高纯磷烷销量（2020-2031）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全球不同产品类型高纯磷烷销量及市场份额（2020-2025）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全球不同产品类型高纯磷烷销量预测（2026-2031）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全球不同产品类型高纯磷烷收入（2020-2031）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全球不同产品类型高纯磷烷收入及市场份额（2020-2025）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全球不同产品类型高纯磷烷收入预测（2026-2031）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全球不同产品类型高纯磷烷价格走势（2020-2031）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不同应用高纯磷烷分析</w:t>
      </w:r>
      <w:r>
        <w:rPr>
          <w:rFonts w:hint="eastAsia"/>
        </w:rPr>
        <w:br/>
      </w:r>
      <w:r>
        <w:rPr>
          <w:rFonts w:hint="eastAsia"/>
        </w:rPr>
        <w:t>　　7.1 全球不同应用高纯磷烷销量（2020-2031）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全球不同应用高纯磷烷销量及市场份额（2020-2025）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全球不同应用高纯磷烷销量预测（2026-2031）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全球不同应用高纯磷烷收入（2020-2031）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全球不同应用高纯磷烷收入及市场份额（2020-2025）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全球不同应用高纯磷烷收入预测（2026-2031）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全球不同应用高纯磷烷价格走势（2020-2031）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高纯磷烷产业链分析</w:t>
      </w:r>
      <w:r>
        <w:rPr>
          <w:rFonts w:hint="eastAsia"/>
        </w:rPr>
        <w:br/>
      </w:r>
      <w:r>
        <w:rPr>
          <w:rFonts w:hint="eastAsia"/>
        </w:rPr>
        <w:t>　　8.2 高纯磷烷工艺制造技术分析</w:t>
      </w:r>
      <w:r>
        <w:rPr>
          <w:rFonts w:hint="eastAsia"/>
        </w:rPr>
        <w:br/>
      </w:r>
      <w:r>
        <w:rPr>
          <w:rFonts w:hint="eastAsia"/>
        </w:rPr>
        <w:t>　　8.3 高纯磷烷产业上游供应分析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高纯磷烷下游客户分析</w:t>
      </w:r>
      <w:r>
        <w:rPr>
          <w:rFonts w:hint="eastAsia"/>
        </w:rPr>
        <w:br/>
      </w:r>
      <w:r>
        <w:rPr>
          <w:rFonts w:hint="eastAsia"/>
        </w:rPr>
        <w:t>　　8.5 高纯磷烷销售渠道分析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高纯磷烷行业发展机遇及主要驱动因素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高纯磷烷行业发展面临的风险</w:t>
      </w:r>
      <w:r>
        <w:rPr>
          <w:rFonts w:hint="eastAsia"/>
        </w:rPr>
        <w:br/>
      </w:r>
      <w:r>
        <w:rPr>
          <w:rFonts w:hint="eastAsia"/>
        </w:rPr>
        <w:t>　　9.3 高纯磷烷行业政策分析</w:t>
      </w:r>
      <w:r>
        <w:rPr>
          <w:rFonts w:hint="eastAsia"/>
        </w:rPr>
        <w:br/>
      </w:r>
      <w:r>
        <w:rPr>
          <w:rFonts w:hint="eastAsia"/>
        </w:rPr>
        <w:t>　　9.4 高纯磷烷中国企业SWOT分析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全球不同产品类型高纯磷烷销售额增长（CAGR）趋势2020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高纯磷烷行业目前发展现状</w:t>
      </w:r>
      <w:r>
        <w:rPr>
          <w:rFonts w:hint="eastAsia"/>
        </w:rPr>
        <w:br/>
      </w:r>
      <w:r>
        <w:rPr>
          <w:rFonts w:hint="eastAsia"/>
        </w:rPr>
        <w:t>　　表 4： 高纯磷烷发展趋势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全球主要地区高纯磷烷产量增速（CAGR）：（2020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全球主要地区高纯磷烷产量（2020-2025）&amp;（吨）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全球主要地区高纯磷烷产量（2026-2031）&amp;（吨）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全球主要地区高纯磷烷产量市场份额（2020-2025）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全球主要地区高纯磷烷产量（2026-2031）&amp;（吨）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全球主要地区高纯磷烷销售收入增速：（2020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全球主要地区高纯磷烷销售收入（2020-2025）&amp;（百万美元）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全球主要地区高纯磷烷销售收入市场份额（2020-2025）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全球主要地区高纯磷烷收入（2026-2031）&amp;（百万美元）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全球主要地区高纯磷烷收入市场份额（2026-2031）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全球主要地区高纯磷烷销量（吨）：2020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全球主要地区高纯磷烷销量（2020-2025）&amp;（吨）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全球主要地区高纯磷烷销量市场份额（2020-2025）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全球主要地区高纯磷烷销量（2026-2031）&amp;（吨）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全球主要地区高纯磷烷销量份额（2026-2031）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全球市场主要厂商高纯磷烷产能（2024-2025）&amp;（吨）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全球市场主要厂商高纯磷烷销量（2020-2025）&amp;（吨）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全球市场主要厂商高纯磷烷销量市场份额（2020-2025）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全球市场主要厂商高纯磷烷销售收入（2020-2025）&amp;（百万美元）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全球市场主要厂商高纯磷烷销售收入市场份额（2020-2025）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全球市场主要厂商高纯磷烷销售价格（2020-2025）&amp;（美元/千克）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2024年全球主要生产商高纯磷烷收入排名（百万美元）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中国市场主要厂商高纯磷烷销量（2020-2025）&amp;（吨）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中国市场主要厂商高纯磷烷销量市场份额（2020-2025）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中国市场主要厂商高纯磷烷销售收入（2020-2025）&amp;（百万美元）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中国市场主要厂商高纯磷烷销售收入市场份额（2020-2025）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2024年中国主要生产商高纯磷烷收入排名（百万美元）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中国市场主要厂商高纯磷烷销售价格（2020-2025）&amp;（美元/千克）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全球主要厂商高纯磷烷总部及产地分布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全球主要厂商成立时间及高纯磷烷商业化日期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全球主要厂商高纯磷烷产品类型及应用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2024年全球高纯磷烷主要厂商市场地位（第一梯队、第二梯队和第三梯队）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全球高纯磷烷市场投资、并购等现状分析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高纯磷烷生产基地、销售区域、竞争对手及市场地位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高纯磷烷产品规格、参数及市场应用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高纯磷烷销量（吨）、收入（百万美元）、价格（美元/千克）及毛利率（2020-2025）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全球不同产品类型高纯磷烷销量（2020-2025年）&amp;（吨）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全球不同产品类型高纯磷烷销量市场份额（2020-2025）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全球不同产品类型高纯磷烷销量预测（2026-2031）&amp;（吨）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全球市场不同产品类型高纯磷烷销量市场份额预测（2026-2031）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全球不同产品类型高纯磷烷收入（2020-2025年）&amp;（百万美元）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全球不同产品类型高纯磷烷收入市场份额（2020-2025）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全球不同产品类型高纯磷烷收入预测（2026-2031）&amp;（百万美元）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全球不同产品类型高纯磷烷收入市场份额预测（2026-2031）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全球不同应用高纯磷烷销量（2020-2025年）&amp;（吨）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全球不同应用高纯磷烷销量市场份额（2020-2025）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全球不同应用高纯磷烷销量预测（2026-2031）&amp;（吨）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全球市场不同应用高纯磷烷销量市场份额预测（2026-2031）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全球不同应用高纯磷烷收入（2020-2025年）&amp;（百万美元）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全球不同应用高纯磷烷收入市场份额（2020-2025）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全球不同应用高纯磷烷收入预测（2026-2031）&amp;（百万美元）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全球不同应用高纯磷烷收入市场份额预测（2026-2031）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高纯磷烷上游原料供应商及联系方式列表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高纯磷烷典型客户列表</w:t>
      </w:r>
      <w:r>
        <w:rPr>
          <w:rFonts w:hint="eastAsia"/>
        </w:rPr>
        <w:br/>
      </w:r>
      <w:r>
        <w:rPr>
          <w:rFonts w:hint="eastAsia"/>
        </w:rPr>
        <w:t>　　表 96： 高纯磷烷主要销售模式及销售渠道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高纯磷烷行业发展机遇及主要驱动因素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高纯磷烷行业发展面临的风险</w:t>
      </w:r>
      <w:r>
        <w:rPr>
          <w:rFonts w:hint="eastAsia"/>
        </w:rPr>
        <w:br/>
      </w:r>
      <w:r>
        <w:rPr>
          <w:rFonts w:hint="eastAsia"/>
        </w:rPr>
        <w:t>　　表 99： 高纯磷烷行业政策分析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高纯磷烷产品图片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全球不同产品类型高纯磷烷销售额2020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全球不同产品类型高纯磷烷市场份额2024 &amp; 2031</w:t>
      </w:r>
      <w:r>
        <w:rPr>
          <w:rFonts w:hint="eastAsia"/>
        </w:rPr>
        <w:br/>
      </w:r>
      <w:r>
        <w:rPr>
          <w:rFonts w:hint="eastAsia"/>
        </w:rPr>
        <w:t>　　图 4： 99.9999% 纯度产品图片</w:t>
      </w:r>
      <w:r>
        <w:rPr>
          <w:rFonts w:hint="eastAsia"/>
        </w:rPr>
        <w:br/>
      </w:r>
      <w:r>
        <w:rPr>
          <w:rFonts w:hint="eastAsia"/>
        </w:rPr>
        <w:t>　　图 5： 大于99.9999%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全球不同应用高纯磷烷市场份额2024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半导体产业</w:t>
      </w:r>
      <w:r>
        <w:rPr>
          <w:rFonts w:hint="eastAsia"/>
        </w:rPr>
        <w:br/>
      </w:r>
      <w:r>
        <w:rPr>
          <w:rFonts w:hint="eastAsia"/>
        </w:rPr>
        <w:t>　　图 9： 光伏产业</w:t>
      </w:r>
      <w:r>
        <w:rPr>
          <w:rFonts w:hint="eastAsia"/>
        </w:rPr>
        <w:br/>
      </w:r>
      <w:r>
        <w:rPr>
          <w:rFonts w:hint="eastAsia"/>
        </w:rPr>
        <w:t>　　图 10： 全球高纯磷烷产能、产量、产能利用率及发展趋势（2020-2031）&amp;（吨）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全球高纯磷烷产量、需求量及发展趋势（2020-2031）&amp;（吨）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全球主要地区高纯磷烷产量（2020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全球主要地区高纯磷烷产量市场份额（2020-2031）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中国高纯磷烷产能、产量、产能利用率及发展趋势（2020-2031）&amp;（吨）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中国高纯磷烷产量、市场需求量及发展趋势（2020-2031）&amp;（吨）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全球高纯磷烷市场销售额及增长率：（2020-2031）&amp;（百万美元）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全球市场高纯磷烷市场规模：2020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全球市场高纯磷烷销量及增长率（2020-2031）&amp;（吨）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全球市场高纯磷烷价格趋势（2020-2031）&amp;（美元/千克）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全球主要地区高纯磷烷销售收入（2020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全球主要地区高纯磷烷销售收入市场份额（2020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北美市场高纯磷烷销量及增长率（2020-2031）&amp;（吨）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北美市场高纯磷烷收入及增长率（2020-2031）&amp;（百万美元）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欧洲市场高纯磷烷销量及增长率（2020-2031）&amp;（吨）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欧洲市场高纯磷烷收入及增长率（2020-2031）&amp;（百万美元）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中国市场高纯磷烷销量及增长率（2020-2031）&amp;（吨）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中国市场高纯磷烷收入及增长率（2020-2031）&amp;（百万美元）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日本市场高纯磷烷销量及增长率（2020-2031）&amp;（吨）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日本市场高纯磷烷收入及增长率（2020-2031）&amp;（百万美元）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东南亚市场高纯磷烷销量及增长率（2020-2031）&amp;（吨）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东南亚市场高纯磷烷收入及增长率（2020-2031）&amp;（百万美元）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印度市场高纯磷烷销量及增长率（2020-2031）&amp;（吨）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印度市场高纯磷烷收入及增长率（2020-2031）&amp;（百万美元）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2024年全球市场主要厂商高纯磷烷销量市场份额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2024年全球市场主要厂商高纯磷烷收入市场份额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2024年中国市场主要厂商高纯磷烷销量市场份额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2024年中国市场主要厂商高纯磷烷收入市场份额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2024年全球前五大生产商高纯磷烷市场份额</w:t>
      </w:r>
      <w:r>
        <w:rPr>
          <w:rFonts w:hint="eastAsia"/>
        </w:rPr>
        <w:br/>
      </w:r>
      <w:r>
        <w:rPr>
          <w:rFonts w:hint="eastAsia"/>
        </w:rPr>
        <w:t>　　图 39： 2024年全球高纯磷烷第一梯队、第二梯队和第三梯队厂商及市场份额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全球不同产品类型高纯磷烷价格走势（2020-2031）&amp;（美元/千克）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全球不同应用高纯磷烷价格走势（2020-2031）&amp;（美元/千克）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高纯磷烷产业链</w:t>
      </w:r>
      <w:r>
        <w:rPr>
          <w:rFonts w:hint="eastAsia"/>
        </w:rPr>
        <w:br/>
      </w:r>
      <w:r>
        <w:rPr>
          <w:rFonts w:hint="eastAsia"/>
        </w:rPr>
        <w:t>　　图 43： 高纯磷烷中国企业SWOT分析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6853c5ad34d2f" w:history="1">
        <w:r>
          <w:rPr>
            <w:rStyle w:val="Hyperlink"/>
          </w:rPr>
          <w:t>2025-2031年全球与中国高纯磷烷发展现状及前景分析报告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86853c5ad34d2f" w:history="1">
        <w:r>
          <w:rPr>
            <w:rStyle w:val="Hyperlink"/>
          </w:rPr>
          <w:t>https://www.20087.com/6/09/GaoChunLinWanShiChangQianJing.html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a581ed30d4b33" w:history="1">
      <w:r>
        <w:rPr>
          <w:rStyle w:val="Hyperlink"/>
        </w:rPr>
        <w:t>2025-2031年全球与中国高纯磷烷发展现状及前景分析报告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aoChunLinWanShiChangQianJing.html" TargetMode="External" Id="Re186853c5ad3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aoChunLinWanShiChangQianJing.html" TargetMode="External" Id="R9caa581ed30d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2025-02-15T23:49:16Z</dcterms:created>
  <dcterms:modified xsi:type="dcterms:W3CDTF">2025-02-16T00:49:16Z</dcterms:modified>
  <dc:subject>2025-2031年全球与中国高纯磷烷发展现状及前景分析报告</dc:subject>
  <dc:title>2025-2031年全球与中国高纯磷烷发展现状及前景分析报告</dc:title>
  <cp:keywords>2025-2031年全球与中国高纯磷烷发展现状及前景分析报告</cp:keywords>
  <dc:description>2025-2031年全球与中国高纯磷烷发展现状及前景分析报告</dc:description>
</cp:coreProperties>
</file>