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1d8d01e5a4c6a" w:history="1">
              <w:r>
                <w:rPr>
                  <w:rStyle w:val="Hyperlink"/>
                </w:rPr>
                <w:t>2024-2030年全球与中国BCD功率集成电路行业发展深度调研与未来趋势预测报告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1d8d01e5a4c6a" w:history="1">
              <w:r>
                <w:rPr>
                  <w:rStyle w:val="Hyperlink"/>
                </w:rPr>
                <w:t>2024-2030年全球与中国BCD功率集成电路行业发展深度调研与未来趋势预测报告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1d8d01e5a4c6a" w:history="1">
                <w:r>
                  <w:rPr>
                    <w:rStyle w:val="Hyperlink"/>
                  </w:rPr>
                  <w:t>https://www.20087.com/6/39/BCDGongLvJiChengDianLuXianZhuang.html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CD（Bipolar-CMOS-DMOS）功率集成电路是一种集成了双极型晶体管（Bipolar）、互补金属氧化物半导体（CMOS）和双扩散金属氧化物半导体（DMOS）技术的器件，广泛应用于电源管理、汽车电子、工业控制等领域。随着电力电子技术的进步，BCD功率集成电路正朝着更高集成度、更小尺寸、更低功耗的方向发展。同时，随着新能源汽车市场的快速增长，对于高效、可靠的功率管理解决方案的需求也在不断增加。</w:t>
      </w:r>
      <w:r>
        <w:rPr>
          <w:rFonts w:hint="eastAsia"/>
        </w:rPr>
        <w:br/>
      </w:r>
      <w:r>
        <w:rPr>
          <w:rFonts w:hint="eastAsia"/>
        </w:rPr>
        <w:t>　　未来，BCD功率集成电路将继续朝着更高性能、更低功耗和更可靠的方向发展。一方面，随着新材料和新工艺的应用，BCD功率集成电路的性能将进一步提升，能够支持更高的工作电压和电流。另一方面，随着物联网和5G技术的发展，对于高效电源管理的需求将更加迫切，BCD功率集成电路将在这些领域发挥重要作用。此外，随着自动化和智能化程度的提高，BCD功率集成电路也将被更广泛地应用于智能家居、智能电网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1d8d01e5a4c6a" w:history="1">
        <w:r>
          <w:rPr>
            <w:rStyle w:val="Hyperlink"/>
          </w:rPr>
          <w:t>2024-2030年全球与中国BCD功率集成电路行业发展深度调研与未来趋势预测报告</w:t>
        </w:r>
      </w:hyperlink>
      <w:r>
        <w:rPr>
          <w:rFonts w:hint="eastAsia"/>
        </w:rPr>
        <w:t>》全面分析了BCD功率集成电路行业的现状，深入探讨了BCD功率集成电路市场需求、市场规模及价格波动。BCD功率集成电路报告探讨了产业链关键环节，并对BCD功率集成电路各细分市场进行了研究。同时，基于权威数据和专业分析，科学预测了BCD功率集成电路市场前景与发展趋势。此外，还评估了BCD功率集成电路重点企业的经营状况，包括品牌影响力、市场集中度以及竞争格局，并审慎剖析了潜在风险与机遇。BCD功率集成电路报告以其专业性、科学性和权威性，成为BCD功率集成电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BCD功率集成电路市场概述</w:t>
      </w:r>
      <w:r>
        <w:rPr>
          <w:rFonts w:hint="eastAsia"/>
        </w:rPr>
        <w:br/>
      </w:r>
      <w:r>
        <w:rPr>
          <w:rFonts w:hint="eastAsia"/>
        </w:rPr>
        <w:t>　　1.1 BCD功率集成电路市场概述</w:t>
      </w:r>
      <w:r>
        <w:rPr>
          <w:rFonts w:hint="eastAsia"/>
        </w:rPr>
        <w:br/>
      </w:r>
      <w:r>
        <w:rPr>
          <w:rFonts w:hint="eastAsia"/>
        </w:rPr>
        <w:t>　　1.2 不同类型BCD功率集成电路分析</w:t>
      </w:r>
      <w:r>
        <w:rPr>
          <w:rFonts w:hint="eastAsia"/>
        </w:rPr>
        <w:br/>
      </w:r>
      <w:r>
        <w:rPr>
          <w:rFonts w:hint="eastAsia"/>
        </w:rPr>
        <w:t>　　　　1.2.1 高压BCD</w:t>
      </w:r>
      <w:r>
        <w:rPr>
          <w:rFonts w:hint="eastAsia"/>
        </w:rPr>
        <w:br/>
      </w:r>
      <w:r>
        <w:rPr>
          <w:rFonts w:hint="eastAsia"/>
        </w:rPr>
        <w:t>　　　　1.2.2 高密度BCD</w:t>
      </w:r>
      <w:r>
        <w:rPr>
          <w:rFonts w:hint="eastAsia"/>
        </w:rPr>
        <w:br/>
      </w:r>
      <w:r>
        <w:rPr>
          <w:rFonts w:hint="eastAsia"/>
        </w:rPr>
        <w:t>　　1.3 全球市场不同类型BCD功率集成电路规模对比分析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全球市场不同类型BCD功率集成电路规模对比（2018-2023年）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全球不同类型BCD功率集成电路规模及市场份额（2018-2023年）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中国市场不同类型BCD功率集成电路规模对比分析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中国市场不同类型BCD功率集成电路规模对比（2018-2023年）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中国不同类型BCD功率集成电路规模及市场份额（2018-2023年）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BCD功率集成电路市场概述</w:t>
      </w:r>
      <w:r>
        <w:rPr>
          <w:rFonts w:hint="eastAsia"/>
        </w:rPr>
        <w:br/>
      </w:r>
      <w:r>
        <w:rPr>
          <w:rFonts w:hint="eastAsia"/>
        </w:rPr>
        <w:t>　　2.1 BCD功率集成电路主要应用领域分析</w:t>
      </w:r>
      <w:r>
        <w:rPr>
          <w:rFonts w:hint="eastAsia"/>
        </w:rPr>
        <w:br/>
      </w:r>
      <w:r>
        <w:rPr>
          <w:rFonts w:hint="eastAsia"/>
        </w:rPr>
        <w:t>　　　　2.1.2 信息通信技术</w:t>
      </w:r>
      <w:r>
        <w:rPr>
          <w:rFonts w:hint="eastAsia"/>
        </w:rPr>
        <w:br/>
      </w:r>
      <w:r>
        <w:rPr>
          <w:rFonts w:hint="eastAsia"/>
        </w:rPr>
        <w:t>　　　　2.1.3 消费电子产品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工业控制系统</w:t>
      </w:r>
      <w:r>
        <w:rPr>
          <w:rFonts w:hint="eastAsia"/>
        </w:rPr>
        <w:br/>
      </w:r>
      <w:r>
        <w:rPr>
          <w:rFonts w:hint="eastAsia"/>
        </w:rPr>
        <w:t>　　　　2.1.6 其他用途</w:t>
      </w:r>
      <w:r>
        <w:rPr>
          <w:rFonts w:hint="eastAsia"/>
        </w:rPr>
        <w:br/>
      </w:r>
      <w:r>
        <w:rPr>
          <w:rFonts w:hint="eastAsia"/>
        </w:rPr>
        <w:t>　　2.2 全球BCD功率集成电路主要应用领域对比分析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全球BCD功率集成电路主要应用领域规模（万元）及增长率（2018-2023年）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全球BCD功率集成电路主要应用规模（万元）及增长率（2018-2023年）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中国BCD功率集成电路主要应用领域对比分析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中国BCD功率集成电路主要应用领域规模（万元）及增长率（2018-2023年）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中国BCD功率集成电路主要应用规模（万元）及增长率（2018-2023年）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全球主要地区BCD功率集成电路发展历程及现状分析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全球主要地区BCD功率集成电路现状与未来趋势分析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全球BCD功率集成电路主要地区对比分析（2018-2023年）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全球主要地区BCD功率集成电路规模及对比（2018-2023年）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全球BCD功率集成电路主要地区规模及市场份额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全球BCD功率集成电路主要企业竞争分析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全球主要企业BCD功率集成电路规模及市场份额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全球BCD功率集成电路主要企业竞争态势及未来趋势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全球BCD功率集成电路市场集中度</w:t>
      </w:r>
      <w:r>
        <w:rPr>
          <w:rFonts w:hint="eastAsia"/>
        </w:rPr>
        <w:br/>
      </w:r>
      <w:r>
        <w:rPr>
          <w:rFonts w:hint="eastAsia"/>
        </w:rPr>
        <w:t>　　　　4.3.2 全球BCD功率集成电路Top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中国BCD功率集成电路主要企业竞争分析</w:t>
      </w:r>
      <w:r>
        <w:rPr>
          <w:rFonts w:hint="eastAsia"/>
        </w:rPr>
        <w:br/>
      </w:r>
      <w:r>
        <w:rPr>
          <w:rFonts w:hint="eastAsia"/>
        </w:rPr>
        <w:t>　　5.1 中国BCD功率集成电路规模及市场份额（2018-2023年）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中国BCD功率集成电路Top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BCD功率集成电路主要企业现状分析</w:t>
      </w:r>
      <w:r>
        <w:rPr>
          <w:rFonts w:hint="eastAsia"/>
        </w:rPr>
        <w:br/>
      </w:r>
      <w:r>
        <w:rPr>
          <w:rFonts w:hint="eastAsia"/>
        </w:rPr>
        <w:t>　　5.1 STMicroelectronics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STMicroelectronicsBCD功率集成电路规模（万元）及毛利率（2018-2023年）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STMicroelectronics主要业务介绍</w:t>
      </w:r>
      <w:r>
        <w:rPr>
          <w:rFonts w:hint="eastAsia"/>
        </w:rPr>
        <w:br/>
      </w:r>
      <w:r>
        <w:rPr>
          <w:rFonts w:hint="eastAsia"/>
        </w:rPr>
        <w:t>　　5.2 Texas Instruments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Texas InstrumentsBCD功率集成电路规模（万元）及毛利率（2018-2023年）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Texas Instruments主要业务介绍</w:t>
      </w:r>
      <w:r>
        <w:rPr>
          <w:rFonts w:hint="eastAsia"/>
        </w:rPr>
        <w:br/>
      </w:r>
      <w:r>
        <w:rPr>
          <w:rFonts w:hint="eastAsia"/>
        </w:rPr>
        <w:t>　　5.3 Infineon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InfineonBCD功率集成电路规模（万元）及毛利率（2018-2023年）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Infineon主要业务介绍</w:t>
      </w:r>
      <w:r>
        <w:rPr>
          <w:rFonts w:hint="eastAsia"/>
        </w:rPr>
        <w:br/>
      </w:r>
      <w:r>
        <w:rPr>
          <w:rFonts w:hint="eastAsia"/>
        </w:rPr>
        <w:t>　　5.4 Maxim Integrated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Maxim IntegratedBCD功率集成电路规模（万元）及毛利率（2018-2023年）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Maxim Integrated主要业务介绍</w:t>
      </w:r>
      <w:r>
        <w:rPr>
          <w:rFonts w:hint="eastAsia"/>
        </w:rPr>
        <w:br/>
      </w:r>
      <w:r>
        <w:rPr>
          <w:rFonts w:hint="eastAsia"/>
        </w:rPr>
        <w:t>　　5.5 NXP Semiconductors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NXP SemiconductorsBCD功率集成电路规模（万元）及毛利率（2018-2023年）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NXP Semiconductors主要业务介绍</w:t>
      </w:r>
      <w:r>
        <w:rPr>
          <w:rFonts w:hint="eastAsia"/>
        </w:rPr>
        <w:br/>
      </w:r>
      <w:r>
        <w:rPr>
          <w:rFonts w:hint="eastAsia"/>
        </w:rPr>
        <w:t>　　5.6 Jazz Semiconductor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Jazz SemiconductorBCD功率集成电路规模（万元）及毛利率（2018-2023年）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Jazz Semiconductor主要业务介绍</w:t>
      </w:r>
      <w:r>
        <w:rPr>
          <w:rFonts w:hint="eastAsia"/>
        </w:rPr>
        <w:br/>
      </w:r>
      <w:r>
        <w:rPr>
          <w:rFonts w:hint="eastAsia"/>
        </w:rPr>
        <w:t>　　5.7 Vishay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VishayBCD功率集成电路规模（万元）及毛利率（2018-2023年）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Vishay主要业务介绍</w:t>
      </w:r>
      <w:r>
        <w:rPr>
          <w:rFonts w:hint="eastAsia"/>
        </w:rPr>
        <w:br/>
      </w:r>
      <w:r>
        <w:rPr>
          <w:rFonts w:hint="eastAsia"/>
        </w:rPr>
        <w:t>　　5.8 Magnachip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BCD功率集成电路产品类型及应用领域介绍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MagnachipBCD功率集成电路规模（万元）及毛利率（2018-2023年）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Magnachip主要业务介绍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BCD功率集成电路行业动态分析</w:t>
      </w:r>
      <w:r>
        <w:rPr>
          <w:rFonts w:hint="eastAsia"/>
        </w:rPr>
        <w:br/>
      </w:r>
      <w:r>
        <w:rPr>
          <w:rFonts w:hint="eastAsia"/>
        </w:rPr>
        <w:t>　　7.1 BCD功率集成电路发展历史、现状及趋势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BCD功率集成电路发展机遇、挑战及潜在风险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BCD功率集成电路当前及未来发展机遇</w:t>
      </w:r>
      <w:r>
        <w:rPr>
          <w:rFonts w:hint="eastAsia"/>
        </w:rPr>
        <w:br/>
      </w:r>
      <w:r>
        <w:rPr>
          <w:rFonts w:hint="eastAsia"/>
        </w:rPr>
        <w:t>　　　　7.2.2 BCD功率集成电路发展的推动因素、有利条件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BCD功率集成电路发展面临的主要挑战</w:t>
      </w:r>
      <w:r>
        <w:rPr>
          <w:rFonts w:hint="eastAsia"/>
        </w:rPr>
        <w:br/>
      </w:r>
      <w:r>
        <w:rPr>
          <w:rFonts w:hint="eastAsia"/>
        </w:rPr>
        <w:t>　　　　7.2.4 BCD功率集成电路目前存在的风险及潜在风险</w:t>
      </w:r>
      <w:r>
        <w:rPr>
          <w:rFonts w:hint="eastAsia"/>
        </w:rPr>
        <w:br/>
      </w:r>
      <w:r>
        <w:rPr>
          <w:rFonts w:hint="eastAsia"/>
        </w:rPr>
        <w:t>　　7.3 BCD功率集成电路市场有利因素、不利因素分析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BCD功率集成电路发展的推动因素、有利条件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BCD功率集成电路发展的阻力、不利因素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全球BCD功率集成电路市场发展预测</w:t>
      </w:r>
      <w:r>
        <w:rPr>
          <w:rFonts w:hint="eastAsia"/>
        </w:rPr>
        <w:br/>
      </w:r>
      <w:r>
        <w:rPr>
          <w:rFonts w:hint="eastAsia"/>
        </w:rPr>
        <w:t>　　8.1 全球BCD功率集成电路规模（万元）预测（2024-2030年）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中国BCD功率集成电路发展预测</w:t>
      </w:r>
      <w:r>
        <w:rPr>
          <w:rFonts w:hint="eastAsia"/>
        </w:rPr>
        <w:br/>
      </w:r>
      <w:r>
        <w:rPr>
          <w:rFonts w:hint="eastAsia"/>
        </w:rPr>
        <w:t>　　8.3 全球主要地区BCD功率集成电路市场预测</w:t>
      </w:r>
      <w:r>
        <w:rPr>
          <w:rFonts w:hint="eastAsia"/>
        </w:rPr>
        <w:br/>
      </w:r>
      <w:r>
        <w:rPr>
          <w:rFonts w:hint="eastAsia"/>
        </w:rPr>
        <w:t>　　　　8.3.1 北美BCD功率集成电路发展趋势及未来潜力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欧洲BCD功率集成电路发展趋势及未来潜力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亚太BCD功率集成电路发展趋势及未来潜力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南美BCD功率集成电路发展趋势及未来潜力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不同类型BCD功率集成电路发展预测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全球不同类型BCD功率集成电路规模（万元）分析预测（2024-2030年）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中国不同类型BCD功率集成电路规模（万元）分析预测</w:t>
      </w:r>
      <w:r>
        <w:rPr>
          <w:rFonts w:hint="eastAsia"/>
        </w:rPr>
        <w:br/>
      </w:r>
      <w:r>
        <w:rPr>
          <w:rFonts w:hint="eastAsia"/>
        </w:rPr>
        <w:t>　　8.5 BCD功率集成电路主要应用领域分析预测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全球BCD功率集成电路主要应用领域规模预测（2024-2030年）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中国BCD功率集成电路主要应用领域规模预测（2024-2030年）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图：2018-2030年全球BCD功率集成电路市场规模（万元）及未来趋势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图：2018-2030年中国BCD功率集成电路市场规模（万元）及未来趋势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表：全球市场不同类型BCD功率集成电路规模（万元）及增长率对比（2018-2023年）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表：2018-2023年全球不同类型BCD功率集成电路规模列表（万元）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表：2018-2023年全球不同类型BCD功率集成电路规模市场份额列表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表：2024-2030年全球不同类型BCD功率集成电路规模市场份额列表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图：2023年全球不同类型BCD功率集成电路市场份额</w:t>
      </w:r>
      <w:r>
        <w:rPr>
          <w:rFonts w:hint="eastAsia"/>
        </w:rPr>
        <w:br/>
      </w:r>
      <w:r>
        <w:rPr>
          <w:rFonts w:hint="eastAsia"/>
        </w:rPr>
        <w:t>　　表：中国不同类型BCD功率集成电路规模（万元）及增长率对比（2018-2023年）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表：2018-2023年中国不同类型BCD功率集成电路规模列表（万元）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表：2018-2023年中国不同类型BCD功率集成电路规模市场份额列表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图：中国不同类型BCD功率集成电路规模市场份额列表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图：2023年中国不同类型BCD功率集成电路规模市场份额</w:t>
      </w:r>
      <w:r>
        <w:rPr>
          <w:rFonts w:hint="eastAsia"/>
        </w:rPr>
        <w:br/>
      </w:r>
      <w:r>
        <w:rPr>
          <w:rFonts w:hint="eastAsia"/>
        </w:rPr>
        <w:t>　　图：BCD功率集成电路应用</w:t>
      </w:r>
      <w:r>
        <w:rPr>
          <w:rFonts w:hint="eastAsia"/>
        </w:rPr>
        <w:br/>
      </w:r>
      <w:r>
        <w:rPr>
          <w:rFonts w:hint="eastAsia"/>
        </w:rPr>
        <w:t>　　表：全球BCD功率集成电路主要应用领域规模对比（2018-2023年）（万元）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表：全球BCD功率集成电路主要应用规模（2018-2023年）（万元）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表：全球BCD功率集成电路主要应用规模份额（2018-2023年）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图：全球BCD功率集成电路主要应用规模份额（2018-2023年）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图：2023年全球BCD功率集成电路主要应用规模份额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表：2018-2023年中国BCD功率集成电路主要应用领域规模对比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表：中国BCD功率集成电路主要应用领域规模（2018-2023年）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表：中国BCD功率集成电路主要应用领域规模份额（2018-2023年）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图：中国BCD功率集成电路主要应用领域规模份额（2018-2023年）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图：2023年中国BCD功率集成电路主要应用领域规模份额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表：全球主要地区BCD功率集成电路规模（万元）及增长率对比（2018-2023年）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图：2018-2023年北美BCD功率集成电路规模（万元）及增长率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图：2018-2023年亚太BCD功率集成电路规模（万元）及增长率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图：欧洲BCD功率集成电路规模（万元）及增长率（2018-2023年）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图：南美BCD功率集成电路规模（万元）及增长率（2018-2023年）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图：其他地区BCD功率集成电路规模（万元）及增长率（2018-2023年）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图：中国BCD功率集成电路规模（万元）及增长率（2018-2023年）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表：2018-2023年全球主要地区BCD功率集成电路规模（万元）列表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图：2018-2023年全球主要地区BCD功率集成电路规模市场份额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图：2024-2030年全球主要地区BCD功率集成电路规模市场份额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图：2023年全球主要地区BCD功率集成电路规模市场份额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表：2018-2023年中国BCD功率集成电路规模（万元）及毛利率（2018-2023年）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表：2018-2023年全球主要企业BCD功率集成电路规模（万元）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表：2018-2023年全球主要企业BCD功率集成电路规模份额对比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图：2023年全球主要企业BCD功率集成电路规模份额对比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图：2022年全球主要企业BCD功率集成电路规模份额对比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表：全球BCD功率集成电路主要企业产品类型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图：2023年全球BCD功率集成电路Top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图：2023年全球BCD功率集成电路Top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表：2018-2023年中国主要企业BCD功率集成电路规模（万元）列表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表：2018-2023年中国主要企业BCD功率集成电路规模份额对比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图：2023年中国主要企业BCD功率集成电路规模份额对比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图：2023年中国BCD功率集成电路Top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图：2023年中国BCD功率集成电路Top 5企业市场份额</w:t>
      </w:r>
      <w:r>
        <w:rPr>
          <w:rFonts w:hint="eastAsia"/>
        </w:rPr>
        <w:br/>
      </w:r>
      <w:r>
        <w:rPr>
          <w:rFonts w:hint="eastAsia"/>
        </w:rPr>
        <w:t>　　表：STMicroelectronics基本信息、主要业务介绍、市场地位以及主要的竞争对手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表：STMicroelectronicsBCD功率集成电路规模（万元）及毛利率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表：STMicroelectronicsBCD功率集成电路规模增长率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表：STMicroelectronicsBCD功率集成电路规模全球市场份额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表：Texas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表：Texas InstrumentsBCD功率集成电路规模（万元）及毛利率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表：Texas InstrumentsBCD功率集成电路规模增长率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表：Texas InstrumentsBCD功率集成电路规模全球市场份额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表：Infineon基本信息、主要业务介绍、市场地位以及主要的竞争对手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表：InfineonBCD功率集成电路规模（万元）及毛利率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表：InfineonBCD功率集成电路规模增长率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表：InfineonBCD功率集成电路规模全球市场份额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表：Maxim Integrated基本信息、主要业务介绍、市场地位以及主要的竞争对手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表：Maxim IntegratedBCD功率集成电路规模（万元）及毛利率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表：Maxim IntegratedBCD功率集成电路规模增长率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表：Maxim IntegratedBCD功率集成电路规模全球市场份额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表：NXP Semiconductors基本信息、主要业务介绍、市场地位以及主要的竞争对手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表：NXP SemiconductorsBCD功率集成电路规模（万元）及毛利率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表：NXP SemiconductorsBCD功率集成电路规模增长率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表：NXP SemiconductorsBCD功率集成电路规模全球市场份额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表：Jazz Semiconductor基本信息、主要业务介绍、市场地位以及主要的竞争对手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表：Jazz SemiconductorBCD功率集成电路规模（万元）及毛利率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表：Jazz SemiconductorBCD功率集成电路规模增长率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表：Jazz SemiconductorBCD功率集成电路规模全球市场份额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表：Vishay基本信息、主要业务介绍、市场地位以及主要的竞争对手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表：VishayBCD功率集成电路规模（万元）及毛利率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表：VishayBCD功率集成电路规模增长率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表：VishayBCD功率集成电路规模全球市场份额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表：Magnachip基本信息、主要业务介绍、市场地位以及主要的竞争对手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表：MagnachipBCD功率集成电路规模（万元）及毛利率</w:t>
      </w:r>
      <w:r>
        <w:rPr>
          <w:rFonts w:hint="eastAsia"/>
        </w:rPr>
        <w:br/>
      </w:r>
      <w:r>
        <w:rPr>
          <w:rFonts w:hint="eastAsia"/>
        </w:rPr>
        <w:t>　　表：MagnachipBCD功率集成电路规模增长率</w:t>
      </w:r>
      <w:r>
        <w:rPr>
          <w:rFonts w:hint="eastAsia"/>
        </w:rPr>
        <w:br/>
      </w:r>
      <w:r>
        <w:rPr>
          <w:rFonts w:hint="eastAsia"/>
        </w:rPr>
        <w:t>　　表：MagnachipBCD功率集成电路规模全球市场份额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表：BCD功率集成电路当前及未来发展机遇</w:t>
      </w:r>
      <w:r>
        <w:rPr>
          <w:rFonts w:hint="eastAsia"/>
        </w:rPr>
        <w:br/>
      </w:r>
      <w:r>
        <w:rPr>
          <w:rFonts w:hint="eastAsia"/>
        </w:rPr>
        <w:t>　　表：BCD功率集成电路发展的推动因素、有利条件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表：BCD功率集成电路发展面临的主要挑战</w:t>
      </w:r>
      <w:r>
        <w:rPr>
          <w:rFonts w:hint="eastAsia"/>
        </w:rPr>
        <w:br/>
      </w:r>
      <w:r>
        <w:rPr>
          <w:rFonts w:hint="eastAsia"/>
        </w:rPr>
        <w:t>　　表：BCD功率集成电路目前存在的风险及潜在风险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表：BCD功率集成电路发展的推动因素、有利条件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表：BCD功率集成电路发展的阻力、不利因素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图：2024-2030年全球BCD功率集成电路规模（万元）及增长率预测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图：2024-2030年中国BCD功率集成电路规模（万元）及增长率预测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表：2024-2030年全球主要地区BCD功率集成电路规模预测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图：2024-2030年全球主要地区BCD功率集成电路规模市场份额预测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图：2024-2030年北美BCD功率集成电路规模（万元）及增长率预测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图：2024-2030年欧洲BCD功率集成电路规模（万元）及增长率预测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图：2024-2030年亚太BCD功率集成电路规模（万元）及增长率预测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图：2024-2030年南美BCD功率集成电路规模（万元）及增长率预测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表：2024-2030年全球不同类型BCD功率集成电路规模分析预测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图：2024-2030年全球BCD功率集成电路规模市场份额预测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表：2024-2030年全球不同类型BCD功率集成电路规模（万元）分析预测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图：2024-2030年全球不同类型BCD功率集成电路规模（万元）及市场份额预测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表：2024-2030年中国不同类型BCD功率集成电路规模分析预测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图：中国不同类型BCD功率集成电路规模市场份额预测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表：2024-2030年中国不同类型BCD功率集成电路规模（万元）分析预测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图：2024-2030年中国不同类型BCD功率集成电路规模（万元）及市场份额预测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表：2024-2030年全球BCD功率集成电路主要应用领域规模预测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图：2024-2030年全球BCD功率集成电路主要应用领域规模份额预测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表：2024-2030年中国BCD功率集成电路主要应用领域规模预测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表：2018-2023年中国BCD功率集成电路主要应用领域规模预测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1d8d01e5a4c6a" w:history="1">
        <w:r>
          <w:rPr>
            <w:rStyle w:val="Hyperlink"/>
          </w:rPr>
          <w:t>2024-2030年全球与中国BCD功率集成电路行业发展深度调研与未来趋势预测报告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1d8d01e5a4c6a" w:history="1">
        <w:r>
          <w:rPr>
            <w:rStyle w:val="Hyperlink"/>
          </w:rPr>
          <w:t>https://www.20087.com/6/39/BCDGongLvJiChengDianLuXianZhuang.html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1564207d84dc5" w:history="1">
      <w:r>
        <w:rPr>
          <w:rStyle w:val="Hyperlink"/>
        </w:rPr>
        <w:t>2024-2030年全球与中国BCD功率集成电路行业发展深度调研与未来趋势预测报告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CDGongLvJiChengDianLuXianZhuang.html" TargetMode="External" Id="R6331d8d01e5a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CDGongLvJiChengDianLuXianZhuang.html" TargetMode="External" Id="Rf3c1564207d8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2023-10-29T08:34:00Z</dcterms:created>
  <dcterms:modified xsi:type="dcterms:W3CDTF">2023-10-29T09:34:00Z</dcterms:modified>
  <dc:subject>2024-2030年全球与中国BCD功率集成电路行业发展深度调研与未来趋势预测报告</dc:subject>
  <dc:title>2024-2030年全球与中国BCD功率集成电路行业发展深度调研与未来趋势预测报告</dc:title>
  <cp:keywords>2024-2030年全球与中国BCD功率集成电路行业发展深度调研与未来趋势预测报告</cp:keywords>
  <dc:description>2024-2030年全球与中国BCD功率集成电路行业发展深度调研与未来趋势预测报告</dc:description>
</cp:coreProperties>
</file>