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1d94fc1b3481b" w:history="1">
              <w:r>
                <w:rPr>
                  <w:rStyle w:val="Hyperlink"/>
                </w:rPr>
                <w:t>2026-2032年全球与中国GaN半导体器件市场现状及前景趋势分析报告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1d94fc1b3481b" w:history="1">
              <w:r>
                <w:rPr>
                  <w:rStyle w:val="Hyperlink"/>
                </w:rPr>
                <w:t>2026-2032年全球与中国GaN半导体器件市场现状及前景趋势分析报告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1d94fc1b3481b" w:history="1">
                <w:r>
                  <w:rPr>
                    <w:rStyle w:val="Hyperlink"/>
                  </w:rPr>
                  <w:t>https://www.20087.com/6/39/GaNBanDaoTiQiJianDeXianZhuangYuQianJing.html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aN（氮化镓）半导体器件是以宽禁带氮化镓材料为基础制造的高频、高功率电子元件，主要应用于快充适配器、5G基站射频功放、激光雷达驱动及数据中心电源转换等领域。相比传统硅基器件，GaN半导体器件具备更高的电子迁移率、更低的导通损耗与开关损耗，支持更高工作频率与功率密度，显著缩小系统体积并提升能效。在消费电子快充市场推动下，65W至300W级别的GaN充电器已实现规模化商用；在工业与通信领域，GaN射频器件正逐步替代LDMOS技术。然而，GaN外延片成本较高、晶圆缺陷密度控制难度大，且驱动电路与封装热管理设计复杂，制约其在超高压场景的全面普及。</w:t>
      </w:r>
      <w:r>
        <w:rPr>
          <w:rFonts w:hint="eastAsia"/>
        </w:rPr>
        <w:br/>
      </w:r>
      <w:r>
        <w:rPr>
          <w:rFonts w:hint="eastAsia"/>
        </w:rPr>
        <w:t>　　未来，GaN半导体器件将向更大晶圆尺寸、更高集成度与异质集成方向演进。8英寸GaN-on-Si工艺将显著降低单位成本，推动其进入电动汽车OBC（车载充电机）与光伏逆变器等中功率市场。单片集成GaN IC（含驱动、保护与逻辑电路）将减少外围元件数量，提升系统可靠性。在封装层面，嵌入式芯片与先进热界面材料将优化散热路径。同时，GaN与SiC器件将在不同电压/频率区间形成互补生态。随着能效法规趋严与电力电子系统小型化需求上升，GaN半导体器件将从高端应用加速渗透至通用电源领域，成为下一代高效能源转换的核心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1d94fc1b3481b" w:history="1">
        <w:r>
          <w:rPr>
            <w:rStyle w:val="Hyperlink"/>
          </w:rPr>
          <w:t>2026-2032年全球与中国GaN半导体器件市场现状及前景趋势分析报告</w:t>
        </w:r>
      </w:hyperlink>
      <w:r>
        <w:rPr>
          <w:rFonts w:hint="eastAsia"/>
        </w:rPr>
        <w:t>》全面梳理了GaN半导体器件产业链，结合市场需求和市场规模等数据，深入剖析GaN半导体器件行业现状。报告详细探讨了GaN半导体器件市场竞争格局，重点关注重点企业及其品牌影响力，并分析了GaN半导体器件价格机制和细分市场特征。通过对GaN半导体器件技术现状及未来方向的评估，报告展望了GaN半导体器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按产品类型细分，全球GaN半导体器件市场规模2021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氮化镓射频器件</w:t>
      </w:r>
      <w:r>
        <w:rPr>
          <w:rFonts w:hint="eastAsia"/>
        </w:rPr>
        <w:br/>
      </w:r>
      <w:r>
        <w:rPr>
          <w:rFonts w:hint="eastAsia"/>
        </w:rPr>
        <w:t>　　　　1.3.3 氮化镓功率器件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按应用细分，全球GaN半导体器件市场规模2021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电信/通信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军事、航空及防务</w:t>
      </w:r>
      <w:r>
        <w:rPr>
          <w:rFonts w:hint="eastAsia"/>
        </w:rPr>
        <w:br/>
      </w:r>
      <w:r>
        <w:rPr>
          <w:rFonts w:hint="eastAsia"/>
        </w:rPr>
        <w:t>　　　　1.4.7 能源</w:t>
      </w:r>
      <w:r>
        <w:rPr>
          <w:rFonts w:hint="eastAsia"/>
        </w:rPr>
        <w:br/>
      </w:r>
      <w:r>
        <w:rPr>
          <w:rFonts w:hint="eastAsia"/>
        </w:rPr>
        <w:t>　　　　1.4.8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GaN半导体器件行业发展总体概况</w:t>
      </w:r>
      <w:r>
        <w:rPr>
          <w:rFonts w:hint="eastAsia"/>
        </w:rPr>
        <w:br/>
      </w:r>
      <w:r>
        <w:rPr>
          <w:rFonts w:hint="eastAsia"/>
        </w:rPr>
        <w:t>　　　　1.5.2 GaN半导体器件行业发展主要特点</w:t>
      </w:r>
      <w:r>
        <w:rPr>
          <w:rFonts w:hint="eastAsia"/>
        </w:rPr>
        <w:br/>
      </w:r>
      <w:r>
        <w:rPr>
          <w:rFonts w:hint="eastAsia"/>
        </w:rPr>
        <w:t>　　　　1.5.3 GaN半导体器件行业发展影响因素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GaN半导体器件有利因素</w:t>
      </w:r>
      <w:r>
        <w:rPr>
          <w:rFonts w:hint="eastAsia"/>
        </w:rPr>
        <w:br/>
      </w:r>
      <w:r>
        <w:rPr>
          <w:rFonts w:hint="eastAsia"/>
        </w:rPr>
        <w:t>　　　　1.5.3 .2 GaN半导体器件不利因素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全球市场，近三年GaN半导体器件主要企业占有率及排名（按销量）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GaN半导体器件主要企业在国际市场占有率（按销量，2023-2026）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2025年GaN半导体器件主要企业在国际市场排名（按销量）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全球市场主要企业GaN半导体器件销量（2023-2026）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全球市场，近三年GaN半导体器件主要企业占有率及排名（按收入）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GaN半导体器件主要企业在国际市场占有率（按收入，2023-2026）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2025年GaN半导体器件主要企业在国际市场排名（按收入）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全球市场主要企业GaN半导体器件销售收入（2023-2026）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全球市场主要企业GaN半导体器件销售价格（2023-2026）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中国市场，近三年GaN半导体器件主要企业占有率及排名（按销量）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GaN半导体器件主要企业在中国市场占有率（按销量，2023-2026）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2025年GaN半导体器件主要企业在中国市场排名（按销量）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中国市场主要企业GaN半导体器件销量（2023-2026）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中国市场，近三年GaN半导体器件主要企业占有率及排名（按收入）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GaN半导体器件主要企业在中国市场占有率（按收入，2023-2026）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2025年GaN半导体器件主要企业在中国市场排名（按收入）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中国市场主要企业GaN半导体器件销售收入（2023-2026）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全球主要厂商GaN半导体器件总部及产地分布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全球主要厂商成立时间及GaN半导体器件商业化日期</w:t>
      </w:r>
      <w:r>
        <w:rPr>
          <w:rFonts w:hint="eastAsia"/>
        </w:rPr>
        <w:br/>
      </w:r>
      <w:r>
        <w:rPr>
          <w:rFonts w:hint="eastAsia"/>
        </w:rPr>
        <w:t>　　2.8 全球主要厂商GaN半导体器件产品类型及应用</w:t>
      </w:r>
      <w:r>
        <w:rPr>
          <w:rFonts w:hint="eastAsia"/>
        </w:rPr>
        <w:br/>
      </w:r>
      <w:r>
        <w:rPr>
          <w:rFonts w:hint="eastAsia"/>
        </w:rPr>
        <w:t>　　2.9 GaN半导体器件行业集中度、竞争程度分析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GaN半导体器件行业集中度分析：2025年全球Top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全球GaN半导体器件第一梯队、第二梯队和第三梯队生产商（品牌）及市场份额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全球GaN半导体器件总体规模分析</w:t>
      </w:r>
      <w:r>
        <w:rPr>
          <w:rFonts w:hint="eastAsia"/>
        </w:rPr>
        <w:br/>
      </w:r>
      <w:r>
        <w:rPr>
          <w:rFonts w:hint="eastAsia"/>
        </w:rPr>
        <w:t>　　3.1 全球GaN半导体器件供需现状及预测（2021-2032）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全球GaN半导体器件产能、产量、产能利用率及发展趋势（2021-2032）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全球GaN半导体器件产量、需求量及发展趋势（2021-2032）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全球主要地区GaN半导体器件产量及发展趋势（2021-2032）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全球主要地区GaN半导体器件产量（2021-2026）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全球主要地区GaN半导体器件产量（2027-2032）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全球主要地区GaN半导体器件产量市场份额（2021-2032）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中国GaN半导体器件供需现状及预测（2021-2032）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中国GaN半导体器件产能、产量、产能利用率及发展趋势（2021-2032）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中国GaN半导体器件产量、市场需求量及发展趋势（2021-2032）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中国市场GaN半导体器件进出口（2021-2032）</w:t>
      </w:r>
      <w:r>
        <w:rPr>
          <w:rFonts w:hint="eastAsia"/>
        </w:rPr>
        <w:br/>
      </w:r>
      <w:r>
        <w:rPr>
          <w:rFonts w:hint="eastAsia"/>
        </w:rPr>
        <w:t>　　3.4 全球GaN半导体器件销量及销售额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全球市场GaN半导体器件销售额（2021-2032）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全球市场GaN半导体器件销量（2021-2032）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全球市场GaN半导体器件价格趋势（2021-2032）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全球GaN半导体器件主要地区分析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全球主要地区GaN半导体器件市场规模分析：2021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全球主要地区GaN半导体器件销售收入及市场份额（2021-2026）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全球主要地区GaN半导体器件销售收入预测（2027-2032）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全球主要地区GaN半导体器件销量分析：2021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全球主要地区GaN半导体器件销量及市场份额（2021-2026）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全球主要地区GaN半导体器件销量及市场份额预测（2027-2032）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北美市场GaN半导体器件销量、收入及增长率（2021-2032）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欧洲市场GaN半导体器件销量、收入及增长率（2021-2032）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中国市场GaN半导体器件销量、收入及增长率（2021-2032）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日本市场GaN半导体器件销量、收入及增长率（2021-2032）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东南亚市场GaN半导体器件销量、收入及增长率（2021-2032）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印度市场GaN半导体器件销量、收入及增长率（2021-2032）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南美市场GaN半导体器件销量、收入及增长率（2021-2032）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中东市场GaN半导体器件销量、收入及增长率（2021-2032）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GaN半导体器件销量、收入、价格及毛利率（2021-2026）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不同产品类型GaN半导体器件分析</w:t>
      </w:r>
      <w:r>
        <w:rPr>
          <w:rFonts w:hint="eastAsia"/>
        </w:rPr>
        <w:br/>
      </w:r>
      <w:r>
        <w:rPr>
          <w:rFonts w:hint="eastAsia"/>
        </w:rPr>
        <w:t>　　6.1 全球不同产品类型GaN半导体器件销量（2021-2032）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全球不同产品类型GaN半导体器件销量及市场份额（2021-2026）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全球不同产品类型GaN半导体器件销量预测（2027-2032）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全球不同产品类型GaN半导体器件收入（2021-2032）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全球不同产品类型GaN半导体器件收入及市场份额（2021-2026）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全球不同产品类型GaN半导体器件收入预测（2027-2032）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全球不同产品类型GaN半导体器件价格走势（2021-2032）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中国不同产品类型GaN半导体器件销量（2021-2032）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中国不同产品类型GaN半导体器件销量及市场份额（2021-2026）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中国不同产品类型GaN半导体器件销量预测（2027-2032）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中国不同产品类型GaN半导体器件收入（2021-2032）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中国不同产品类型GaN半导体器件收入及市场份额（2021-2026）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中国不同产品类型GaN半导体器件收入预测（2027-2032）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不同应用GaN半导体器件分析</w:t>
      </w:r>
      <w:r>
        <w:rPr>
          <w:rFonts w:hint="eastAsia"/>
        </w:rPr>
        <w:br/>
      </w:r>
      <w:r>
        <w:rPr>
          <w:rFonts w:hint="eastAsia"/>
        </w:rPr>
        <w:t>　　7.1 全球不同应用GaN半导体器件销量（2021-2032）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全球不同应用GaN半导体器件销量及市场份额（2021-2026）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全球不同应用GaN半导体器件销量预测（2027-2032）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全球不同应用GaN半导体器件收入（2021-2032）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全球不同应用GaN半导体器件收入及市场份额（2021-2026）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全球不同应用GaN半导体器件收入预测（2027-2032）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全球不同应用GaN半导体器件价格走势（2021-2032）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中国不同应用GaN半导体器件销量（2021-2032）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中国不同应用GaN半导体器件销量及市场份额（2021-2026）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中国不同应用GaN半导体器件销量预测（2027-2032）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中国不同应用GaN半导体器件收入（2021-2032）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中国不同应用GaN半导体器件收入及市场份额（2021-2026）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中国不同应用GaN半导体器件收入预测（2027-2032）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GaN半导体器件行业发展趋势</w:t>
      </w:r>
      <w:r>
        <w:rPr>
          <w:rFonts w:hint="eastAsia"/>
        </w:rPr>
        <w:br/>
      </w:r>
      <w:r>
        <w:rPr>
          <w:rFonts w:hint="eastAsia"/>
        </w:rPr>
        <w:t>　　8.2 GaN半导体器件行业主要驱动因素</w:t>
      </w:r>
      <w:r>
        <w:rPr>
          <w:rFonts w:hint="eastAsia"/>
        </w:rPr>
        <w:br/>
      </w:r>
      <w:r>
        <w:rPr>
          <w:rFonts w:hint="eastAsia"/>
        </w:rPr>
        <w:t>　　8.3 GaN半导体器件中国企业SWOT分析</w:t>
      </w:r>
      <w:r>
        <w:rPr>
          <w:rFonts w:hint="eastAsia"/>
        </w:rPr>
        <w:br/>
      </w:r>
      <w:r>
        <w:rPr>
          <w:rFonts w:hint="eastAsia"/>
        </w:rPr>
        <w:t>　　8.4 中国GaN半导体器件行业政策环境分析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GaN半导体器件行业产业链简介</w:t>
      </w:r>
      <w:r>
        <w:rPr>
          <w:rFonts w:hint="eastAsia"/>
        </w:rPr>
        <w:br/>
      </w:r>
      <w:r>
        <w:rPr>
          <w:rFonts w:hint="eastAsia"/>
        </w:rPr>
        <w:t>　　　　9.1.1 GaN半导体器件行业供应链分析</w:t>
      </w:r>
      <w:r>
        <w:rPr>
          <w:rFonts w:hint="eastAsia"/>
        </w:rPr>
        <w:br/>
      </w:r>
      <w:r>
        <w:rPr>
          <w:rFonts w:hint="eastAsia"/>
        </w:rPr>
        <w:t>　　　　9.1.2 GaN半导体器件主要原料及供应情况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GaN半导体器件行业采购模式</w:t>
      </w:r>
      <w:r>
        <w:rPr>
          <w:rFonts w:hint="eastAsia"/>
        </w:rPr>
        <w:br/>
      </w:r>
      <w:r>
        <w:rPr>
          <w:rFonts w:hint="eastAsia"/>
        </w:rPr>
        <w:t>　　9.3 GaN半导体器件行业生产模式</w:t>
      </w:r>
      <w:r>
        <w:rPr>
          <w:rFonts w:hint="eastAsia"/>
        </w:rPr>
        <w:br/>
      </w:r>
      <w:r>
        <w:rPr>
          <w:rFonts w:hint="eastAsia"/>
        </w:rPr>
        <w:t>　　9.4 GaN半导体器件行业销售模式及销售渠道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按产品类型细分，全球GaN半导体器件市场规模2021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按应用细分，全球GaN半导体器件市场规模（CAGR）2021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GaN半导体器件行业发展主要特点</w:t>
      </w:r>
      <w:r>
        <w:rPr>
          <w:rFonts w:hint="eastAsia"/>
        </w:rPr>
        <w:br/>
      </w:r>
      <w:r>
        <w:rPr>
          <w:rFonts w:hint="eastAsia"/>
        </w:rPr>
        <w:t>　　表 4： GaN半导体器件行业发展有利因素分析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GaN半导体器件行业发展不利因素分析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进入GaN半导体器件行业壁垒</w:t>
      </w:r>
      <w:r>
        <w:rPr>
          <w:rFonts w:hint="eastAsia"/>
        </w:rPr>
        <w:br/>
      </w:r>
      <w:r>
        <w:rPr>
          <w:rFonts w:hint="eastAsia"/>
        </w:rPr>
        <w:t>　　表 7： GaN半导体器件主要企业在国际市场占有率（按销量，2023-2026）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2025年GaN半导体器件主要企业在国际市场排名（按销量）&amp;（百万颗）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全球市场主要企业GaN半导体器件销量（2023-2026）&amp;（百万颗）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GaN半导体器件主要企业在国际市场占有率（按收入，2023-2026）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2025年GaN半导体器件主要企业在国际市场排名（按收入）&amp;（万元）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全球市场主要企业GaN半导体器件销售收入（2023-2026）&amp;（万元）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全球市场主要企业GaN半导体器件销售价格（2023-2026）&amp;（元/颗）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GaN半导体器件主要企业在中国市场占有率（按销量，2023-2026）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2025年GaN半导体器件主要企业在中国市场排名（按销量）&amp;（百万颗）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中国市场主要企业GaN半导体器件销量（2023-2026）&amp;（百万颗）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GaN半导体器件主要企业在中国市场占有率（按收入，2023-2026）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2025年GaN半导体器件主要企业在中国市场排名（按收入）&amp;（万元）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中国市场主要企业GaN半导体器件销售收入（2023-2026）&amp;（万元）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全球主要厂商GaN半导体器件总部及产地分布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全球主要厂商成立时间及GaN半导体器件商业化日期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全球主要厂商GaN半导体器件产品类型及应用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2025年全球GaN半导体器件主要厂商市场地位（第一梯队、第二梯队和第三梯队）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全球GaN半导体器件市场投资、并购等现状分析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全球主要地区GaN半导体器件产量增速（CAGR）：（2021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全球主要地区GaN半导体器件产量（2021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全球主要地区GaN半导体器件产量（2021-2026）&amp;（百万颗）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全球主要地区GaN半导体器件产量（2027-2032）&amp;（百万颗）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全球主要地区GaN半导体器件产量市场份额（2021-2026）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全球主要地区GaN半导体器件产量市场份额（2027-2032）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中国市场GaN半导体器件产量、销量、进出口（2021-2026）&amp;（百万颗）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中国市场GaN半导体器件产量、销量、进出口预测（2027-2032）&amp;（百万颗）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全球主要地区GaN半导体器件销售收入增速：（2021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全球主要地区GaN半导体器件销售收入（2021-2026）&amp;（万元）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全球主要地区GaN半导体器件销售收入市场份额（2021-2026）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全球主要地区GaN半导体器件收入（2027-2032）&amp;（万元）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全球主要地区GaN半导体器件收入市场份额（2027-2032）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全球主要地区GaN半导体器件销量（百万颗）：2021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全球主要地区GaN半导体器件销量（2021-2026）&amp;（百万颗）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全球主要地区GaN半导体器件销量市场份额（2021-2026）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全球主要地区GaN半导体器件销量（2027-2032）&amp;（百万颗）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全球主要地区GaN半导体器件销量份额（2027-2032）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重点企业（31）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重点企业（31）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重点企业（32）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重点企业（32）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重点企业（33）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重点企业（33）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重点企业（34）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重点企业（34）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重点企业（35）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重点企业（35）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重点企业（36）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重点企业（36）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重点企业（36）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重点企业（37）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重点企业（37）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重点企业（37）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226：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重点企业（38）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229： 重点企业（38）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230： 重点企业（38）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231：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233： 重点企业（39）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234： 重点企业（39）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235： 重点企业（39）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236：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237：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238： 重点企业（40） GaN半导体器件生产基地、销售区域、竞争对手及市场地位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239： 重点企业（40） GaN半导体器件产品规格、参数及市场应用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240： 重点企业（40） GaN半导体器件销量（百万颗）、收入（万元）、价格（元/颗）及毛利率（2021-2026）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241：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242：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243： 全球不同产品类型GaN半导体器件销量（2021-2026）&amp;（百万颗）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244： 全球不同产品类型GaN半导体器件销量市场份额（2021-2026）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245： 全球不同产品类型GaN半导体器件销量预测（2027-2032）&amp;（百万颗）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246： 全球市场不同产品类型GaN半导体器件销量市场份额预测（2027-2032）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247： 全球不同产品类型GaN半导体器件收入（2021-2026）&amp;（万元）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248： 全球不同产品类型GaN半导体器件收入市场份额（2021-2026）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249： 全球不同产品类型GaN半导体器件收入预测（2027-2032）&amp;（万元）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全球不同产品类型GaN半导体器件收入市场份额预测（2027-2032）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251： 中国不同产品类型GaN半导体器件销量（2021-2026）&amp;（百万颗）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252： 中国不同产品类型GaN半导体器件销量市场份额（2021-2026）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253： 中国不同产品类型GaN半导体器件销量预测（2027-2032）&amp;（百万颗）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254： 全球市场不同产品类型GaN半导体器件销量市场份额预测（2027-2032）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255： 中国不同产品类型GaN半导体器件收入（2021-2026）&amp;（万元）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256： 中国不同产品类型GaN半导体器件收入市场份额（2021-2026）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257： 中国不同产品类型GaN半导体器件收入预测（2027-2032）&amp;（万元）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中国不同产品类型GaN半导体器件收入市场份额预测（2027-2032）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259： 全球不同应用GaN半导体器件销量（2021-2026）&amp;（百万颗）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260： 全球不同应用GaN半导体器件销量市场份额（2021-2026）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261： 全球不同应用GaN半导体器件销量预测（2027-2032）&amp;（百万颗）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262： 全球市场不同应用GaN半导体器件销量市场份额预测（2027-2032）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263： 全球不同应用GaN半导体器件收入（2021-2026）&amp;（万元）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264： 全球不同应用GaN半导体器件收入市场份额（2021-2026）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265： 全球不同应用GaN半导体器件收入预测（2027-2032）&amp;（万元）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全球不同应用GaN半导体器件收入市场份额预测（2027-2032）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267： 中国不同应用GaN半导体器件销量（2021-2026）&amp;（百万颗）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268： 中国不同应用GaN半导体器件销量市场份额（2021-2026）</w:t>
      </w:r>
      <w:r>
        <w:rPr>
          <w:rFonts w:hint="eastAsia"/>
        </w:rPr>
        <w:br/>
      </w:r>
      <w:r>
        <w:rPr>
          <w:rFonts w:hint="eastAsia"/>
        </w:rPr>
        <w:t>　　表 269： 中国不同应用GaN半导体器件销量预测（2027-2032）&amp;（百万颗）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270： 中国市场不同应用GaN半导体器件销量市场份额预测（2027-2032）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271： 中国不同应用GaN半导体器件收入（2021-2026）&amp;（万元）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272： 中国不同应用GaN半导体器件收入市场份额（2021-2026）</w:t>
      </w:r>
      <w:r>
        <w:rPr>
          <w:rFonts w:hint="eastAsia"/>
        </w:rPr>
        <w:br/>
      </w:r>
      <w:r>
        <w:rPr>
          <w:rFonts w:hint="eastAsia"/>
        </w:rPr>
        <w:t>　　表 273： 中国不同应用GaN半导体器件收入预测（2027-2032）&amp;（万元）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中国不同应用GaN半导体器件收入市场份额预测（2027-2032）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275： GaN半导体器件行业发展趋势</w:t>
      </w:r>
      <w:r>
        <w:rPr>
          <w:rFonts w:hint="eastAsia"/>
        </w:rPr>
        <w:br/>
      </w:r>
      <w:r>
        <w:rPr>
          <w:rFonts w:hint="eastAsia"/>
        </w:rPr>
        <w:t>　　表 276： GaN半导体器件行业主要驱动因素</w:t>
      </w:r>
      <w:r>
        <w:rPr>
          <w:rFonts w:hint="eastAsia"/>
        </w:rPr>
        <w:br/>
      </w:r>
      <w:r>
        <w:rPr>
          <w:rFonts w:hint="eastAsia"/>
        </w:rPr>
        <w:t>　　表 277： GaN半导体器件行业供应链分析</w:t>
      </w:r>
      <w:r>
        <w:rPr>
          <w:rFonts w:hint="eastAsia"/>
        </w:rPr>
        <w:br/>
      </w:r>
      <w:r>
        <w:rPr>
          <w:rFonts w:hint="eastAsia"/>
        </w:rPr>
        <w:t>　　表 278： GaN半导体器件上游原料供应商</w:t>
      </w:r>
      <w:r>
        <w:rPr>
          <w:rFonts w:hint="eastAsia"/>
        </w:rPr>
        <w:br/>
      </w:r>
      <w:r>
        <w:rPr>
          <w:rFonts w:hint="eastAsia"/>
        </w:rPr>
        <w:t>　　表 279： GaN半导体器件主要地区不同应用客户分析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280： GaN半导体器件典型经销商</w:t>
      </w:r>
      <w:r>
        <w:rPr>
          <w:rFonts w:hint="eastAsia"/>
        </w:rPr>
        <w:br/>
      </w:r>
      <w:r>
        <w:rPr>
          <w:rFonts w:hint="eastAsia"/>
        </w:rPr>
        <w:t>　　表 281： 研究范围</w:t>
      </w:r>
      <w:r>
        <w:rPr>
          <w:rFonts w:hint="eastAsia"/>
        </w:rPr>
        <w:br/>
      </w:r>
      <w:r>
        <w:rPr>
          <w:rFonts w:hint="eastAsia"/>
        </w:rPr>
        <w:t>　　表 282：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GaN半导体器件产品图片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全球不同产品类型GaN半导体器件销售额2021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全球不同产品类型GaN半导体器件市场份额2025 &amp; 2032</w:t>
      </w:r>
      <w:r>
        <w:rPr>
          <w:rFonts w:hint="eastAsia"/>
        </w:rPr>
        <w:br/>
      </w:r>
      <w:r>
        <w:rPr>
          <w:rFonts w:hint="eastAsia"/>
        </w:rPr>
        <w:t>　　图 4： 氮化镓射频器件产品图片</w:t>
      </w:r>
      <w:r>
        <w:rPr>
          <w:rFonts w:hint="eastAsia"/>
        </w:rPr>
        <w:br/>
      </w:r>
      <w:r>
        <w:rPr>
          <w:rFonts w:hint="eastAsia"/>
        </w:rPr>
        <w:t>　　图 5： 氮化镓功率器件产品图片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全球不同应用GaN半导体器件市场份额2025 &amp; 2032</w:t>
      </w:r>
      <w:r>
        <w:rPr>
          <w:rFonts w:hint="eastAsia"/>
        </w:rPr>
        <w:br/>
      </w:r>
      <w:r>
        <w:rPr>
          <w:rFonts w:hint="eastAsia"/>
        </w:rPr>
        <w:t>　　图 8： 电信/通信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军事、航空及防务</w:t>
      </w:r>
      <w:r>
        <w:rPr>
          <w:rFonts w:hint="eastAsia"/>
        </w:rPr>
        <w:br/>
      </w:r>
      <w:r>
        <w:rPr>
          <w:rFonts w:hint="eastAsia"/>
        </w:rPr>
        <w:t>　　图 13： 能源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2025年全球前五大生产商GaN半导体器件市场份额</w:t>
      </w:r>
      <w:r>
        <w:rPr>
          <w:rFonts w:hint="eastAsia"/>
        </w:rPr>
        <w:br/>
      </w:r>
      <w:r>
        <w:rPr>
          <w:rFonts w:hint="eastAsia"/>
        </w:rPr>
        <w:t>　　图 16： 2025年全球GaN半导体器件第一梯队、第二梯队和第三梯队厂商及市场份额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全球GaN半导体器件产能、产量、产能利用率及发展趋势（2021-2032）&amp;（百万颗）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全球GaN半导体器件产量、需求量及发展趋势（2021-2032）&amp;（百万颗）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19： 全球主要地区GaN半导体器件产量市场份额（2021-2032）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中国GaN半导体器件产能、产量、产能利用率及发展趋势（2021-2032）&amp;（百万颗）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中国GaN半导体器件产量、市场需求量及发展趋势（2021-2032）&amp;（百万颗）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全球GaN半导体器件市场销售额及增长率：（2021-2032）&amp;（万元）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全球市场GaN半导体器件市场规模：2021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全球市场GaN半导体器件销量及增长率（2021-2032）&amp;（百万颗）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全球市场GaN半导体器件价格趋势（2021-2032）&amp;（元/颗）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全球主要地区GaN半导体器件销售收入（2021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全球主要地区GaN半导体器件销售收入市场份额（2021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北美市场GaN半导体器件销量及增长率（2021-2032）&amp;（百万颗）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北美市场GaN半导体器件收入及增长率（2021-2032）&amp;（万元）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欧洲市场GaN半导体器件销量及增长率（2021-2032）&amp;（百万颗）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欧洲市场GaN半导体器件收入及增长率（2021-2032）&amp;（万元）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中国市场GaN半导体器件销量及增长率（2021-2032）&amp;（百万颗）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中国市场GaN半导体器件收入及增长率（2021-2032）&amp;（万元）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日本市场GaN半导体器件销量及增长率（2021-2032）&amp;（百万颗）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日本市场GaN半导体器件收入及增长率（2021-2032）&amp;（万元）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东南亚市场GaN半导体器件销量及增长率（2021-2032）&amp;（百万颗）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东南亚市场GaN半导体器件收入及增长率（2021-2032）&amp;（万元）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印度市场GaN半导体器件销量及增长率（2021-2032）&amp;（百万颗）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印度市场GaN半导体器件收入及增长率（2021-2032）&amp;（万元）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南美市场GaN半导体器件销量及增长率（2021-2032）&amp;（百万颗）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南美市场GaN半导体器件收入及增长率（2021-2032）&amp;（万元）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中东市场GaN半导体器件销量及增长率（2021-2032）&amp;（百万颗）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43： 中东市场GaN半导体器件收入及增长率（2021-2032）&amp;（万元）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全球不同产品类型GaN半导体器件价格走势（2021-2032）&amp;（元/颗）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全球不同应用GaN半导体器件价格走势（2021-2032）&amp;（元/颗）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46： GaN半导体器件中国企业SWOT分析</w:t>
      </w:r>
      <w:r>
        <w:rPr>
          <w:rFonts w:hint="eastAsia"/>
        </w:rPr>
        <w:br/>
      </w:r>
      <w:r>
        <w:rPr>
          <w:rFonts w:hint="eastAsia"/>
        </w:rPr>
        <w:t>　　图 47： GaN半导体器件产业链</w:t>
      </w:r>
      <w:r>
        <w:rPr>
          <w:rFonts w:hint="eastAsia"/>
        </w:rPr>
        <w:br/>
      </w:r>
      <w:r>
        <w:rPr>
          <w:rFonts w:hint="eastAsia"/>
        </w:rPr>
        <w:t>　　图 48： GaN半导体器件行业采购模式分析</w:t>
      </w:r>
      <w:r>
        <w:rPr>
          <w:rFonts w:hint="eastAsia"/>
        </w:rPr>
        <w:br/>
      </w:r>
      <w:r>
        <w:rPr>
          <w:rFonts w:hint="eastAsia"/>
        </w:rPr>
        <w:t>　　图 49： GaN半导体器件行业生产模式</w:t>
      </w:r>
      <w:r>
        <w:rPr>
          <w:rFonts w:hint="eastAsia"/>
        </w:rPr>
        <w:br/>
      </w:r>
      <w:r>
        <w:rPr>
          <w:rFonts w:hint="eastAsia"/>
        </w:rPr>
        <w:t>　　图 50： GaN半导体器件行业销售模式分析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1d94fc1b3481b" w:history="1">
        <w:r>
          <w:rPr>
            <w:rStyle w:val="Hyperlink"/>
          </w:rPr>
          <w:t>2026-2032年全球与中国GaN半导体器件市场现状及前景趋势分析报告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1d94fc1b3481b" w:history="1">
        <w:r>
          <w:rPr>
            <w:rStyle w:val="Hyperlink"/>
          </w:rPr>
          <w:t>https://www.20087.com/6/39/GaNBanDaoTiQiJianDeXianZhuangYuQianJing.html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热点：GaN半导体材料、干半导体器件如何、GaN晶体管、gan半导体材料、GaN芯片、gan半导体基本性质、半极性GaN材料、半导体gate、GaN功率芯片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ac22ab6e04105" w:history="1">
      <w:r>
        <w:rPr>
          <w:rStyle w:val="Hyperlink"/>
        </w:rPr>
        <w:t>2026-2032年全球与中国GaN半导体器件市场现状及前景趋势分析报告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GaNBanDaoTiQiJianDeXianZhuangYuQianJing.html" TargetMode="External" Id="Rea61d94fc1b3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GaNBanDaoTiQiJianDeXianZhuangYuQianJing.html" TargetMode="External" Id="Rb74ac22ab6e0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2025-12-30T08:23:35Z</dcterms:created>
  <dcterms:modified xsi:type="dcterms:W3CDTF">2025-12-30T09:23:35Z</dcterms:modified>
  <dc:subject>2026-2032年全球与中国GaN半导体器件市场现状及前景趋势分析报告</dc:subject>
  <dc:title>2026-2032年全球与中国GaN半导体器件市场现状及前景趋势分析报告</dc:title>
  <cp:keywords>2026-2032年全球与中国GaN半导体器件市场现状及前景趋势分析报告</cp:keywords>
  <dc:description>2026-2032年全球与中国GaN半导体器件市场现状及前景趋势分析报告</dc:description>
</cp:coreProperties>
</file>