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d8ec1c9ce49cc" w:history="1">
              <w:r>
                <w:rPr>
                  <w:rStyle w:val="Hyperlink"/>
                </w:rPr>
                <w:t>2025-2031年MNZK铁氧体市场现状调研与发展趋势分析报告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d8ec1c9ce49cc" w:history="1">
              <w:r>
                <w:rPr>
                  <w:rStyle w:val="Hyperlink"/>
                </w:rPr>
                <w:t>2025-2031年MNZK铁氧体市场现状调研与发展趋势分析报告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d8ec1c9ce49cc" w:history="1">
                <w:r>
                  <w:rPr>
                    <w:rStyle w:val="Hyperlink"/>
                  </w:rPr>
                  <w:t>https://www.20087.com/6/29/MNZKTieYangTiFaZhanQuShi.html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NZK铁氧体是一种用于高频电子设备中的磁性材料，近年来随着无线通信技术和电磁兼容性要求的提高而得到广泛应用。现代MNZK铁氧体不仅在磁导率、损耗因数和温度稳定性上有了显著提升，还在加工工艺和成本控制方面实现了优化。目前，MNZK铁氧体通常采用高纯度原料，并通过先进的烧结工艺和严格的质控体系，确保材料具有良好的电磁性能和可靠性。此外，通过改进成型技术和表面处理技术，现代MNZK铁氧体不仅使用更加方便，还能适应各种复杂环境。为了适应不同应用领域的需求，市场上出现了多种规格和功能的MNZK铁氧体，如适用于高频滤波器的高磁导率型、适用于电源转换器的低损耗型等。</w:t>
      </w:r>
      <w:r>
        <w:rPr>
          <w:rFonts w:hint="eastAsia"/>
        </w:rPr>
        <w:br/>
      </w:r>
      <w:r>
        <w:rPr>
          <w:rFonts w:hint="eastAsia"/>
        </w:rPr>
        <w:t>　　未来，MNZK铁氧体的发展将更加注重高性能化与多功能化。一方面，通过引入新材料和技术，未来的MNZK铁氧体将能够实现更高的磁导率和更低的损耗因数，如通过掺杂技术改善磁晶各向异性，通过纳米化技术提高磁导率。另一方面，随着电子设备向小型化和多功能化方向发展，未来的MNZK铁氧体将更加注重与其它材料的复合应用，如通过与介电材料复合提高集成度，通过与导电材料复合实现多功能集成。此外，随着可持续发展理念的推广，未来的MNZK铁氧体将更加注重环保和资源节约，如采用可回收材料减少环境负担，通过优化设计降低能耗。同时，通过引入虚拟现实技术，未来的MNZK铁氧体将为用户提供更加直观的产品展示和使用指导，如通过AR技术展示材料的加工方法，通过VR技术模拟材料在实际应用中的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d8ec1c9ce49cc" w:history="1">
        <w:r>
          <w:rPr>
            <w:rStyle w:val="Hyperlink"/>
          </w:rPr>
          <w:t>2025-2031年MNZK铁氧体市场现状调研与发展趋势分析报告</w:t>
        </w:r>
      </w:hyperlink>
      <w:r>
        <w:rPr>
          <w:rFonts w:hint="eastAsia"/>
        </w:rPr>
        <w:t>》内容包括：MNZK铁氧体行业发展环境分析、MNZK铁氧体市场规模及预测、MNZK铁氧体行业重点地区市场规模分析、MNZK铁氧体行业供需状况调研、MNZK铁氧体市场价格行情趋势分析预测、MNZK铁氧体行业进出口状况及前景预测、MNZK铁氧体行业技术及发展方向、MNZK铁氧体行业重点企业经营情况分析、MNZK铁氧体行业SWOT分析及MNZK铁氧体行业投资策略，数据来自国家权威机构、MNZK铁氧体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2024-2025年MNZK铁氧体行业发展概述</w:t>
      </w:r>
      <w:r>
        <w:rPr>
          <w:rFonts w:hint="eastAsia"/>
        </w:rPr>
        <w:br/>
      </w:r>
      <w:r>
        <w:rPr>
          <w:rFonts w:hint="eastAsia"/>
        </w:rPr>
        <w:t>　　第一节 MNZK铁氧体的概念</w:t>
      </w:r>
      <w:r>
        <w:rPr>
          <w:rFonts w:hint="eastAsia"/>
        </w:rPr>
        <w:br/>
      </w:r>
      <w:r>
        <w:rPr>
          <w:rFonts w:hint="eastAsia"/>
        </w:rPr>
        <w:t>　　　　一、MNZK铁氧体的定义</w:t>
      </w:r>
      <w:r>
        <w:rPr>
          <w:rFonts w:hint="eastAsia"/>
        </w:rPr>
        <w:br/>
      </w:r>
      <w:r>
        <w:rPr>
          <w:rFonts w:hint="eastAsia"/>
        </w:rPr>
        <w:t>　　　　二、MNZK铁氧体的特点</w:t>
      </w:r>
      <w:r>
        <w:rPr>
          <w:rFonts w:hint="eastAsia"/>
        </w:rPr>
        <w:br/>
      </w:r>
      <w:r>
        <w:rPr>
          <w:rFonts w:hint="eastAsia"/>
        </w:rPr>
        <w:t>　　　　三、MNZK铁氧体的分类</w:t>
      </w:r>
      <w:r>
        <w:rPr>
          <w:rFonts w:hint="eastAsia"/>
        </w:rPr>
        <w:br/>
      </w:r>
      <w:r>
        <w:rPr>
          <w:rFonts w:hint="eastAsia"/>
        </w:rPr>
        <w:t>　　第二节 MNZK铁氧体行业发展成熟度</w:t>
      </w:r>
      <w:r>
        <w:rPr>
          <w:rFonts w:hint="eastAsia"/>
        </w:rPr>
        <w:br/>
      </w:r>
      <w:r>
        <w:rPr>
          <w:rFonts w:hint="eastAsia"/>
        </w:rPr>
        <w:t>　　　　一、MNZK铁氧体行业发展周期分析</w:t>
      </w:r>
      <w:r>
        <w:rPr>
          <w:rFonts w:hint="eastAsia"/>
        </w:rPr>
        <w:br/>
      </w:r>
      <w:r>
        <w:rPr>
          <w:rFonts w:hint="eastAsia"/>
        </w:rPr>
        <w:t>　　　　二、MNZK铁氧体行业中外市场成熟度对比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MNZK铁氧体行业产业链分析</w:t>
      </w:r>
      <w:r>
        <w:rPr>
          <w:rFonts w:hint="eastAsia"/>
        </w:rPr>
        <w:br/>
      </w:r>
      <w:r>
        <w:rPr>
          <w:rFonts w:hint="eastAsia"/>
        </w:rPr>
        <w:t>　　　　一、MNZK铁氧体行业上游原料供应市场分析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二、MNZK铁氧体行业下游产品需求市场状况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2025年全球MNZK铁氧体行业运行现状分析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2019-2024年全球MNZK铁氧体行业运行综述</w:t>
      </w:r>
      <w:r>
        <w:rPr>
          <w:rFonts w:hint="eastAsia"/>
        </w:rPr>
        <w:br/>
      </w:r>
      <w:r>
        <w:rPr>
          <w:rFonts w:hint="eastAsia"/>
        </w:rPr>
        <w:t>　　　　一、全球MNZK铁氧体行业市场分析</w:t>
      </w:r>
      <w:r>
        <w:rPr>
          <w:rFonts w:hint="eastAsia"/>
        </w:rPr>
        <w:br/>
      </w:r>
      <w:r>
        <w:rPr>
          <w:rFonts w:hint="eastAsia"/>
        </w:rPr>
        <w:t>　　　　二、国外MNZK铁氧体行业技术分析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2019-2024年全球主要国家地区MNZK铁氧体行业发展情况解析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2025-2031年全球MNZK铁氧体行业发展趋势分析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2024-2025年中国MNZK铁氧体行业运行环境分析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2024-2025年中国MNZK铁氧体行业经济环境分析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2024-2025年中国MNZK铁氧体行业发展政策环境分析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2024-2025年中国MNZK铁氧体行业发展社会环境分析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2024-2025年中国MNZK铁氧体行业市场发展分析</w:t>
      </w:r>
      <w:r>
        <w:rPr>
          <w:rFonts w:hint="eastAsia"/>
        </w:rPr>
        <w:br/>
      </w:r>
      <w:r>
        <w:rPr>
          <w:rFonts w:hint="eastAsia"/>
        </w:rPr>
        <w:t>　　第一节 MNZK铁氧体行业市场发展现状</w:t>
      </w:r>
      <w:r>
        <w:rPr>
          <w:rFonts w:hint="eastAsia"/>
        </w:rPr>
        <w:br/>
      </w:r>
      <w:r>
        <w:rPr>
          <w:rFonts w:hint="eastAsia"/>
        </w:rPr>
        <w:t>　　　　一、MNZK铁氧体市场发展概况</w:t>
      </w:r>
      <w:r>
        <w:rPr>
          <w:rFonts w:hint="eastAsia"/>
        </w:rPr>
        <w:br/>
      </w:r>
      <w:r>
        <w:rPr>
          <w:rFonts w:hint="eastAsia"/>
        </w:rPr>
        <w:t>　　　　二、MNZK铁氧体发展热点回顾</w:t>
      </w:r>
      <w:r>
        <w:rPr>
          <w:rFonts w:hint="eastAsia"/>
        </w:rPr>
        <w:br/>
      </w:r>
      <w:r>
        <w:rPr>
          <w:rFonts w:hint="eastAsia"/>
        </w:rPr>
        <w:t>　　　　二、MNZK铁氧体市场存在问题及策略分析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MNZK铁氧体行业技术发展</w:t>
      </w:r>
      <w:r>
        <w:rPr>
          <w:rFonts w:hint="eastAsia"/>
        </w:rPr>
        <w:br/>
      </w:r>
      <w:r>
        <w:rPr>
          <w:rFonts w:hint="eastAsia"/>
        </w:rPr>
        <w:t>　　　　一、MNZK铁氧体行业技术分析</w:t>
      </w:r>
      <w:r>
        <w:rPr>
          <w:rFonts w:hint="eastAsia"/>
        </w:rPr>
        <w:br/>
      </w:r>
      <w:r>
        <w:rPr>
          <w:rFonts w:hint="eastAsia"/>
        </w:rPr>
        <w:t>　　　　二、MNZK铁氧体新技术研发及应用动态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三、MNZK铁氧体技术发展趋势</w:t>
      </w:r>
      <w:r>
        <w:rPr>
          <w:rFonts w:hint="eastAsia"/>
        </w:rPr>
        <w:br/>
      </w:r>
      <w:r>
        <w:rPr>
          <w:rFonts w:hint="eastAsia"/>
        </w:rPr>
        <w:t>　　第三节 中国MNZK铁氧体行业消费市场分析</w:t>
      </w:r>
      <w:r>
        <w:rPr>
          <w:rFonts w:hint="eastAsia"/>
        </w:rPr>
        <w:br/>
      </w:r>
      <w:r>
        <w:rPr>
          <w:rFonts w:hint="eastAsia"/>
        </w:rPr>
        <w:t>　　　　一、MNZK铁氧体消费特征分析</w:t>
      </w:r>
      <w:r>
        <w:rPr>
          <w:rFonts w:hint="eastAsia"/>
        </w:rPr>
        <w:br/>
      </w:r>
      <w:r>
        <w:rPr>
          <w:rFonts w:hint="eastAsia"/>
        </w:rPr>
        <w:t>　　　　二、MNZK铁氧体消费需求趋势</w:t>
      </w:r>
      <w:r>
        <w:rPr>
          <w:rFonts w:hint="eastAsia"/>
        </w:rPr>
        <w:br/>
      </w:r>
      <w:r>
        <w:rPr>
          <w:rFonts w:hint="eastAsia"/>
        </w:rPr>
        <w:t>　　　　三、MNZK铁氧体品牌市场消费结构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2019-2024年MNZK铁氧体行业产销数据统计分析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2019-2024年MNZK铁氧体行业市场发展趋势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2019-2024年中国MNZK铁氧体行业主要指标监测分析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2019-2024年中国MNZK铁氧体行业工业总产值分析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2019-2024年中国MNZK铁氧体行业主营业务收入分析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2019-2024年中国MNZK铁氧体行业产品成本费用分析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2019-2024年中国MNZK铁氧体行业利润总额分析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2019-2024年中国MNZK铁氧体行业资产负债分析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2019-2024年中国MNZK铁氧体行业财务指标分析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中国MNZK铁氧体行业重点区域市场调研分析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第二节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第三节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第四节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第五节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第六节 MNZK铁氧体行业**地区市场调研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一、2025年MNZK铁氧体行业发展现状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二、2019-2024年MNZK铁氧体市场规模情况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三、2019-2024年MNZK铁氧体市场需求情况分析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2024-2025年MNZK铁氧体行业竞争格局分析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2024-2025年MNZK铁氧体行业竞争结构分析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MNZK铁氧体行业集中度分析</w:t>
      </w:r>
      <w:r>
        <w:rPr>
          <w:rFonts w:hint="eastAsia"/>
        </w:rPr>
        <w:br/>
      </w:r>
      <w:r>
        <w:rPr>
          <w:rFonts w:hint="eastAsia"/>
        </w:rPr>
        <w:t>　　　　一、MNZK铁氧体市场集中度分析</w:t>
      </w:r>
      <w:r>
        <w:rPr>
          <w:rFonts w:hint="eastAsia"/>
        </w:rPr>
        <w:br/>
      </w:r>
      <w:r>
        <w:rPr>
          <w:rFonts w:hint="eastAsia"/>
        </w:rPr>
        <w:t>　　　　二、MNZK铁氧体企业集中度分析</w:t>
      </w:r>
      <w:r>
        <w:rPr>
          <w:rFonts w:hint="eastAsia"/>
        </w:rPr>
        <w:br/>
      </w:r>
      <w:r>
        <w:rPr>
          <w:rFonts w:hint="eastAsia"/>
        </w:rPr>
        <w:t>　　　　三、MNZK铁氧体区域集中度分析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2024-2025年MNZK铁氧体行业国际竞争力比较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2024-2025年MNZK铁氧体行业竞争格局分析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一、2024-2025年国内外MNZK铁氧体竞争分析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二、2024-2025年我国MNZK铁氧体市场竞争分析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三、2024-2025年国内主要MNZK铁氧体企业动向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MNZK铁氧体企业竞争策略分析</w:t>
      </w:r>
      <w:r>
        <w:rPr>
          <w:rFonts w:hint="eastAsia"/>
        </w:rPr>
        <w:br/>
      </w:r>
      <w:r>
        <w:rPr>
          <w:rFonts w:hint="eastAsia"/>
        </w:rPr>
        <w:t>　　第一节 MNZK铁氧体市场竞争策略分析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一、2025年MNZK铁氧体市场增长潜力分析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二、2025年MNZK铁氧体主要潜力品种分析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三、现有MNZK铁氧体产品竞争策略分析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四、潜力MNZK铁氧体品种竞争策略选择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MNZK铁氧体企业竞争策略分析</w:t>
      </w:r>
      <w:r>
        <w:rPr>
          <w:rFonts w:hint="eastAsia"/>
        </w:rPr>
        <w:br/>
      </w:r>
      <w:r>
        <w:rPr>
          <w:rFonts w:hint="eastAsia"/>
        </w:rPr>
        <w:t>　　第三节 MNZK铁氧体行业产品定位及市场推广策略分析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一、MNZK铁氧体行业产品市场定位</w:t>
      </w:r>
      <w:r>
        <w:rPr>
          <w:rFonts w:hint="eastAsia"/>
        </w:rPr>
        <w:br/>
      </w:r>
      <w:r>
        <w:rPr>
          <w:rFonts w:hint="eastAsia"/>
        </w:rPr>
        <w:t>　　　　二、MNZK铁氧体行业广告推广策略</w:t>
      </w:r>
      <w:r>
        <w:rPr>
          <w:rFonts w:hint="eastAsia"/>
        </w:rPr>
        <w:br/>
      </w:r>
      <w:r>
        <w:rPr>
          <w:rFonts w:hint="eastAsia"/>
        </w:rPr>
        <w:t>　　　　三、MNZK铁氧体行业产品促销策略</w:t>
      </w:r>
      <w:r>
        <w:rPr>
          <w:rFonts w:hint="eastAsia"/>
        </w:rPr>
        <w:br/>
      </w:r>
      <w:r>
        <w:rPr>
          <w:rFonts w:hint="eastAsia"/>
        </w:rPr>
        <w:t>　　　　四、MNZK铁氧体行业招商加盟策略</w:t>
      </w:r>
      <w:r>
        <w:rPr>
          <w:rFonts w:hint="eastAsia"/>
        </w:rPr>
        <w:br/>
      </w:r>
      <w:r>
        <w:rPr>
          <w:rFonts w:hint="eastAsia"/>
        </w:rPr>
        <w:t>　　　　五、MNZK铁氧体行业网络推广策略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MNZK铁氧体行业重点企业调研分析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2025-2031年未来MNZK铁氧体行业发展预测</w:t>
      </w:r>
      <w:r>
        <w:rPr>
          <w:rFonts w:hint="eastAsia"/>
        </w:rPr>
        <w:br/>
      </w:r>
      <w:r>
        <w:rPr>
          <w:rFonts w:hint="eastAsia"/>
        </w:rPr>
        <w:t>　　第一节 未来MNZK铁氧体行业需求与消费预测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一、2025-2031年MNZK铁氧体产品消费预测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二、2025-2031年MNZK铁氧体市场规模预测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2025-2031年中国MNZK铁氧体行业供需预测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一、2025-2031年中国MNZK铁氧体供给预测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二、2025-2031年中国MNZK铁氧体需求预测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三、2025-2031年中国MNZK铁氧体供需平衡预测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MNZK铁氧体行业投资机会与风险分析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2024-2025年MNZK铁氧体行业投资机会分析</w:t>
      </w:r>
      <w:r>
        <w:rPr>
          <w:rFonts w:hint="eastAsia"/>
        </w:rPr>
        <w:br/>
      </w:r>
      <w:r>
        <w:rPr>
          <w:rFonts w:hint="eastAsia"/>
        </w:rPr>
        <w:t>　　　　一、MNZK铁氧体投资项目分析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三、2025年MNZK铁氧体投资机会</w:t>
      </w:r>
      <w:r>
        <w:rPr>
          <w:rFonts w:hint="eastAsia"/>
        </w:rPr>
        <w:br/>
      </w:r>
      <w:r>
        <w:rPr>
          <w:rFonts w:hint="eastAsia"/>
        </w:rPr>
        <w:t>　　　　四、2025年MNZK铁氧体投资新方向</w:t>
      </w:r>
      <w:r>
        <w:rPr>
          <w:rFonts w:hint="eastAsia"/>
        </w:rPr>
        <w:br/>
      </w:r>
      <w:r>
        <w:rPr>
          <w:rFonts w:hint="eastAsia"/>
        </w:rPr>
        <w:t>　　　　五、2025-2031年MNZK铁氧体行业投资建议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影响MNZK铁氧体行业发展的主要因素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一、2025-2031年影响MNZK铁氧体行业运行的有利因素分析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二、2025-2031年影响MNZK铁氧体行业运行的稳定因素分析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三、2025-2031年影响MNZK铁氧体行业运行的不利因素分析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四、2025-2031年我国MNZK铁氧体行业发展面临的挑战分析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五、2025-2031年我国MNZK铁氧体行业发展面临的机遇分析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MNZK铁氧体行业投资风险及控制策略分析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一、2025-2031年MNZK铁氧体行业市场风险及控制策略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二、2025-2031年MNZK铁氧体行业政策风险及控制策略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三、2025-2031年MNZK铁氧体行业经营风险及控制策略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四、2025-2031年MNZK铁氧体行业技术风险及控制策略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五、2025-2031年MNZK铁氧体同业竞争风险及控制策略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六、2025-2031年MNZK铁氧体行业其他风险及控制策略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MNZK铁氧体行业投资战略研究</w:t>
      </w:r>
      <w:r>
        <w:rPr>
          <w:rFonts w:hint="eastAsia"/>
        </w:rPr>
        <w:br/>
      </w:r>
      <w:r>
        <w:rPr>
          <w:rFonts w:hint="eastAsia"/>
        </w:rPr>
        <w:t>　　第一节 MNZK铁氧体行业发展战略研究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我国MNZK铁氧体品牌战略思考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二、MNZK铁氧体实施品牌战略的意义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三、MNZK铁氧体企业品牌的现状分析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四、我国MNZK铁氧体企业的品牌战略</w:t>
      </w:r>
      <w:r>
        <w:rPr>
          <w:rFonts w:hint="eastAsia"/>
        </w:rPr>
        <w:br/>
      </w:r>
      <w:r>
        <w:rPr>
          <w:rFonts w:hint="eastAsia"/>
        </w:rPr>
        <w:t>　　　　五、MNZK铁氧体品牌战略管理的策略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中-智-林-：MNZK铁氧体行业投资战略研究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MNZK铁氧体行业类别</w:t>
      </w:r>
      <w:r>
        <w:rPr>
          <w:rFonts w:hint="eastAsia"/>
        </w:rPr>
        <w:br/>
      </w:r>
      <w:r>
        <w:rPr>
          <w:rFonts w:hint="eastAsia"/>
        </w:rPr>
        <w:t>　　图表 MNZK铁氧体行业产业链调研</w:t>
      </w:r>
      <w:r>
        <w:rPr>
          <w:rFonts w:hint="eastAsia"/>
        </w:rPr>
        <w:br/>
      </w:r>
      <w:r>
        <w:rPr>
          <w:rFonts w:hint="eastAsia"/>
        </w:rPr>
        <w:t>　　图表 MNZK铁氧体行业现状</w:t>
      </w:r>
      <w:r>
        <w:rPr>
          <w:rFonts w:hint="eastAsia"/>
        </w:rPr>
        <w:br/>
      </w:r>
      <w:r>
        <w:rPr>
          <w:rFonts w:hint="eastAsia"/>
        </w:rPr>
        <w:t>　　图表 MNZK铁氧体行业标准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2019-2024年中国MNZK铁氧体市场规模</w:t>
      </w:r>
      <w:r>
        <w:rPr>
          <w:rFonts w:hint="eastAsia"/>
        </w:rPr>
        <w:br/>
      </w:r>
      <w:r>
        <w:rPr>
          <w:rFonts w:hint="eastAsia"/>
        </w:rPr>
        <w:t>　　图表 2025年中国MNZK铁氧体行业产能</w:t>
      </w:r>
      <w:r>
        <w:rPr>
          <w:rFonts w:hint="eastAsia"/>
        </w:rPr>
        <w:br/>
      </w:r>
      <w:r>
        <w:rPr>
          <w:rFonts w:hint="eastAsia"/>
        </w:rPr>
        <w:t>　　图表 2019-2024年中国MNZK铁氧体产量</w:t>
      </w:r>
      <w:r>
        <w:rPr>
          <w:rFonts w:hint="eastAsia"/>
        </w:rPr>
        <w:br/>
      </w:r>
      <w:r>
        <w:rPr>
          <w:rFonts w:hint="eastAsia"/>
        </w:rPr>
        <w:t>　　图表 MNZK铁氧体行业动态</w:t>
      </w:r>
      <w:r>
        <w:rPr>
          <w:rFonts w:hint="eastAsia"/>
        </w:rPr>
        <w:br/>
      </w:r>
      <w:r>
        <w:rPr>
          <w:rFonts w:hint="eastAsia"/>
        </w:rPr>
        <w:t>　　图表 2019-2024年中国MNZK铁氧体市场需求量</w:t>
      </w:r>
      <w:r>
        <w:rPr>
          <w:rFonts w:hint="eastAsia"/>
        </w:rPr>
        <w:br/>
      </w:r>
      <w:r>
        <w:rPr>
          <w:rFonts w:hint="eastAsia"/>
        </w:rPr>
        <w:t>　　图表 2025年中国MNZK铁氧体行业需求区域调研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2019-2024年中国MNZK铁氧体行情</w:t>
      </w:r>
      <w:r>
        <w:rPr>
          <w:rFonts w:hint="eastAsia"/>
        </w:rPr>
        <w:br/>
      </w:r>
      <w:r>
        <w:rPr>
          <w:rFonts w:hint="eastAsia"/>
        </w:rPr>
        <w:t>　　图表 2019-2024年中国MNZK铁氧体价格走势图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2019-2024年中国MNZK铁氧体行业销售收入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2019-2024年中国MNZK铁氧体行业盈利情况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2019-2024年中国MNZK铁氧体行业利润总额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2019-2024年中国MNZK铁氧体进口数据</w:t>
      </w:r>
      <w:r>
        <w:rPr>
          <w:rFonts w:hint="eastAsia"/>
        </w:rPr>
        <w:br/>
      </w:r>
      <w:r>
        <w:rPr>
          <w:rFonts w:hint="eastAsia"/>
        </w:rPr>
        <w:t>　　图表 2019-2024年中国MNZK铁氧体出口数据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2019-2024年中国MNZK铁氧体行业企业数量统计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**地区MNZK铁氧体市场规模</w:t>
      </w:r>
      <w:r>
        <w:rPr>
          <w:rFonts w:hint="eastAsia"/>
        </w:rPr>
        <w:br/>
      </w:r>
      <w:r>
        <w:rPr>
          <w:rFonts w:hint="eastAsia"/>
        </w:rPr>
        <w:t>　　图表 **地区MNZK铁氧体行业市场需求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**地区MNZK铁氧体市场调研</w:t>
      </w:r>
      <w:r>
        <w:rPr>
          <w:rFonts w:hint="eastAsia"/>
        </w:rPr>
        <w:br/>
      </w:r>
      <w:r>
        <w:rPr>
          <w:rFonts w:hint="eastAsia"/>
        </w:rPr>
        <w:t>　　图表 **地区MNZK铁氧体行业市场需求分析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**地区MNZK铁氧体市场规模</w:t>
      </w:r>
      <w:r>
        <w:rPr>
          <w:rFonts w:hint="eastAsia"/>
        </w:rPr>
        <w:br/>
      </w:r>
      <w:r>
        <w:rPr>
          <w:rFonts w:hint="eastAsia"/>
        </w:rPr>
        <w:t>　　图表 **地区MNZK铁氧体行业市场需求</w:t>
      </w:r>
      <w:r>
        <w:rPr>
          <w:rFonts w:hint="eastAsia"/>
        </w:rPr>
        <w:br/>
      </w:r>
      <w:r>
        <w:rPr>
          <w:rFonts w:hint="eastAsia"/>
        </w:rPr>
        <w:t>　　图表 **地区MNZK铁氧体市场调研</w:t>
      </w:r>
      <w:r>
        <w:rPr>
          <w:rFonts w:hint="eastAsia"/>
        </w:rPr>
        <w:br/>
      </w:r>
      <w:r>
        <w:rPr>
          <w:rFonts w:hint="eastAsia"/>
        </w:rPr>
        <w:t>　　图表 **地区MNZK铁氧体行业市场需求分析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MNZK铁氧体行业竞争对手分析</w:t>
      </w:r>
      <w:r>
        <w:rPr>
          <w:rFonts w:hint="eastAsia"/>
        </w:rPr>
        <w:br/>
      </w:r>
      <w:r>
        <w:rPr>
          <w:rFonts w:hint="eastAsia"/>
        </w:rPr>
        <w:t>　　图表 MNZK铁氧体重点企业（一）基本信息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MNZK铁氧体重点企业（一）经营情况分析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MNZK铁氧体重点企业（一）主要经济指标情况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MNZK铁氧体重点企业（二）经营情况分析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MNZK铁氧体重点企业（二）主要经济指标情况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MNZK铁氧体重点企业（三）经营情况分析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MNZK铁氧体重点企业（三）主要经济指标情况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MNZK铁氧体重点企业（三）成长能力情况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2025-2031年中国MNZK铁氧体行业产能预测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2025-2031年中国MNZK铁氧体行业产量预测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2025-2031年中国MNZK铁氧体市场需求预测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2025-2031年中国MNZK铁氧体市场规模预测</w:t>
      </w:r>
      <w:r>
        <w:rPr>
          <w:rFonts w:hint="eastAsia"/>
        </w:rPr>
        <w:br/>
      </w:r>
      <w:r>
        <w:rPr>
          <w:rFonts w:hint="eastAsia"/>
        </w:rPr>
        <w:t>　　图表 MNZK铁氧体行业准入条件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2025-2031年中国MNZK铁氧体行业信息化</w:t>
      </w:r>
      <w:r>
        <w:rPr>
          <w:rFonts w:hint="eastAsia"/>
        </w:rPr>
        <w:br/>
      </w:r>
      <w:r>
        <w:rPr>
          <w:rFonts w:hint="eastAsia"/>
        </w:rPr>
        <w:t>　　图表 2025年中国MNZK铁氧体市场前景分析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2025-2031年中国MNZK铁氧体行业风险分析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2025-2031年中国MNZK铁氧体行业发展趋势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d8ec1c9ce49cc" w:history="1">
        <w:r>
          <w:rPr>
            <w:rStyle w:val="Hyperlink"/>
          </w:rPr>
          <w:t>2025-2031年MNZK铁氧体市场现状调研与发展趋势分析报告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d8ec1c9ce49cc" w:history="1">
        <w:r>
          <w:rPr>
            <w:rStyle w:val="Hyperlink"/>
          </w:rPr>
          <w:t>https://www.20087.com/6/29/MNZKTieYangTiFaZhanQuShi.html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热点：nizn铁氧体、铁氧体作用、铁氧体原理、铁氧体优点、铁氧体应用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6b040f26148f7" w:history="1">
      <w:r>
        <w:rPr>
          <w:rStyle w:val="Hyperlink"/>
        </w:rPr>
        <w:t>2025-2031年MNZK铁氧体市场现状调研与发展趋势分析报告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MNZKTieYangTiFaZhanQuShi.html" TargetMode="External" Id="Rda4d8ec1c9ce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MNZKTieYangTiFaZhanQuShi.html" TargetMode="External" Id="R6626b040f261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2024-08-22T23:43:00Z</dcterms:created>
  <dcterms:modified xsi:type="dcterms:W3CDTF">2024-08-23T00:43:00Z</dcterms:modified>
  <dc:subject>2025-2031年MNZK铁氧体市场现状调研与发展趋势分析报告</dc:subject>
  <dc:title>2025-2031年MNZK铁氧体市场现状调研与发展趋势分析报告</dc:title>
  <cp:keywords>2025-2031年MNZK铁氧体市场现状调研与发展趋势分析报告</cp:keywords>
  <dc:description>2025-2031年MNZK铁氧体市场现状调研与发展趋势分析报告</dc:description>
</cp:coreProperties>
</file>