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a663a5ba884a12" w:history="1">
              <w:r>
                <w:rPr>
                  <w:rStyle w:val="Hyperlink"/>
                </w:rPr>
                <w:t>2026-2032年中国N型异质结电池行业研究与发展前景预测报告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a663a5ba884a12" w:history="1">
              <w:r>
                <w:rPr>
                  <w:rStyle w:val="Hyperlink"/>
                </w:rPr>
                <w:t>2026-2032年中国N型异质结电池行业研究与发展前景预测报告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5783796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a663a5ba884a12" w:history="1">
                <w:r>
                  <w:rPr>
                    <w:rStyle w:val="Hyperlink"/>
                  </w:rPr>
                  <w:t>https://www.20087.com/6/79/NXingYiZhiJieDianChiHangYeXianZhuangJiQianJing.html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型异质结电池（HJT）是一种采用本征非晶硅钝化层与掺杂非晶硅发射极/背场结构的高效晶硅太阳能电池，具备高开路电压、低温度系数及双面发电优势，量产效率已突破25%。其制造流程简化（仅四道主工序）、无光致衰减（LID）且兼容薄片化，契合降本增效趋势。当前产线普遍采用低温银浆、大尺寸硅片（210mm）及智能串焊技术，组件功率达700W以上。然而，设备投资高、低温银浆成本占比大，以及非晶硅膜对洁净度极度敏感，仍是产业化主要障碍。</w:t>
      </w:r>
      <w:r>
        <w:rPr>
          <w:rFonts w:hint="eastAsia"/>
        </w:rPr>
        <w:br/>
      </w:r>
      <w:r>
        <w:rPr>
          <w:rFonts w:hint="eastAsia"/>
        </w:rPr>
        <w:t>　　未来，N型异质结电池将向金属化革新与叠层集成方向突破。市场调研网认为，铜电镀替代银浆将显著降低材料成本；硅基钙钛矿叠层结构有望将效率推向30%以上。在制造端，干法刻蚀与卷对卷PECVD将提升良率与 throughput。同时，智能IV曲线诊断与EL检测将嵌入产线，实现全生命周期质量追溯。长远看，N型异质结电池将从高效单结技术升级为下一代光伏平台，在碳中和能源体系中成为主力技术路径之一，驱动光伏从“成本竞争”迈向“效率与可持续性双轮驱动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a663a5ba884a12" w:history="1">
        <w:r>
          <w:rPr>
            <w:rStyle w:val="Hyperlink"/>
          </w:rPr>
          <w:t>2026-2032年中国N型异质结电池行业研究与发展前景预测报告</w:t>
        </w:r>
      </w:hyperlink>
      <w:r>
        <w:rPr>
          <w:rFonts w:hint="eastAsia"/>
        </w:rPr>
        <w:t>》基于对N型异质结电池行业的长期监测研究，结合N型异质结电池行业供需关系变化规律、产品消费结构、应用领域拓展、市场发展环境及政策支持等多维度分析，采用定量与定性相结合的科学方法，对行业内重点企业进行了系统研究。报告全面呈现了N型异质结电池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N型异质结电池市场概述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按照不同产品类型，N型异质结电池主要可以分为如下几个类别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中国不同产品类型N型异质结电池增长趋势2021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单面</w:t>
      </w:r>
      <w:r>
        <w:rPr>
          <w:rFonts w:hint="eastAsia"/>
        </w:rPr>
        <w:br/>
      </w:r>
      <w:r>
        <w:rPr>
          <w:rFonts w:hint="eastAsia"/>
        </w:rPr>
        <w:t>　　　　1.2.3 双面</w:t>
      </w:r>
      <w:r>
        <w:rPr>
          <w:rFonts w:hint="eastAsia"/>
        </w:rPr>
        <w:br/>
      </w:r>
      <w:r>
        <w:rPr>
          <w:rFonts w:hint="eastAsia"/>
        </w:rPr>
        <w:t>　　1.3 从不同应用，N型异质结电池主要包括如下几个方面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中国不同应用N型异质结电池增长趋势2021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半导体</w:t>
      </w:r>
      <w:r>
        <w:rPr>
          <w:rFonts w:hint="eastAsia"/>
        </w:rPr>
        <w:br/>
      </w:r>
      <w:r>
        <w:rPr>
          <w:rFonts w:hint="eastAsia"/>
        </w:rPr>
        <w:t>　　　　1.3.3 能源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中国N型异质结电池发展现状及未来趋势（2021-2032）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中国市场N型异质结电池收入及增长率（2021-2032）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中国市场N型异质结电池销量及增长率（2021-2032）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中国市场主要N型异质结电池厂商分析</w:t>
      </w:r>
      <w:r>
        <w:rPr>
          <w:rFonts w:hint="eastAsia"/>
        </w:rPr>
        <w:br/>
      </w:r>
      <w:r>
        <w:rPr>
          <w:rFonts w:hint="eastAsia"/>
        </w:rPr>
        <w:t>　　2.1 中国市场主要厂商N型异质结电池销量及市场占有率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中国市场主要厂商N型异质结电池销量（2021-2026）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中国市场主要厂商N型异质结电池销量市场份额（2021-2026）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中国市场主要厂商N型异质结电池收入及市场占有率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中国市场主要厂商N型异质结电池收入（2021-2026）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中国市场主要厂商N型异质结电池收入市场份额（2021-2026）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2025年中国市场主要厂商N型异质结电池收入排名</w:t>
      </w:r>
      <w:r>
        <w:rPr>
          <w:rFonts w:hint="eastAsia"/>
        </w:rPr>
        <w:br/>
      </w:r>
      <w:r>
        <w:rPr>
          <w:rFonts w:hint="eastAsia"/>
        </w:rPr>
        <w:t>　　2.3 中国市场主要厂商N型异质结电池价格（2021-2026）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中国市场主要厂商N型异质结电池总部及产地分布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中国市场主要厂商成立时间及N型异质结电池商业化日期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中国市场主要厂商N型异质结电池产品类型及应用</w:t>
      </w:r>
      <w:r>
        <w:rPr>
          <w:rFonts w:hint="eastAsia"/>
        </w:rPr>
        <w:br/>
      </w:r>
      <w:r>
        <w:rPr>
          <w:rFonts w:hint="eastAsia"/>
        </w:rPr>
        <w:t>　　2.7 N型异质结电池行业集中度、竞争程度分析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N型异质结电池行业集中度分析：2025年中国Top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中国市场N型异质结电池第一梯队、第二梯队和第三梯队厂商（品牌）及2025年市场份额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重点企业（1）基本信息、N型异质结电池生产基地、总部、竞争对手及市场地位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N型异质结电池产品规格、参数及市场应用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重点企业（1）在中国市场N型异质结电池销量、收入、价格及毛利率（2021-2026）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重点企业（2）基本信息、N型异质结电池生产基地、总部、竞争对手及市场地位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N型异质结电池产品规格、参数及市场应用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重点企业（2）在中国市场N型异质结电池销量、收入、价格及毛利率（2021-2026）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重点企业（3）基本信息、N型异质结电池生产基地、总部、竞争对手及市场地位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N型异质结电池产品规格、参数及市场应用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重点企业（3）在中国市场N型异质结电池销量、收入、价格及毛利率（2021-2026）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重点企业（4）基本信息、N型异质结电池生产基地、总部、竞争对手及市场地位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N型异质结电池产品规格、参数及市场应用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重点企业（4）在中国市场N型异质结电池销量、收入、价格及毛利率（2021-2026）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重点企业（5）基本信息、N型异质结电池生产基地、总部、竞争对手及市场地位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N型异质结电池产品规格、参数及市场应用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重点企业（5）在中国市场N型异质结电池销量、收入、价格及毛利率（2021-2026）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重点企业（6）基本信息、N型异质结电池生产基地、总部、竞争对手及市场地位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N型异质结电池产品规格、参数及市场应用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重点企业（6）在中国市场N型异质结电池销量、收入、价格及毛利率（2021-2026）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重点企业（7）基本信息、N型异质结电池生产基地、总部、竞争对手及市场地位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N型异质结电池产品规格、参数及市场应用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重点企业（7）在中国市场N型异质结电池销量、收入、价格及毛利率（2021-2026）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重点企业（8）基本信息、N型异质结电池生产基地、总部、竞争对手及市场地位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N型异质结电池产品规格、参数及市场应用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重点企业（8）在中国市场N型异质结电池销量、收入、价格及毛利率（2021-2026）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重点企业（9）基本信息、N型异质结电池生产基地、总部、竞争对手及市场地位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N型异质结电池产品规格、参数及市场应用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重点企业（9）在中国市场N型异质结电池销量、收入、价格及毛利率（2021-2026）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重点企业（10）基本信息、N型异质结电池生产基地、总部、竞争对手及市场地位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N型异质结电池产品规格、参数及市场应用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重点企业（10）在中国市场N型异质结电池销量、收入、价格及毛利率（2021-2026）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重点企业（11）基本信息、N型异质结电池生产基地、总部、竞争对手及市场地位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N型异质结电池产品规格、参数及市场应用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重点企业（11）在中国市场N型异质结电池销量、收入、价格及毛利率（2021-2026）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重点企业（12）基本信息、N型异质结电池生产基地、总部、竞争对手及市场地位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N型异质结电池产品规格、参数及市场应用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重点企业（12）在中国市场N型异质结电池销量、收入、价格及毛利率（2021-2026）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重点企业（13）基本信息、N型异质结电池生产基地、总部、竞争对手及市场地位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N型异质结电池产品规格、参数及市场应用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重点企业（13）在中国市场N型异质结电池销量、收入、价格及毛利率（2021-2026）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重点企业（14）基本信息、N型异质结电池生产基地、总部、竞争对手及市场地位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N型异质结电池产品规格、参数及市场应用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重点企业（14）在中国市场N型异质结电池销量、收入、价格及毛利率（2021-2026）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重点企业（15）基本信息、N型异质结电池生产基地、总部、竞争对手及市场地位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N型异质结电池产品规格、参数及市场应用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重点企业（15）在中国市场N型异质结电池销量、收入、价格及毛利率（2021-2026）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重点企业（16）基本信息、N型异质结电池生产基地、总部、竞争对手及市场地位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N型异质结电池产品规格、参数及市场应用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重点企业（16）在中国市场N型异质结电池销量、收入、价格及毛利率（2021-2026）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重点企业（17）基本信息、N型异质结电池生产基地、总部、竞争对手及市场地位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N型异质结电池产品规格、参数及市场应用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重点企业（17）在中国市场N型异质结电池销量、收入、价格及毛利率（2021-2026）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重点企业（18）基本信息、N型异质结电池生产基地、总部、竞争对手及市场地位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N型异质结电池产品规格、参数及市场应用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重点企业（18）在中国市场N型异质结电池销量、收入、价格及毛利率（2021-2026）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重点企业（19）基本信息、N型异质结电池生产基地、总部、竞争对手及市场地位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N型异质结电池产品规格、参数及市场应用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重点企业（19）在中国市场N型异质结电池销量、收入、价格及毛利率（2021-2026）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不同产品类型N型异质结电池分析</w:t>
      </w:r>
      <w:r>
        <w:rPr>
          <w:rFonts w:hint="eastAsia"/>
        </w:rPr>
        <w:br/>
      </w:r>
      <w:r>
        <w:rPr>
          <w:rFonts w:hint="eastAsia"/>
        </w:rPr>
        <w:t>　　4.1 中国市场不同产品类型N型异质结电池销量（2021-2032）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中国市场不同产品类型N型异质结电池销量及市场份额（2021-2026）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中国市场不同产品类型N型异质结电池销量预测（2027-2032）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中国市场不同产品类型N型异质结电池规模（2021-2032）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中国市场不同产品类型N型异质结电池规模及市场份额（2021-2026）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中国市场不同产品类型N型异质结电池规模预测（2027-2032）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中国市场不同产品类型N型异质结电池价格走势（2021-2032）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不同应用N型异质结电池分析</w:t>
      </w:r>
      <w:r>
        <w:rPr>
          <w:rFonts w:hint="eastAsia"/>
        </w:rPr>
        <w:br/>
      </w:r>
      <w:r>
        <w:rPr>
          <w:rFonts w:hint="eastAsia"/>
        </w:rPr>
        <w:t>　　5.1 中国市场不同应用N型异质结电池销量（2021-2032）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中国市场不同应用N型异质结电池销量及市场份额（2021-2026）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中国市场不同应用N型异质结电池销量预测（2027-2032）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中国市场不同应用N型异质结电池规模（2021-2032）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中国市场不同应用N型异质结电池规模及市场份额（2021-2026）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中国市场不同应用N型异质结电池规模预测（2027-2032）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中国市场不同应用N型异质结电池价格走势（2021-2032）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N型异质结电池行业发展分析---发展趋势</w:t>
      </w:r>
      <w:r>
        <w:rPr>
          <w:rFonts w:hint="eastAsia"/>
        </w:rPr>
        <w:br/>
      </w:r>
      <w:r>
        <w:rPr>
          <w:rFonts w:hint="eastAsia"/>
        </w:rPr>
        <w:t>　　6.2 N型异质结电池行业发展分析---厂商壁垒</w:t>
      </w:r>
      <w:r>
        <w:rPr>
          <w:rFonts w:hint="eastAsia"/>
        </w:rPr>
        <w:br/>
      </w:r>
      <w:r>
        <w:rPr>
          <w:rFonts w:hint="eastAsia"/>
        </w:rPr>
        <w:t>　　6.3 N型异质结电池行业发展分析---驱动因素</w:t>
      </w:r>
      <w:r>
        <w:rPr>
          <w:rFonts w:hint="eastAsia"/>
        </w:rPr>
        <w:br/>
      </w:r>
      <w:r>
        <w:rPr>
          <w:rFonts w:hint="eastAsia"/>
        </w:rPr>
        <w:t>　　6.4 N型异质结电池行业发展分析---制约因素</w:t>
      </w:r>
      <w:r>
        <w:rPr>
          <w:rFonts w:hint="eastAsia"/>
        </w:rPr>
        <w:br/>
      </w:r>
      <w:r>
        <w:rPr>
          <w:rFonts w:hint="eastAsia"/>
        </w:rPr>
        <w:t>　　6.5 N型异质结电池中国企业SWOT分析</w:t>
      </w:r>
      <w:r>
        <w:rPr>
          <w:rFonts w:hint="eastAsia"/>
        </w:rPr>
        <w:br/>
      </w:r>
      <w:r>
        <w:rPr>
          <w:rFonts w:hint="eastAsia"/>
        </w:rPr>
        <w:t>　　6.6 N型异质结电池行业发展分析---行业政策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N型异质结电池行业产业链简介</w:t>
      </w:r>
      <w:r>
        <w:rPr>
          <w:rFonts w:hint="eastAsia"/>
        </w:rPr>
        <w:br/>
      </w:r>
      <w:r>
        <w:rPr>
          <w:rFonts w:hint="eastAsia"/>
        </w:rPr>
        <w:t>　　7.2 N型异质结电池产业链分析-上游</w:t>
      </w:r>
      <w:r>
        <w:rPr>
          <w:rFonts w:hint="eastAsia"/>
        </w:rPr>
        <w:br/>
      </w:r>
      <w:r>
        <w:rPr>
          <w:rFonts w:hint="eastAsia"/>
        </w:rPr>
        <w:t>　　7.3 N型异质结电池产业链分析-中游</w:t>
      </w:r>
      <w:r>
        <w:rPr>
          <w:rFonts w:hint="eastAsia"/>
        </w:rPr>
        <w:br/>
      </w:r>
      <w:r>
        <w:rPr>
          <w:rFonts w:hint="eastAsia"/>
        </w:rPr>
        <w:t>　　7.4 N型异质结电池产业链分析-下游</w:t>
      </w:r>
      <w:r>
        <w:rPr>
          <w:rFonts w:hint="eastAsia"/>
        </w:rPr>
        <w:br/>
      </w:r>
      <w:r>
        <w:rPr>
          <w:rFonts w:hint="eastAsia"/>
        </w:rPr>
        <w:t>　　7.5 N型异质结电池行业采购模式</w:t>
      </w:r>
      <w:r>
        <w:rPr>
          <w:rFonts w:hint="eastAsia"/>
        </w:rPr>
        <w:br/>
      </w:r>
      <w:r>
        <w:rPr>
          <w:rFonts w:hint="eastAsia"/>
        </w:rPr>
        <w:t>　　7.6 N型异质结电池行业生产模式</w:t>
      </w:r>
      <w:r>
        <w:rPr>
          <w:rFonts w:hint="eastAsia"/>
        </w:rPr>
        <w:br/>
      </w:r>
      <w:r>
        <w:rPr>
          <w:rFonts w:hint="eastAsia"/>
        </w:rPr>
        <w:t>　　7.7 N型异质结电池行业销售模式及销售渠道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中国本土N型异质结电池产能、产量分析</w:t>
      </w:r>
      <w:r>
        <w:rPr>
          <w:rFonts w:hint="eastAsia"/>
        </w:rPr>
        <w:br/>
      </w:r>
      <w:r>
        <w:rPr>
          <w:rFonts w:hint="eastAsia"/>
        </w:rPr>
        <w:t>　　8.1 中国N型异质结电池供需现状及预测（2021-2032）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中国N型异质结电池产能、产量、产能利用率及发展趋势（2021-2032）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中国N型异质结电池产量、市场需求量及发展趋势（2021-2032）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中国N型异质结电池进出口分析</w:t>
      </w:r>
      <w:r>
        <w:rPr>
          <w:rFonts w:hint="eastAsia"/>
        </w:rPr>
        <w:br/>
      </w:r>
      <w:r>
        <w:rPr>
          <w:rFonts w:hint="eastAsia"/>
        </w:rPr>
        <w:t>　　　　8.2.1 中国市场N型异质结电池主要进口来源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中国市场N型异质结电池主要出口目的地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不同产品类型N型异质结电池市场规模2021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不同应用N型异质结电池市场规模2021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中国市场主要厂商N型异质结电池销量（2021-2026）&amp;（件）</w:t>
      </w:r>
      <w:r>
        <w:rPr>
          <w:rFonts w:hint="eastAsia"/>
        </w:rPr>
        <w:br/>
      </w:r>
      <w:r>
        <w:rPr>
          <w:rFonts w:hint="eastAsia"/>
        </w:rPr>
        <w:t>　　表 4： 中国市场主要厂商N型异质结电池销量市场份额（2021-2026）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中国市场主要厂商N型异质结电池收入（2021-2026）&amp;（万元）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中国市场主要厂商N型异质结电池收入份额（2021-2026）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2025年中国主要生产商N型异质结电池收入排名（万元）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中国市场主要厂商N型异质结电池价格（2021-2026）&amp;（元/件）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中国市场主要厂商N型异质结电池总部及产地分布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中国市场主要厂商成立时间及N型异质结电池商业化日期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中国市场主要厂商N型异质结电池产品类型及应用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2025年中国市场N型异质结电池主要厂商市场地位（第一梯队、第二梯队和第三梯队）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N型异质结电池市场投资、并购等现状分析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N型异质结电池生产基地、总部、竞争对手及市场地位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N型异质结电池产品规格、参数及市场应用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N型异质结电池销量（件）、收入（万元）、价格（元/件）及毛利率（2021-2026）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N型异质结电池生产基地、总部、竞争对手及市场地位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N型异质结电池产品规格、参数及市场应用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N型异质结电池销量（件）、收入（万元）、价格（元/件）及毛利率（2021-2026）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N型异质结电池生产基地、总部、竞争对手及市场地位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N型异质结电池产品规格、参数及市场应用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N型异质结电池销量（件）、收入（万元）、价格（元/件）及毛利率（2021-2026）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N型异质结电池生产基地、总部、竞争对手及市场地位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N型异质结电池产品规格、参数及市场应用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N型异质结电池销量（件）、收入（万元）、价格（元/件）及毛利率（2021-2026）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N型异质结电池生产基地、总部、竞争对手及市场地位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N型异质结电池产品规格、参数及市场应用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N型异质结电池销量（件）、收入（万元）、价格（元/件）及毛利率（2021-2026）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N型异质结电池生产基地、总部、竞争对手及市场地位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N型异质结电池产品规格、参数及市场应用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N型异质结电池销量（件）、收入（万元）、价格（元/件）及毛利率（2021-2026）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N型异质结电池生产基地、总部、竞争对手及市场地位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N型异质结电池产品规格、参数及市场应用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N型异质结电池销量（件）、收入（万元）、价格（元/件）及毛利率（2021-2026）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N型异质结电池生产基地、总部、竞争对手及市场地位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N型异质结电池产品规格、参数及市场应用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N型异质结电池销量（件）、收入（万元）、价格（元/件）及毛利率（2021-2026）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N型异质结电池生产基地、总部、竞争对手及市场地位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N型异质结电池产品规格、参数及市场应用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N型异质结电池销量（件）、收入（万元）、价格（元/件）及毛利率（2021-2026）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N型异质结电池生产基地、总部、竞争对手及市场地位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N型异质结电池产品规格、参数及市场应用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N型异质结电池销量（件）、收入（万元）、价格（元/件）及毛利率（2021-2026）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N型异质结电池生产基地、总部、竞争对手及市场地位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N型异质结电池产品规格、参数及市场应用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N型异质结电池销量（件）、收入（万元）、价格（元/件）及毛利率（2021-2026）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N型异质结电池生产基地、总部、竞争对手及市场地位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N型异质结电池产品规格、参数及市场应用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N型异质结电池销量（件）、收入（万元）、价格（元/件）及毛利率（2021-2026）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N型异质结电池生产基地、总部、竞争对手及市场地位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N型异质结电池产品规格、参数及市场应用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N型异质结电池销量（件）、收入（万元）、价格（元/件）及毛利率（2021-2026）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N型异质结电池生产基地、总部、竞争对手及市场地位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N型异质结电池产品规格、参数及市场应用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N型异质结电池销量（件）、收入（万元）、价格（元/件）及毛利率（2021-2026）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N型异质结电池生产基地、总部、竞争对手及市场地位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N型异质结电池产品规格、参数及市场应用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N型异质结电池销量（件）、收入（万元）、价格（元/件）及毛利率（2021-2026）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N型异质结电池生产基地、总部、竞争对手及市场地位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N型异质结电池产品规格、参数及市场应用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N型异质结电池销量（件）、收入（万元）、价格（元/件）及毛利率（2021-2026）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N型异质结电池生产基地、总部、竞争对手及市场地位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N型异质结电池产品规格、参数及市场应用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N型异质结电池销量（件）、收入（万元）、价格（元/件）及毛利率（2021-2026）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N型异质结电池生产基地、总部、竞争对手及市场地位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N型异质结电池产品规格、参数及市场应用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N型异质结电池销量（件）、收入（万元）、价格（元/件）及毛利率（2021-2026）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N型异质结电池生产基地、总部、竞争对手及市场地位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N型异质结电池产品规格、参数及市场应用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N型异质结电池销量（件）、收入（万元）、价格（元/件）及毛利率（2021-2026）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中国市场不同产品类型N型异质结电池销量（2021-2026）&amp;（件）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中国市场不同产品类型N型异质结电池销量市场份额（2021-2026）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中国市场不同产品类型N型异质结电池销量预测（2027-2032）&amp;（件）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中国市场不同产品类型N型异质结电池销量市场份额预测（2027-2032）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中国市场不同产品类型N型异质结电池规模（2021-2026）&amp;（万元）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中国市场不同产品类型N型异质结电池规模市场份额（2021-2026）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中国市场不同产品类型N型异质结电池规模预测（2027-2032）&amp;（万元）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中国市场不同产品类型N型异质结电池规模市场份额预测（2027-2032）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中国市场不同应用N型异质结电池销量（2021-2026）&amp;（件）</w:t>
      </w:r>
      <w:r>
        <w:rPr>
          <w:rFonts w:hint="eastAsia"/>
        </w:rPr>
        <w:br/>
      </w:r>
      <w:r>
        <w:rPr>
          <w:rFonts w:hint="eastAsia"/>
        </w:rPr>
        <w:t>　　表 118： 中国市场不同应用N型异质结电池销量市场份额（2021-2026）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中国市场不同应用N型异质结电池销量预测（2027-2032）&amp;（件）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120： 中国市场不同应用N型异质结电池销量市场份额预测（2027-2032）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中国市场不同应用N型异质结电池规模（2021-2026）&amp;（万元）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中国市场不同应用N型异质结电池规模市场份额（2021-2026）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中国市场不同应用N型异质结电池规模预测（2027-2032）&amp;（万元）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中国市场不同应用N型异质结电池规模市场份额预测（2027-2032）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N型异质结电池行业发展分析---发展趋势</w:t>
      </w:r>
      <w:r>
        <w:rPr>
          <w:rFonts w:hint="eastAsia"/>
        </w:rPr>
        <w:br/>
      </w:r>
      <w:r>
        <w:rPr>
          <w:rFonts w:hint="eastAsia"/>
        </w:rPr>
        <w:t>　　表 126： N型异质结电池行业发展分析---厂商壁垒</w:t>
      </w:r>
      <w:r>
        <w:rPr>
          <w:rFonts w:hint="eastAsia"/>
        </w:rPr>
        <w:br/>
      </w:r>
      <w:r>
        <w:rPr>
          <w:rFonts w:hint="eastAsia"/>
        </w:rPr>
        <w:t>　　表 127： N型异质结电池行业发展分析---驱动因素</w:t>
      </w:r>
      <w:r>
        <w:rPr>
          <w:rFonts w:hint="eastAsia"/>
        </w:rPr>
        <w:br/>
      </w:r>
      <w:r>
        <w:rPr>
          <w:rFonts w:hint="eastAsia"/>
        </w:rPr>
        <w:t>　　表 128： N型异质结电池行业发展分析---制约因素</w:t>
      </w:r>
      <w:r>
        <w:rPr>
          <w:rFonts w:hint="eastAsia"/>
        </w:rPr>
        <w:br/>
      </w:r>
      <w:r>
        <w:rPr>
          <w:rFonts w:hint="eastAsia"/>
        </w:rPr>
        <w:t>　　表 129： N型异质结电池行业相关重点政策一览</w:t>
      </w:r>
      <w:r>
        <w:rPr>
          <w:rFonts w:hint="eastAsia"/>
        </w:rPr>
        <w:br/>
      </w:r>
      <w:r>
        <w:rPr>
          <w:rFonts w:hint="eastAsia"/>
        </w:rPr>
        <w:t>　　表 130： N型异质结电池行业供应链分析</w:t>
      </w:r>
      <w:r>
        <w:rPr>
          <w:rFonts w:hint="eastAsia"/>
        </w:rPr>
        <w:br/>
      </w:r>
      <w:r>
        <w:rPr>
          <w:rFonts w:hint="eastAsia"/>
        </w:rPr>
        <w:t>　　表 131： N型异质结电池上游原料供应商</w:t>
      </w:r>
      <w:r>
        <w:rPr>
          <w:rFonts w:hint="eastAsia"/>
        </w:rPr>
        <w:br/>
      </w:r>
      <w:r>
        <w:rPr>
          <w:rFonts w:hint="eastAsia"/>
        </w:rPr>
        <w:t>　　表 132： N型异质结电池行业主要下游客户</w:t>
      </w:r>
      <w:r>
        <w:rPr>
          <w:rFonts w:hint="eastAsia"/>
        </w:rPr>
        <w:br/>
      </w:r>
      <w:r>
        <w:rPr>
          <w:rFonts w:hint="eastAsia"/>
        </w:rPr>
        <w:t>　　表 133： N型异质结电池典型经销商</w:t>
      </w:r>
      <w:r>
        <w:rPr>
          <w:rFonts w:hint="eastAsia"/>
        </w:rPr>
        <w:br/>
      </w:r>
      <w:r>
        <w:rPr>
          <w:rFonts w:hint="eastAsia"/>
        </w:rPr>
        <w:t>　　表 134： 中国N型异质结电池产量、销量、进口量及出口量（2021-2026）&amp;（件）</w:t>
      </w:r>
      <w:r>
        <w:rPr>
          <w:rFonts w:hint="eastAsia"/>
        </w:rPr>
        <w:br/>
      </w:r>
      <w:r>
        <w:rPr>
          <w:rFonts w:hint="eastAsia"/>
        </w:rPr>
        <w:t>　　表 135： 中国N型异质结电池产量、销量、进口量及出口量预测（2027-2032）&amp;（件）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136： 中国市场N型异质结电池主要进口来源</w:t>
      </w:r>
      <w:r>
        <w:rPr>
          <w:rFonts w:hint="eastAsia"/>
        </w:rPr>
        <w:br/>
      </w:r>
      <w:r>
        <w:rPr>
          <w:rFonts w:hint="eastAsia"/>
        </w:rPr>
        <w:t>　　表 137： 中国市场N型异质结电池主要出口目的地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N型异质结电池产品图片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中国不同产品类型N型异质结电池市场规模市场份额2025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单面产品图片</w:t>
      </w:r>
      <w:r>
        <w:rPr>
          <w:rFonts w:hint="eastAsia"/>
        </w:rPr>
        <w:br/>
      </w:r>
      <w:r>
        <w:rPr>
          <w:rFonts w:hint="eastAsia"/>
        </w:rPr>
        <w:t>　　图 4： 双面产品图片</w:t>
      </w:r>
      <w:r>
        <w:rPr>
          <w:rFonts w:hint="eastAsia"/>
        </w:rPr>
        <w:br/>
      </w:r>
      <w:r>
        <w:rPr>
          <w:rFonts w:hint="eastAsia"/>
        </w:rPr>
        <w:t>　　图 5： 中国不同应用N型异质结电池市场份额2025 &amp; 2032</w:t>
      </w:r>
      <w:r>
        <w:rPr>
          <w:rFonts w:hint="eastAsia"/>
        </w:rPr>
        <w:br/>
      </w:r>
      <w:r>
        <w:rPr>
          <w:rFonts w:hint="eastAsia"/>
        </w:rPr>
        <w:t>　　图 6： 半导体</w:t>
      </w:r>
      <w:r>
        <w:rPr>
          <w:rFonts w:hint="eastAsia"/>
        </w:rPr>
        <w:br/>
      </w:r>
      <w:r>
        <w:rPr>
          <w:rFonts w:hint="eastAsia"/>
        </w:rPr>
        <w:t>　　图 7： 能源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中国市场N型异质结电池市场规模，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中国市场N型异质结电池收入及增长率（2021-2032）&amp;（万元）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中国市场N型异质结电池销量及增长率（2021-2032）&amp;（件）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2025年中国市场主要厂商N型异质结电池销量市场份额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2025年中国市场主要厂商N型异质结电池收入市场份额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2025年中国市场前五大厂商N型异质结电池市场份额</w:t>
      </w:r>
      <w:r>
        <w:rPr>
          <w:rFonts w:hint="eastAsia"/>
        </w:rPr>
        <w:br/>
      </w:r>
      <w:r>
        <w:rPr>
          <w:rFonts w:hint="eastAsia"/>
        </w:rPr>
        <w:t>　　图 15： 2025年中国市场N型异质结电池第一梯队、第二梯队和第三梯队厂商（品牌）及市场份额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中国市场不同产品类型N型异质结电池价格走势（2021-2032）&amp;（元/件）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中国市场不同应用N型异质结电池价格走势（2021-2032）&amp;（元/件）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N型异质结电池中国企业SWOT分析</w:t>
      </w:r>
      <w:r>
        <w:rPr>
          <w:rFonts w:hint="eastAsia"/>
        </w:rPr>
        <w:br/>
      </w:r>
      <w:r>
        <w:rPr>
          <w:rFonts w:hint="eastAsia"/>
        </w:rPr>
        <w:t>　　图 19： N型异质结电池产业链</w:t>
      </w:r>
      <w:r>
        <w:rPr>
          <w:rFonts w:hint="eastAsia"/>
        </w:rPr>
        <w:br/>
      </w:r>
      <w:r>
        <w:rPr>
          <w:rFonts w:hint="eastAsia"/>
        </w:rPr>
        <w:t>　　图 20： N型异质结电池行业采购模式分析</w:t>
      </w:r>
      <w:r>
        <w:rPr>
          <w:rFonts w:hint="eastAsia"/>
        </w:rPr>
        <w:br/>
      </w:r>
      <w:r>
        <w:rPr>
          <w:rFonts w:hint="eastAsia"/>
        </w:rPr>
        <w:t>　　图 21： N型异质结电池行业生产模式分析</w:t>
      </w:r>
      <w:r>
        <w:rPr>
          <w:rFonts w:hint="eastAsia"/>
        </w:rPr>
        <w:br/>
      </w:r>
      <w:r>
        <w:rPr>
          <w:rFonts w:hint="eastAsia"/>
        </w:rPr>
        <w:t>　　图 22： N型异质结电池行业销售模式分析</w:t>
      </w:r>
      <w:r>
        <w:rPr>
          <w:rFonts w:hint="eastAsia"/>
        </w:rPr>
        <w:br/>
      </w:r>
      <w:r>
        <w:rPr>
          <w:rFonts w:hint="eastAsia"/>
        </w:rPr>
        <w:t>　　图 23： 中国N型异质结电池产能、产量、产能利用率及发展趋势（2021-2032）&amp;（件）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24： 中国N型异质结电池产量、市场需求量及发展趋势（2021-2032）&amp;（件）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a663a5ba884a12" w:history="1">
        <w:r>
          <w:rPr>
            <w:rStyle w:val="Hyperlink"/>
          </w:rPr>
          <w:t>2026-2032年中国N型异质结电池行业研究与发展前景预测报告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5783796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a663a5ba884a12" w:history="1">
        <w:r>
          <w:rPr>
            <w:rStyle w:val="Hyperlink"/>
          </w:rPr>
          <w:t>https://www.20087.com/6/79/NXingYiZhiJieDianChiHangYeXianZhuangJiQianJing.html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e5160b141e4e53" w:history="1">
      <w:r>
        <w:rPr>
          <w:rStyle w:val="Hyperlink"/>
        </w:rPr>
        <w:t>2026-2032年中国N型异质结电池行业研究与发展前景预测报告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9/NXingYiZhiJieDianChiHangYeXianZhuangJiQianJing.html" TargetMode="External" Id="R8fa663a5ba884a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9/NXingYiZhiJieDianChiHangYeXianZhuangJiQianJing.html" TargetMode="External" Id="R10e5160b141e4e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2026-01-28T01:27:25Z</dcterms:created>
  <dcterms:modified xsi:type="dcterms:W3CDTF">2026-01-28T02:27:25Z</dcterms:modified>
  <dc:subject>2026-2032年中国N型异质结电池行业研究与发展前景预测报告</dc:subject>
  <dc:title>2026-2032年中国N型异质结电池行业研究与发展前景预测报告</dc:title>
  <cp:keywords>2026-2032年中国N型异质结电池行业研究与发展前景预测报告</cp:keywords>
  <dc:description>2026-2032年中国N型异质结电池行业研究与发展前景预测报告</dc:description>
</cp:coreProperties>
</file>