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8efcf4b0c4c04" w:history="1">
              <w:r>
                <w:rPr>
                  <w:rStyle w:val="Hyperlink"/>
                </w:rPr>
                <w:t>2025年版中国水成膜泡沫灭火剂行业深度调研及市场前景分析报告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8efcf4b0c4c04" w:history="1">
              <w:r>
                <w:rPr>
                  <w:rStyle w:val="Hyperlink"/>
                </w:rPr>
                <w:t>2025年版中国水成膜泡沫灭火剂行业深度调研及市场前景分析报告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8efcf4b0c4c04" w:history="1">
                <w:r>
                  <w:rPr>
                    <w:rStyle w:val="Hyperlink"/>
                  </w:rPr>
                  <w:t>https://www.20087.com/M_ShiYouHuaGong/26/ShuiChengMoPaoMoMieHuoJiHangYeXianZhuangYuFaZhanQuShi.html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成膜泡沫灭火剂是一种高效的消防产品，通过在燃烧物质表面形成一层隔离膜，阻止氧气和燃料接触，从而扑灭火灾。近年来，随着消防安全标准的提高和对环境影响的担忧，新型水成膜泡沫灭火剂的开发着重于提高灭火效率和降低毒性，同时减少对水源和生态系统的潜在污染。</w:t>
      </w:r>
      <w:r>
        <w:rPr>
          <w:rFonts w:hint="eastAsia"/>
        </w:rPr>
        <w:br/>
      </w:r>
      <w:r>
        <w:rPr>
          <w:rFonts w:hint="eastAsia"/>
        </w:rPr>
        <w:t>　　未来，水成膜泡沫灭火剂的发展将侧重于增强环保性和多功能性。环保性提升将通过减少使用PFAS（全氟和多氟烷基物质）等持久性污染物，转向更安全的替代品。多功能性则意味着开发能够适应不同火灾类型（如A类、B类火灾）的通用型灭火剂，同时具备更好的生物降解性和对人体的低毒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8efcf4b0c4c04" w:history="1">
        <w:r>
          <w:rPr>
            <w:rStyle w:val="Hyperlink"/>
          </w:rPr>
          <w:t>2025年版中国水成膜泡沫灭火剂行业深度调研及市场前景分析报告</w:t>
        </w:r>
      </w:hyperlink>
      <w:r>
        <w:rPr>
          <w:rFonts w:hint="eastAsia"/>
        </w:rPr>
        <w:t>》通过对水成膜泡沫灭火剂行业的全面调研，系统分析了水成膜泡沫灭火剂市场规模、技术现状及未来发展方向，揭示了行业竞争格局的演变趋势与潜在问题。同时，报告评估了水成膜泡沫灭火剂行业投资价值与效益，识别了发展中的主要挑战与机遇，并结合SWOT分析为投资者和企业提供了科学的战略建议。此外，报告重点聚焦水成膜泡沫灭火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中国水成膜泡沫灭火剂行业发展环境</w:t>
      </w:r>
      <w:r>
        <w:rPr>
          <w:rFonts w:hint="eastAsia"/>
        </w:rPr>
        <w:br/>
      </w:r>
      <w:r>
        <w:rPr>
          <w:rFonts w:hint="eastAsia"/>
        </w:rPr>
        <w:t>　　第一节 水成膜泡沫灭火剂行业及属性分析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　　节经济发展环境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中国水成膜泡沫灭火剂生产现状分析</w:t>
      </w:r>
      <w:r>
        <w:rPr>
          <w:rFonts w:hint="eastAsia"/>
        </w:rPr>
        <w:br/>
      </w:r>
      <w:r>
        <w:rPr>
          <w:rFonts w:hint="eastAsia"/>
        </w:rPr>
        <w:t>　　第一节 水成膜泡沫灭火剂行业总体规模</w:t>
      </w:r>
      <w:r>
        <w:rPr>
          <w:rFonts w:hint="eastAsia"/>
        </w:rPr>
        <w:br/>
      </w:r>
      <w:r>
        <w:rPr>
          <w:rFonts w:hint="eastAsia"/>
        </w:rPr>
        <w:t>　　第一节 水成膜泡沫灭火剂产能概况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水成膜泡沫灭火剂市场容量概况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水成膜泡沫灭火剂产业的生命周期分析</w:t>
      </w:r>
      <w:r>
        <w:rPr>
          <w:rFonts w:hint="eastAsia"/>
        </w:rPr>
        <w:br/>
      </w:r>
      <w:r>
        <w:rPr>
          <w:rFonts w:hint="eastAsia"/>
        </w:rPr>
        <w:t>　　第五节 水成膜泡沫灭火剂产业供需情况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2025年中国市场调研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原材料市场调研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2025年中国水成膜泡沫灭火剂市场供需监测分析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2025年中国水成膜泡沫灭火剂市场竞争格局与厂商市场竞争力评价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我国水成膜泡沫灭火剂行业供需状况分析</w:t>
      </w:r>
      <w:r>
        <w:rPr>
          <w:rFonts w:hint="eastAsia"/>
        </w:rPr>
        <w:br/>
      </w:r>
      <w:r>
        <w:rPr>
          <w:rFonts w:hint="eastAsia"/>
        </w:rPr>
        <w:t>　　第一节 水成膜泡沫灭火剂行业市场需求分析</w:t>
      </w:r>
      <w:r>
        <w:rPr>
          <w:rFonts w:hint="eastAsia"/>
        </w:rPr>
        <w:br/>
      </w:r>
      <w:r>
        <w:rPr>
          <w:rFonts w:hint="eastAsia"/>
        </w:rPr>
        <w:t>　　第二节 水成膜泡沫灭火剂行业供给能力分析</w:t>
      </w:r>
      <w:r>
        <w:rPr>
          <w:rFonts w:hint="eastAsia"/>
        </w:rPr>
        <w:br/>
      </w:r>
      <w:r>
        <w:rPr>
          <w:rFonts w:hint="eastAsia"/>
        </w:rPr>
        <w:t>　　第三节 水成膜泡沫灭火剂行业进出口贸易分析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水成膜泡沫灭火剂行业竞争绩效分析</w:t>
      </w:r>
      <w:r>
        <w:rPr>
          <w:rFonts w:hint="eastAsia"/>
        </w:rPr>
        <w:br/>
      </w:r>
      <w:r>
        <w:rPr>
          <w:rFonts w:hint="eastAsia"/>
        </w:rPr>
        <w:t>　　第一节 水成膜泡沫灭火剂行业总体效益水平分析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水成膜泡沫灭火剂行业产业集中度分析</w:t>
      </w:r>
      <w:r>
        <w:rPr>
          <w:rFonts w:hint="eastAsia"/>
        </w:rPr>
        <w:br/>
      </w:r>
      <w:r>
        <w:rPr>
          <w:rFonts w:hint="eastAsia"/>
        </w:rPr>
        <w:t>　　第三节 水成膜泡沫灭火剂行业不同所有制企业绩效分析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水成膜泡沫灭火剂行业不同规模企业绩效分析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水成膜泡沫灭火剂市场分销体系分析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t>　　　　章、2025年水成膜泡沫灭火剂市场趋势预测分析</w:t>
      </w:r>
      <w:r>
        <w:rPr>
          <w:rFonts w:hint="eastAsia"/>
        </w:rPr>
        <w:br/>
      </w:r>
      <w:r>
        <w:rPr>
          <w:rFonts w:hint="eastAsia"/>
        </w:rPr>
        <w:t>　　第一节 国际市场趋势预测分析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t>　　章我国水成膜泡沫灭火剂行业投融资分析</w:t>
      </w:r>
      <w:r>
        <w:rPr>
          <w:rFonts w:hint="eastAsia"/>
        </w:rPr>
        <w:br/>
      </w:r>
      <w:r>
        <w:rPr>
          <w:rFonts w:hint="eastAsia"/>
        </w:rPr>
        <w:t>　　第一节 我国水成膜泡沫灭火剂行业企业所有制状况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我国水成膜泡沫灭火剂行业外资进入状况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我国水成膜泡沫灭火剂行业合作与并购</w:t>
      </w:r>
      <w:r>
        <w:rPr>
          <w:rFonts w:hint="eastAsia"/>
        </w:rPr>
        <w:br/>
      </w:r>
      <w:r>
        <w:rPr>
          <w:rFonts w:hint="eastAsia"/>
        </w:rPr>
        <w:t>　　第四节 我国水成膜泡沫灭火剂行业投资体制分析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我国水成膜泡沫灭火剂行业资本市场融资分析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水成膜泡沫灭火剂产业投资前景研究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我国水成膜泡沫灭火剂行业企业分析</w:t>
      </w:r>
      <w:r>
        <w:rPr>
          <w:rFonts w:hint="eastAsia"/>
        </w:rPr>
        <w:br/>
      </w:r>
      <w:r>
        <w:rPr>
          <w:rFonts w:hint="eastAsia"/>
        </w:rPr>
        <w:t>　　第一节 武汉鑫澳龙消防设备有限公司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扬州蓝图消防装备有限公司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广州运龙消防设备有限公司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广州市鹰穗消防设备有限公司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江苏共安实业发展有限公司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2025年中国水成膜泡沫灭火剂产业投资分析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水成膜泡沫灭火剂相关产业2025年走势分析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水成膜泡沫灭火剂行业成长能力及稳定性分析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水成膜泡沫灭火剂行业生命周期分析</w:t>
      </w:r>
      <w:r>
        <w:rPr>
          <w:rFonts w:hint="eastAsia"/>
        </w:rPr>
        <w:br/>
      </w:r>
      <w:r>
        <w:rPr>
          <w:rFonts w:hint="eastAsia"/>
        </w:rPr>
        <w:t>　　第二节 水成膜泡沫灭火剂行业增长性与波动性分析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水成膜泡沫灭火剂行业集中程度分析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水成膜泡沫灭火剂行业风险趋势分析与对策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水成膜泡沫灭火剂行业风险分析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水成膜泡沫灭火剂行业投资前景及控制策略分析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一、2025-2031年水成膜泡沫灭火剂行业市场风险及控制策略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二、2025-2031年水成膜泡沫灭火剂行业政策风险及控制策略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三、2025-2031年水成膜泡沫灭火剂行业经营风险及控制策略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四、2025-2031年水成膜泡沫灭火剂行业技术风险及控制策略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五、2025-2031年水成膜泡沫灭火剂同业竞争风险及控制策略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六、2025-2031年水成膜泡沫灭火剂行业其他风险及控制策略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水成膜泡沫灭火剂产业投资前景</w:t>
      </w:r>
      <w:r>
        <w:rPr>
          <w:rFonts w:hint="eastAsia"/>
        </w:rPr>
        <w:br/>
      </w:r>
      <w:r>
        <w:rPr>
          <w:rFonts w:hint="eastAsia"/>
        </w:rPr>
        <w:t>　　第一节 水成膜泡沫灭火剂行业宏观调控风险</w:t>
      </w:r>
      <w:r>
        <w:rPr>
          <w:rFonts w:hint="eastAsia"/>
        </w:rPr>
        <w:br/>
      </w:r>
      <w:r>
        <w:rPr>
          <w:rFonts w:hint="eastAsia"/>
        </w:rPr>
        <w:t>　　第二节 水成膜泡沫灭火剂行业竞争风险</w:t>
      </w:r>
      <w:r>
        <w:rPr>
          <w:rFonts w:hint="eastAsia"/>
        </w:rPr>
        <w:br/>
      </w:r>
      <w:r>
        <w:rPr>
          <w:rFonts w:hint="eastAsia"/>
        </w:rPr>
        <w:t>　　第三节 水成膜泡沫灭火剂行业供需波动风险</w:t>
      </w:r>
      <w:r>
        <w:rPr>
          <w:rFonts w:hint="eastAsia"/>
        </w:rPr>
        <w:br/>
      </w:r>
      <w:r>
        <w:rPr>
          <w:rFonts w:hint="eastAsia"/>
        </w:rPr>
        <w:t>　　第四节 水成膜泡沫灭火剂行业技术创新风险</w:t>
      </w:r>
      <w:r>
        <w:rPr>
          <w:rFonts w:hint="eastAsia"/>
        </w:rPr>
        <w:br/>
      </w:r>
      <w:r>
        <w:rPr>
          <w:rFonts w:hint="eastAsia"/>
        </w:rPr>
        <w:t>　　第五节 水成膜泡沫灭火剂行业经营管理风险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2025-2031年中国水成膜泡沫灭火剂行业调研分析</w:t>
      </w:r>
      <w:r>
        <w:rPr>
          <w:rFonts w:hint="eastAsia"/>
        </w:rPr>
        <w:br/>
      </w:r>
      <w:r>
        <w:rPr>
          <w:rFonts w:hint="eastAsia"/>
        </w:rPr>
        <w:t>　　第一节 2025-2031年水成膜泡沫灭火剂行业国际市场预测</w:t>
      </w:r>
      <w:r>
        <w:rPr>
          <w:rFonts w:hint="eastAsia"/>
        </w:rPr>
        <w:br/>
      </w:r>
      <w:r>
        <w:rPr>
          <w:rFonts w:hint="eastAsia"/>
        </w:rPr>
        <w:t>　　　　一、水成膜泡沫灭火剂行业产能预测</w:t>
      </w:r>
      <w:r>
        <w:rPr>
          <w:rFonts w:hint="eastAsia"/>
        </w:rPr>
        <w:br/>
      </w:r>
      <w:r>
        <w:rPr>
          <w:rFonts w:hint="eastAsia"/>
        </w:rPr>
        <w:t>　　　　二、水成膜泡沫灭火剂行业市场需求前景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中国水成膜泡沫灭火剂行业发展趋势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2025-2031年水成膜泡沫灭火剂行业中国市场预测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水成膜泡沫灭火剂行业投资机会分析研究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2025-2031年水成膜泡沫灭火剂行业主要区域投资机会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2025-2031年水成膜泡沫灭火剂行业出口市场投资机会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2025-2031年水成膜泡沫灭火剂行业企业的多元化投资机会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水成膜泡沫灭火剂企业制定“十五五”投资前景研究分析</w:t>
      </w:r>
      <w:r>
        <w:rPr>
          <w:rFonts w:hint="eastAsia"/>
        </w:rPr>
        <w:br/>
      </w:r>
      <w:r>
        <w:rPr>
          <w:rFonts w:hint="eastAsia"/>
        </w:rPr>
        <w:t>　　　　一、“十五五”投资前景规划的背景意义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3 2020-2025年我国CPI、PPI运行趋势单位：%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2020-2025年进出口走势图单位：%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82015年我国各地区城镇固定资产投资累计同比增长率单位：%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2020-2025年我国工业增加值走势图单位：%</w:t>
      </w:r>
      <w:r>
        <w:rPr>
          <w:rFonts w:hint="eastAsia"/>
        </w:rPr>
        <w:br/>
      </w:r>
      <w:r>
        <w:rPr>
          <w:rFonts w:hint="eastAsia"/>
        </w:rPr>
        <w:t>　　图表 13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14 2020-2025年我国货币供应量单位：亿元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15 2020-2025年我国存贷款同比增速走势图单位：亿元%</w:t>
      </w:r>
      <w:r>
        <w:rPr>
          <w:rFonts w:hint="eastAsia"/>
        </w:rPr>
        <w:br/>
      </w:r>
      <w:r>
        <w:rPr>
          <w:rFonts w:hint="eastAsia"/>
        </w:rPr>
        <w:t>　　图表 16 2020-2025年我国月度新增贷款量单位：亿元</w:t>
      </w:r>
      <w:r>
        <w:rPr>
          <w:rFonts w:hint="eastAsia"/>
        </w:rPr>
        <w:br/>
      </w:r>
      <w:r>
        <w:rPr>
          <w:rFonts w:hint="eastAsia"/>
        </w:rPr>
        <w:t>　　图表 17 2020-2025年我国外汇储备单位：亿美元</w:t>
      </w:r>
      <w:r>
        <w:rPr>
          <w:rFonts w:hint="eastAsia"/>
        </w:rPr>
        <w:br/>
      </w:r>
      <w:r>
        <w:rPr>
          <w:rFonts w:hint="eastAsia"/>
        </w:rPr>
        <w:t>　　图表 18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19 2020-2025年我国农村居民人均纯收及其增长速度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21 2020-2025年中国水成膜泡沫灭火剂市场规模分析</w:t>
      </w:r>
      <w:r>
        <w:rPr>
          <w:rFonts w:hint="eastAsia"/>
        </w:rPr>
        <w:br/>
      </w:r>
      <w:r>
        <w:rPr>
          <w:rFonts w:hint="eastAsia"/>
        </w:rPr>
        <w:t>　　图表 22 2020-2025年中国水成膜泡沫灭火剂产能分析</w:t>
      </w:r>
      <w:r>
        <w:rPr>
          <w:rFonts w:hint="eastAsia"/>
        </w:rPr>
        <w:br/>
      </w:r>
      <w:r>
        <w:rPr>
          <w:rFonts w:hint="eastAsia"/>
        </w:rPr>
        <w:t>　　图表 23 2025-2031年中国水成膜泡沫灭火剂产能预测分析</w:t>
      </w:r>
      <w:r>
        <w:rPr>
          <w:rFonts w:hint="eastAsia"/>
        </w:rPr>
        <w:br/>
      </w:r>
      <w:r>
        <w:rPr>
          <w:rFonts w:hint="eastAsia"/>
        </w:rPr>
        <w:t>　　图表 24 2020-2025年中国水成膜泡沫灭火剂市场容量分析</w:t>
      </w:r>
      <w:r>
        <w:rPr>
          <w:rFonts w:hint="eastAsia"/>
        </w:rPr>
        <w:br/>
      </w:r>
      <w:r>
        <w:rPr>
          <w:rFonts w:hint="eastAsia"/>
        </w:rPr>
        <w:t>　　图表 25 2020-2025年中国水成膜泡沫灭火剂行业产能利用分析</w:t>
      </w:r>
      <w:r>
        <w:rPr>
          <w:rFonts w:hint="eastAsia"/>
        </w:rPr>
        <w:br/>
      </w:r>
      <w:r>
        <w:rPr>
          <w:rFonts w:hint="eastAsia"/>
        </w:rPr>
        <w:t>　　图表 26 2025-2031年中国水成膜泡沫灭火剂市场容量预测分析</w:t>
      </w:r>
      <w:r>
        <w:rPr>
          <w:rFonts w:hint="eastAsia"/>
        </w:rPr>
        <w:br/>
      </w:r>
      <w:r>
        <w:rPr>
          <w:rFonts w:hint="eastAsia"/>
        </w:rPr>
        <w:t>　　图表 27水成膜泡沫灭火剂产业所处生命周期示意图</w:t>
      </w:r>
      <w:r>
        <w:rPr>
          <w:rFonts w:hint="eastAsia"/>
        </w:rPr>
        <w:br/>
      </w:r>
      <w:r>
        <w:rPr>
          <w:rFonts w:hint="eastAsia"/>
        </w:rPr>
        <w:t>　　图表 28行业生命周期、战略及其特征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29 2020-2025年我国水成膜泡沫灭火剂行业供需情况分析</w:t>
      </w:r>
      <w:r>
        <w:rPr>
          <w:rFonts w:hint="eastAsia"/>
        </w:rPr>
        <w:br/>
      </w:r>
      <w:r>
        <w:rPr>
          <w:rFonts w:hint="eastAsia"/>
        </w:rPr>
        <w:t>　　图表 312015年我国泡沫灭火剂市场结构分析</w:t>
      </w:r>
      <w:r>
        <w:rPr>
          <w:rFonts w:hint="eastAsia"/>
        </w:rPr>
        <w:br/>
      </w:r>
      <w:r>
        <w:rPr>
          <w:rFonts w:hint="eastAsia"/>
        </w:rPr>
        <w:t>　　图表 322015年我国水成膜泡沫灭火剂区域市场结构分析</w:t>
      </w:r>
      <w:r>
        <w:rPr>
          <w:rFonts w:hint="eastAsia"/>
        </w:rPr>
        <w:br/>
      </w:r>
      <w:r>
        <w:rPr>
          <w:rFonts w:hint="eastAsia"/>
        </w:rPr>
        <w:t>　　图表 33 2020-2025年中国水成膜泡沫灭火剂市场需求分析</w:t>
      </w:r>
      <w:r>
        <w:rPr>
          <w:rFonts w:hint="eastAsia"/>
        </w:rPr>
        <w:br/>
      </w:r>
      <w:r>
        <w:rPr>
          <w:rFonts w:hint="eastAsia"/>
        </w:rPr>
        <w:t>　　图表 34 2020-2025年中国水成膜泡沫灭火剂供给分析</w:t>
      </w:r>
      <w:r>
        <w:rPr>
          <w:rFonts w:hint="eastAsia"/>
        </w:rPr>
        <w:br/>
      </w:r>
      <w:r>
        <w:rPr>
          <w:rFonts w:hint="eastAsia"/>
        </w:rPr>
        <w:t>　　图表 35 2020-2025年我国水成膜泡沫灭火剂市场需求分析</w:t>
      </w:r>
      <w:r>
        <w:rPr>
          <w:rFonts w:hint="eastAsia"/>
        </w:rPr>
        <w:br/>
      </w:r>
      <w:r>
        <w:rPr>
          <w:rFonts w:hint="eastAsia"/>
        </w:rPr>
        <w:t>　　图表 36 2020-2025年中国水成膜泡沫灭火剂供给能力分析</w:t>
      </w:r>
      <w:r>
        <w:rPr>
          <w:rFonts w:hint="eastAsia"/>
        </w:rPr>
        <w:br/>
      </w:r>
      <w:r>
        <w:rPr>
          <w:rFonts w:hint="eastAsia"/>
        </w:rPr>
        <w:t>　　图表 37 2020-2025年中国水成膜泡沫灭火剂销售产值分析</w:t>
      </w:r>
      <w:r>
        <w:rPr>
          <w:rFonts w:hint="eastAsia"/>
        </w:rPr>
        <w:br/>
      </w:r>
      <w:r>
        <w:rPr>
          <w:rFonts w:hint="eastAsia"/>
        </w:rPr>
        <w:t>　　图表 38 2020-2025年中国水成膜泡沫灭火剂前五家企业市场占有情况分析</w:t>
      </w:r>
      <w:r>
        <w:rPr>
          <w:rFonts w:hint="eastAsia"/>
        </w:rPr>
        <w:br/>
      </w:r>
      <w:r>
        <w:rPr>
          <w:rFonts w:hint="eastAsia"/>
        </w:rPr>
        <w:t>　　图表 392015年我国水成膜泡沫灭火剂不同性质企业销售结构分析</w:t>
      </w:r>
      <w:r>
        <w:rPr>
          <w:rFonts w:hint="eastAsia"/>
        </w:rPr>
        <w:br/>
      </w:r>
      <w:r>
        <w:rPr>
          <w:rFonts w:hint="eastAsia"/>
        </w:rPr>
        <w:t>　　图表 402015年我国水成膜泡沫灭火剂不同规模企业销售结构分析</w:t>
      </w:r>
      <w:r>
        <w:rPr>
          <w:rFonts w:hint="eastAsia"/>
        </w:rPr>
        <w:br/>
      </w:r>
      <w:r>
        <w:rPr>
          <w:rFonts w:hint="eastAsia"/>
        </w:rPr>
        <w:t>　　图表 41 2025-2031年国际水成膜泡沫灭火剂生产预测分析</w:t>
      </w:r>
      <w:r>
        <w:rPr>
          <w:rFonts w:hint="eastAsia"/>
        </w:rPr>
        <w:br/>
      </w:r>
      <w:r>
        <w:rPr>
          <w:rFonts w:hint="eastAsia"/>
        </w:rPr>
        <w:t>　　图表 422014年我国水成膜泡沫灭火剂不同所有制企业数量结构分析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43武汉鑫澳龙消防设备有限公司资产负债率变化情况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44武汉鑫澳龙消防设备有限公司资产负债率变化情况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45武汉鑫澳龙消防设备有限公司产权比率变化情况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46武汉鑫澳龙消防设备有限公司产权比率变化情况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47武汉鑫澳龙消防设备有限公司总资产周转次数变化情况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48武汉鑫澳龙消防设备有限公司总资产周转次数变化情况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49武汉鑫澳龙消防设备有限公司固定资产周转次数情况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50武汉鑫澳龙消防设备有限公司固定资产周转次数变化情况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51武汉鑫澳龙消防设备有限公司流动资产周转次数变化情况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52武汉鑫澳龙消防设备有限公司流动资产周转次数变化情况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53武汉鑫澳龙消防设备有限公司销售利润率变化情况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54武汉鑫澳龙消防设备有限公司销售利润率变化情况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55扬州蓝图消防装备有限公司资产负债率变化情况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56扬州蓝图消防装备有限公司资产负债率变化情况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57扬州蓝图消防装备有限公司产权比率变化情况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58扬州蓝图消防装备有限公司产权比率变化情况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59扬州蓝图消防装备有限公司固定资产周转次数情况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60扬州蓝图消防装备有限公司固定资产周转次数情况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61扬州蓝图消防装备有限公司流动资产周转次数变化情况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62扬州蓝图消防装备有限公司流动资产周转次数变化情况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63扬州蓝图消防装备有限公司总资产周转次数变化情况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64扬州蓝图消防装备有限公司总资产周转次数变化情况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65扬州蓝图消防装备有限公司销售利润率变化情况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66扬州蓝图消防装备有限公司销售利润率变化情况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67广州运龙消防设备有限公司资产负债率变化情况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68广州运龙消防设备有限公司资产负债率变化情况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69广州运龙消防设备有限公司产权比率变化情况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70广州运龙消防设备有限公司产权比率变化情况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71广州运龙消防设备有限公司总资产周转次数变化情况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72广州运龙消防设备有限公司总资产周转次数变化情况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73广州运龙消防设备有限公司固定资产周转次数情况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74广州运龙消防设备有限公司固定资产周转次数情况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75广州运龙消防设备有限公司流动资产周转次数变化情况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76广州运龙消防设备有限公司流动资产周转次数变化情况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77广州运龙消防设备有限公司销售利润率变化情况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78广州运龙消防设备有限公司销售利润率变化情况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79广州市鹰穗消防设备有限公司资产负债率变化情况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80广州市鹰穗消防设备有限公司资产负债率变化情况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81广州市鹰穗消防设备有限公司产权比率变化情况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82广州市鹰穗消防设备有限公司产权比率变化情况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83广州市鹰穗消防设备有限公司总资产周转次数变化情况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84广州市鹰穗消防设备有限公司总资产周转次数变化情况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85广州市鹰穗消防设备有限公司固定资产周转次数情况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86广州市鹰穗消防设备有限公司固定资产周转次数情况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87广州市鹰穗消防设备有限公司流动资产周转次数变化情况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88广州市鹰穗消防设备有限公司流动资产周转次数变化情况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89广州市鹰穗消防设备有限公司销售利润率变化情况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90广州市鹰穗消防设备有限公司销售利润率变化情况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91江苏共安实业发展有限公司资产负债率变化情况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92江苏共安实业发展有限公司资产负债率变化情况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93江苏共安实业发展有限公司产权比率变化情况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94江苏共安实业发展有限公司产权比率变化情况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95江苏共安实业发展有限公司总资产周转次数变化情况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96江苏共安实业发展有限公司总资产周转次数变化情况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97江苏共安实业发展有限公司固定资产周转次数情况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98江苏共安实业发展有限公司固定资产周转次数情况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99江苏共安实业发展有限公司流动资产周转次数变化情况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100江苏共安实业发展有限公司流动资产周转次数变化情况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101江苏共安实业发展有限公司销售利润率变化情况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102江苏共安实业发展有限公司销售利润率变化情况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8efcf4b0c4c04" w:history="1">
        <w:r>
          <w:rPr>
            <w:rStyle w:val="Hyperlink"/>
          </w:rPr>
          <w:t>2025年版中国水成膜泡沫灭火剂行业深度调研及市场前景分析报告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8efcf4b0c4c04" w:history="1">
        <w:r>
          <w:rPr>
            <w:rStyle w:val="Hyperlink"/>
          </w:rPr>
          <w:t>https://www.20087.com/M_ShiYouHuaGong/26/ShuiChengMoPaoMoMieHuoJiHangYeXianZhuangYuFaZhanQuShi.html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泡沫灭火剂中泡沫的主要成分、水成膜泡沫灭火剂适用范围、水成膜灭火、水成膜泡沫灭火剂型号、泡沫灭火剂、水成膜泡沫灭火剂成份测试、水基型泡沫灭火剂、抗溶性水成膜泡沫灭火剂、优质水成膜泡沫灭火剂采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9b62a76184a16" w:history="1">
      <w:r>
        <w:rPr>
          <w:rStyle w:val="Hyperlink"/>
        </w:rPr>
        <w:t>2025年版中国水成膜泡沫灭火剂行业深度调研及市场前景分析报告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6/ShuiChengMoPaoMoMieHuoJiHangYeXianZhuangYuFaZhanQuShi.html" TargetMode="External" Id="R36b8efcf4b0c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6/ShuiChengMoPaoMoMieHuoJiHangYeXianZhuangYuFaZhanQuShi.html" TargetMode="External" Id="R3029b62a7618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2025-06-19T01:46:00Z</dcterms:created>
  <dcterms:modified xsi:type="dcterms:W3CDTF">2025-06-19T02:46:00Z</dcterms:modified>
  <dc:subject>2025年版中国水成膜泡沫灭火剂行业深度调研及市场前景分析报告</dc:subject>
  <dc:title>2025年版中国水成膜泡沫灭火剂行业深度调研及市场前景分析报告</dc:title>
  <cp:keywords>2025年版中国水成膜泡沫灭火剂行业深度调研及市场前景分析报告</cp:keywords>
  <dc:description>2025年版中国水成膜泡沫灭火剂行业深度调研及市场前景分析报告</dc:description>
</cp:coreProperties>
</file>