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b804431eb4a7a" w:history="1">
              <w:r>
                <w:rPr>
                  <w:rStyle w:val="Hyperlink"/>
                </w:rPr>
                <w:t>2026-2032年全球与中国低合金工具钢行业发展分析及前景趋势报告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b804431eb4a7a" w:history="1">
              <w:r>
                <w:rPr>
                  <w:rStyle w:val="Hyperlink"/>
                </w:rPr>
                <w:t>2026-2032年全球与中国低合金工具钢行业发展分析及前景趋势报告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ab804431eb4a7a" w:history="1">
                <w:r>
                  <w:rPr>
                    <w:rStyle w:val="Hyperlink"/>
                  </w:rPr>
                  <w:t>https://www.20087.com/6/89/DiHeJinGongJuGangHangYeQianJingQuShi.html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合金工具钢是通过添加铬、钼、钒等元素改性的特种钢材，以高硬度、耐磨性及韧性广泛应用于模具、刀具及切削工具制造。低合金工具钢在金属加工行业占据重要地位，但面临热处理工艺复杂、批次性能一致性难以控制及高端产品成本较高等挑战。当前行业致力于通过精确的成分控制与先进冶金工艺，提升材料在极端工况下的可靠性，以满足汽车、造船及机械制造业对高性能基础材料的严苛标准。</w:t>
      </w:r>
      <w:r>
        <w:rPr>
          <w:rFonts w:hint="eastAsia"/>
        </w:rPr>
        <w:br/>
      </w:r>
      <w:r>
        <w:rPr>
          <w:rFonts w:hint="eastAsia"/>
        </w:rPr>
        <w:t>　　未来，低合金工具钢将向智能化与绿色制造转型。市场调研网认为，纳米技术与表面改性工艺的集成，将大大提升材料的耐磨性与抗腐蚀能力，延长工具使用寿命。结合传感器技术，低合金工具钢可实现加工状态的实时监控与故障预警。为响应节能减排需求，短流程冶炼与低能耗热处理技术将成为主流，推动低合金工具钢在保持高性能的同时，降低生产过程中的碳排放与资源消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ab804431eb4a7a" w:history="1">
        <w:r>
          <w:rPr>
            <w:rStyle w:val="Hyperlink"/>
          </w:rPr>
          <w:t>2026-2032年全球与中国低合金工具钢行业发展分析及前景趋势报告</w:t>
        </w:r>
      </w:hyperlink>
      <w:r>
        <w:rPr>
          <w:rFonts w:hint="eastAsia"/>
        </w:rPr>
        <w:t>》，2025年低合金工具钢行业市场规模达 亿元，预计2032年市场规模将达 亿元，期间年均复合增长率（CAGR）达 %。报告系统研究了低合金工具钢行业的市场运行态势，并对未来发展趋势进行了科学预测。报告包括行业基础知识、国内外环境分析、运行数据解读及产业链梳理，同时探讨了低合金工具钢市场竞争格局与重点企业的表现。基于对低合金工具钢行业的全面分析，报告展望了低合金工具钢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按产品类型细分，全球低合金工具钢市场规模2021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冷锻</w:t>
      </w:r>
      <w:r>
        <w:rPr>
          <w:rFonts w:hint="eastAsia"/>
        </w:rPr>
        <w:br/>
      </w:r>
      <w:r>
        <w:rPr>
          <w:rFonts w:hint="eastAsia"/>
        </w:rPr>
        <w:t>　　　　1.3.3 热锻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按应用细分，全球低合金工具钢市场规模2021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造船</w:t>
      </w:r>
      <w:r>
        <w:rPr>
          <w:rFonts w:hint="eastAsia"/>
        </w:rPr>
        <w:br/>
      </w:r>
      <w:r>
        <w:rPr>
          <w:rFonts w:hint="eastAsia"/>
        </w:rPr>
        <w:t>　　　　1.4.4 机械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低合金工具钢行业发展总体概况</w:t>
      </w:r>
      <w:r>
        <w:rPr>
          <w:rFonts w:hint="eastAsia"/>
        </w:rPr>
        <w:br/>
      </w:r>
      <w:r>
        <w:rPr>
          <w:rFonts w:hint="eastAsia"/>
        </w:rPr>
        <w:t>　　　　1.5.2 低合金工具钢行业发展主要特点</w:t>
      </w:r>
      <w:r>
        <w:rPr>
          <w:rFonts w:hint="eastAsia"/>
        </w:rPr>
        <w:br/>
      </w:r>
      <w:r>
        <w:rPr>
          <w:rFonts w:hint="eastAsia"/>
        </w:rPr>
        <w:t>　　　　1.5.3 低合金工具钢行业发展影响因素</w:t>
      </w:r>
      <w:r>
        <w:rPr>
          <w:rFonts w:hint="eastAsia"/>
        </w:rPr>
        <w:br/>
      </w:r>
      <w:r>
        <w:rPr>
          <w:rFonts w:hint="eastAsia"/>
        </w:rPr>
        <w:t>　　　　1.5.3 .1 低合金工具钢有利因素</w:t>
      </w:r>
      <w:r>
        <w:rPr>
          <w:rFonts w:hint="eastAsia"/>
        </w:rPr>
        <w:br/>
      </w:r>
      <w:r>
        <w:rPr>
          <w:rFonts w:hint="eastAsia"/>
        </w:rPr>
        <w:t>　　　　1.5.3 .2 低合金工具钢不利因素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全球市场，近三年低合金工具钢主要企业占有率及排名（按销量）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低合金工具钢主要企业在国际市场占有率（按销量，2023-2026）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2025年低合金工具钢主要企业在国际市场排名（按销量）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全球市场主要企业低合金工具钢销量（2023-2026）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全球市场，近三年低合金工具钢主要企业占有率及排名（按收入）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低合金工具钢主要企业在国际市场占有率（按收入，2023-2026）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2025年低合金工具钢主要企业在国际市场排名（按收入）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全球市场主要企业低合金工具钢销售收入（2023-2026）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全球市场主要企业低合金工具钢销售价格（2023-2026）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中国市场，近三年低合金工具钢主要企业占有率及排名（按销量）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低合金工具钢主要企业在中国市场占有率（按销量，2023-2026）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2025年低合金工具钢主要企业在中国市场排名（按销量）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中国市场主要企业低合金工具钢销量（2023-2026）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中国市场，近三年低合金工具钢主要企业占有率及排名（按收入）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低合金工具钢主要企业在中国市场占有率（按收入，2023-2026）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2025年低合金工具钢主要企业在中国市场排名（按收入）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中国市场主要企业低合金工具钢销售收入（2023-2026）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全球主要厂商低合金工具钢总部及产地分布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全球主要厂商成立时间及低合金工具钢商业化日期</w:t>
      </w:r>
      <w:r>
        <w:rPr>
          <w:rFonts w:hint="eastAsia"/>
        </w:rPr>
        <w:br/>
      </w:r>
      <w:r>
        <w:rPr>
          <w:rFonts w:hint="eastAsia"/>
        </w:rPr>
        <w:t>　　2.8 全球主要厂商低合金工具钢产品类型及应用</w:t>
      </w:r>
      <w:r>
        <w:rPr>
          <w:rFonts w:hint="eastAsia"/>
        </w:rPr>
        <w:br/>
      </w:r>
      <w:r>
        <w:rPr>
          <w:rFonts w:hint="eastAsia"/>
        </w:rPr>
        <w:t>　　2.9 低合金工具钢行业集中度、竞争程度分析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低合金工具钢行业集中度分析：2025年全球Top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全球低合金工具钢第一梯队、第二梯队和第三梯队生产商（品牌）及市场份额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全球低合金工具钢总体规模分析</w:t>
      </w:r>
      <w:r>
        <w:rPr>
          <w:rFonts w:hint="eastAsia"/>
        </w:rPr>
        <w:br/>
      </w:r>
      <w:r>
        <w:rPr>
          <w:rFonts w:hint="eastAsia"/>
        </w:rPr>
        <w:t>　　3.1 全球低合金工具钢供需现状及预测（2021-2032）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全球低合金工具钢产能、产量、产能利用率及发展趋势（2021-2032）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全球低合金工具钢产量、需求量及发展趋势（2021-2032）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全球主要地区低合金工具钢产量及发展趋势（2021-2032）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全球主要地区低合金工具钢产量（2021-2026）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全球主要地区低合金工具钢产量（2027-2032）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全球主要地区低合金工具钢产量市场份额（2021-2032）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中国低合金工具钢供需现状及预测（2021-2032）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中国低合金工具钢产能、产量、产能利用率及发展趋势（2021-2032）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中国低合金工具钢产量、市场需求量及发展趋势（2021-2032）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中国市场低合金工具钢进出口（2021-2032）</w:t>
      </w:r>
      <w:r>
        <w:rPr>
          <w:rFonts w:hint="eastAsia"/>
        </w:rPr>
        <w:br/>
      </w:r>
      <w:r>
        <w:rPr>
          <w:rFonts w:hint="eastAsia"/>
        </w:rPr>
        <w:t>　　3.4 全球低合金工具钢销量及销售额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全球市场低合金工具钢销售额（2021-2032）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全球市场低合金工具钢销量（2021-2032）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全球市场低合金工具钢价格趋势（2021-2032）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全球低合金工具钢主要地区分析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全球主要地区低合金工具钢市场规模分析：2021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全球主要地区低合金工具钢销售收入及市场份额（2021-2026）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全球主要地区低合金工具钢销售收入预测（2027-2032）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全球主要地区低合金工具钢销量分析：2021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全球主要地区低合金工具钢销量及市场份额（2021-2026）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全球主要地区低合金工具钢销量及市场份额预测（2027-2032）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北美市场低合金工具钢销量、收入及增长率（2021-2032）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欧洲市场低合金工具钢销量、收入及增长率（2021-2032）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中国市场低合金工具钢销量、收入及增长率（2021-2032）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日本市场低合金工具钢销量、收入及增长率（2021-2032）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东南亚市场低合金工具钢销量、收入及增长率（2021-2032）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印度市场低合金工具钢销量、收入及增长率（2021-2032）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南美市场低合金工具钢销量、收入及增长率（2021-2032）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中东市场低合金工具钢销量、收入及增长率（2021-2032）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重点企业（1）基本信息、低合金工具钢生产基地、销售区域、竞争对手及市场地位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低合金工具钢产品规格、参数及市场应用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低合金工具钢销量、收入、价格及毛利率（2021-2026）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重点企业（2）基本信息、低合金工具钢生产基地、销售区域、竞争对手及市场地位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低合金工具钢产品规格、参数及市场应用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低合金工具钢销量、收入、价格及毛利率（2021-2026）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重点企业（3）基本信息、低合金工具钢生产基地、销售区域、竞争对手及市场地位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低合金工具钢产品规格、参数及市场应用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低合金工具钢销量、收入、价格及毛利率（2021-2026）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重点企业（4）基本信息、低合金工具钢生产基地、销售区域、竞争对手及市场地位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低合金工具钢产品规格、参数及市场应用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低合金工具钢销量、收入、价格及毛利率（2021-2026）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重点企业（5）基本信息、低合金工具钢生产基地、销售区域、竞争对手及市场地位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低合金工具钢产品规格、参数及市场应用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低合金工具钢销量、收入、价格及毛利率（2021-2026）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重点企业（6）基本信息、低合金工具钢生产基地、销售区域、竞争对手及市场地位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低合金工具钢产品规格、参数及市场应用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低合金工具钢销量、收入、价格及毛利率（2021-2026）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不同产品类型低合金工具钢分析</w:t>
      </w:r>
      <w:r>
        <w:rPr>
          <w:rFonts w:hint="eastAsia"/>
        </w:rPr>
        <w:br/>
      </w:r>
      <w:r>
        <w:rPr>
          <w:rFonts w:hint="eastAsia"/>
        </w:rPr>
        <w:t>　　6.1 全球不同产品类型低合金工具钢销量（2021-2032）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全球不同产品类型低合金工具钢销量及市场份额（2021-2026）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全球不同产品类型低合金工具钢销量预测（2027-2032）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全球不同产品类型低合金工具钢收入（2021-2032）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全球不同产品类型低合金工具钢收入及市场份额（2021-2026）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全球不同产品类型低合金工具钢收入预测（2027-2032）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全球不同产品类型低合金工具钢价格走势（2021-2032）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中国不同产品类型低合金工具钢销量（2021-2032）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中国不同产品类型低合金工具钢销量及市场份额（2021-2026）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中国不同产品类型低合金工具钢销量预测（2027-2032）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中国不同产品类型低合金工具钢收入（2021-2032）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中国不同产品类型低合金工具钢收入及市场份额（2021-2026）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中国不同产品类型低合金工具钢收入预测（2027-2032）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不同应用低合金工具钢分析</w:t>
      </w:r>
      <w:r>
        <w:rPr>
          <w:rFonts w:hint="eastAsia"/>
        </w:rPr>
        <w:br/>
      </w:r>
      <w:r>
        <w:rPr>
          <w:rFonts w:hint="eastAsia"/>
        </w:rPr>
        <w:t>　　7.1 全球不同应用低合金工具钢销量（2021-2032）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全球不同应用低合金工具钢销量及市场份额（2021-2026）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全球不同应用低合金工具钢销量预测（2027-2032）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全球不同应用低合金工具钢收入（2021-2032）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全球不同应用低合金工具钢收入及市场份额（2021-2026）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全球不同应用低合金工具钢收入预测（2027-2032）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全球不同应用低合金工具钢价格走势（2021-2032）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中国不同应用低合金工具钢销量（2021-2032）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中国不同应用低合金工具钢销量及市场份额（2021-2026）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中国不同应用低合金工具钢销量预测（2027-2032）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中国不同应用低合金工具钢收入（2021-2032）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中国不同应用低合金工具钢收入及市场份额（2021-2026）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中国不同应用低合金工具钢收入预测（2027-2032）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低合金工具钢行业发展趋势</w:t>
      </w:r>
      <w:r>
        <w:rPr>
          <w:rFonts w:hint="eastAsia"/>
        </w:rPr>
        <w:br/>
      </w:r>
      <w:r>
        <w:rPr>
          <w:rFonts w:hint="eastAsia"/>
        </w:rPr>
        <w:t>　　8.2 低合金工具钢行业主要驱动因素</w:t>
      </w:r>
      <w:r>
        <w:rPr>
          <w:rFonts w:hint="eastAsia"/>
        </w:rPr>
        <w:br/>
      </w:r>
      <w:r>
        <w:rPr>
          <w:rFonts w:hint="eastAsia"/>
        </w:rPr>
        <w:t>　　8.3 低合金工具钢中国企业SWOT分析</w:t>
      </w:r>
      <w:r>
        <w:rPr>
          <w:rFonts w:hint="eastAsia"/>
        </w:rPr>
        <w:br/>
      </w:r>
      <w:r>
        <w:rPr>
          <w:rFonts w:hint="eastAsia"/>
        </w:rPr>
        <w:t>　　8.4 中国低合金工具钢行业政策环境分析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低合金工具钢行业产业链简介</w:t>
      </w:r>
      <w:r>
        <w:rPr>
          <w:rFonts w:hint="eastAsia"/>
        </w:rPr>
        <w:br/>
      </w:r>
      <w:r>
        <w:rPr>
          <w:rFonts w:hint="eastAsia"/>
        </w:rPr>
        <w:t>　　　　9.1.1 低合金工具钢行业供应链分析</w:t>
      </w:r>
      <w:r>
        <w:rPr>
          <w:rFonts w:hint="eastAsia"/>
        </w:rPr>
        <w:br/>
      </w:r>
      <w:r>
        <w:rPr>
          <w:rFonts w:hint="eastAsia"/>
        </w:rPr>
        <w:t>　　　　9.1.2 低合金工具钢主要原料及供应情况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低合金工具钢行业采购模式</w:t>
      </w:r>
      <w:r>
        <w:rPr>
          <w:rFonts w:hint="eastAsia"/>
        </w:rPr>
        <w:br/>
      </w:r>
      <w:r>
        <w:rPr>
          <w:rFonts w:hint="eastAsia"/>
        </w:rPr>
        <w:t>　　9.3 低合金工具钢行业生产模式</w:t>
      </w:r>
      <w:r>
        <w:rPr>
          <w:rFonts w:hint="eastAsia"/>
        </w:rPr>
        <w:br/>
      </w:r>
      <w:r>
        <w:rPr>
          <w:rFonts w:hint="eastAsia"/>
        </w:rPr>
        <w:t>　　9.4 低合金工具钢行业销售模式及销售渠道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按产品类型细分，全球低合金工具钢市场规模2021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按应用细分，全球低合金工具钢市场规模（CAGR）2021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低合金工具钢行业发展主要特点</w:t>
      </w:r>
      <w:r>
        <w:rPr>
          <w:rFonts w:hint="eastAsia"/>
        </w:rPr>
        <w:br/>
      </w:r>
      <w:r>
        <w:rPr>
          <w:rFonts w:hint="eastAsia"/>
        </w:rPr>
        <w:t>　　表 4： 低合金工具钢行业发展有利因素分析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低合金工具钢行业发展不利因素分析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进入低合金工具钢行业壁垒</w:t>
      </w:r>
      <w:r>
        <w:rPr>
          <w:rFonts w:hint="eastAsia"/>
        </w:rPr>
        <w:br/>
      </w:r>
      <w:r>
        <w:rPr>
          <w:rFonts w:hint="eastAsia"/>
        </w:rPr>
        <w:t>　　表 7： 低合金工具钢主要企业在国际市场占有率（按销量，2023-2026）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2025年低合金工具钢主要企业在国际市场排名（按销量）&amp;（吨）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全球市场主要企业低合金工具钢销量（2023-2026）&amp;（吨）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低合金工具钢主要企业在国际市场占有率（按收入，2023-2026）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2025年低合金工具钢主要企业在国际市场排名（按收入）&amp;（万元）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全球市场主要企业低合金工具钢销售收入（2023-2026）&amp;（万元）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全球市场主要企业低合金工具钢销售价格（2023-2026）&amp;（元/吨）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低合金工具钢主要企业在中国市场占有率（按销量，2023-2026）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2025年低合金工具钢主要企业在中国市场排名（按销量）&amp;（吨）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中国市场主要企业低合金工具钢销量（2023-2026）&amp;（吨）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低合金工具钢主要企业在中国市场占有率（按收入，2023-2026）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2025年低合金工具钢主要企业在中国市场排名（按收入）&amp;（万元）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中国市场主要企业低合金工具钢销售收入（2023-2026）&amp;（万元）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全球主要厂商低合金工具钢总部及产地分布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全球主要厂商成立时间及低合金工具钢商业化日期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全球主要厂商低合金工具钢产品类型及应用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2025年全球低合金工具钢主要厂商市场地位（第一梯队、第二梯队和第三梯队）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全球低合金工具钢市场投资、并购等现状分析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全球主要地区低合金工具钢产量增速（CAGR）：（2021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全球主要地区低合金工具钢产量（2021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全球主要地区低合金工具钢产量（2021-2026）&amp;（吨）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全球主要地区低合金工具钢产量（2027-2032）&amp;（吨）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全球主要地区低合金工具钢产量市场份额（2021-2026）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全球主要地区低合金工具钢产量市场份额（2027-2032）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中国市场低合金工具钢产量、销量、进出口（2021-2026）&amp;（吨）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中国市场低合金工具钢产量、销量、进出口预测（2027-2032）&amp;（吨）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全球主要地区低合金工具钢销售收入增速：（2021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全球主要地区低合金工具钢销售收入（2021-2026）&amp;（万元）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全球主要地区低合金工具钢销售收入市场份额（2021-2026）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全球主要地区低合金工具钢收入（2027-2032）&amp;（万元）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全球主要地区低合金工具钢收入市场份额（2027-2032）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全球主要地区低合金工具钢销量（吨）：2021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全球主要地区低合金工具钢销量（2021-2026）&amp;（吨）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全球主要地区低合金工具钢销量市场份额（2021-2026）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全球主要地区低合金工具钢销量（2027-2032）&amp;（吨）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全球主要地区低合金工具钢销量份额（2027-2032）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低合金工具钢生产基地、销售区域、竞争对手及市场地位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低合金工具钢产品规格、参数及市场应用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低合金工具钢销量（吨）、收入（万元）、价格（元/吨）及毛利率（2021-2026）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低合金工具钢生产基地、销售区域、竞争对手及市场地位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低合金工具钢产品规格、参数及市场应用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低合金工具钢销量（吨）、收入（万元）、价格（元/吨）及毛利率（2021-2026）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低合金工具钢生产基地、销售区域、竞争对手及市场地位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低合金工具钢产品规格、参数及市场应用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低合金工具钢销量（吨）、收入（万元）、价格（元/吨）及毛利率（2021-2026）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低合金工具钢生产基地、销售区域、竞争对手及市场地位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低合金工具钢产品规格、参数及市场应用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低合金工具钢销量（吨）、收入（万元）、价格（元/吨）及毛利率（2021-2026）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低合金工具钢生产基地、销售区域、竞争对手及市场地位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低合金工具钢产品规格、参数及市场应用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低合金工具钢销量（吨）、收入（万元）、价格（元/吨）及毛利率（2021-2026）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低合金工具钢生产基地、销售区域、竞争对手及市场地位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低合金工具钢产品规格、参数及市场应用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低合金工具钢销量（吨）、收入（万元）、价格（元/吨）及毛利率（2021-2026）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全球不同产品类型低合金工具钢销量（2021-2026）&amp;（吨）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全球不同产品类型低合金工具钢销量市场份额（2021-2026）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全球不同产品类型低合金工具钢销量预测（2027-2032）&amp;（吨）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全球市场不同产品类型低合金工具钢销量市场份额预测（2027-2032）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全球不同产品类型低合金工具钢收入（2021-2026）&amp;（万元）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全球不同产品类型低合金工具钢收入市场份额（2021-2026）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全球不同产品类型低合金工具钢收入预测（2027-2032）&amp;（万元）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全球不同产品类型低合金工具钢收入市场份额预测（2027-2032）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中国不同产品类型低合金工具钢销量（2021-2026）&amp;（吨）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中国不同产品类型低合金工具钢销量市场份额（2021-2026）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中国不同产品类型低合金工具钢销量预测（2027-2032）&amp;（吨）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全球市场不同产品类型低合金工具钢销量市场份额预测（2027-2032）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中国不同产品类型低合金工具钢收入（2021-2026）&amp;（万元）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中国不同产品类型低合金工具钢收入市场份额（2021-2026）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中国不同产品类型低合金工具钢收入预测（2027-2032）&amp;（万元）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中国不同产品类型低合金工具钢收入市场份额预测（2027-2032）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全球不同应用低合金工具钢销量（2021-2026）&amp;（吨）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全球不同应用低合金工具钢销量市场份额（2021-2026）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全球不同应用低合金工具钢销量预测（2027-2032）&amp;（吨）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全球市场不同应用低合金工具钢销量市场份额预测（2027-2032）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全球不同应用低合金工具钢收入（2021-2026）&amp;（万元）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全球不同应用低合金工具钢收入市场份额（2021-2026）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全球不同应用低合金工具钢收入预测（2027-2032）&amp;（万元）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全球不同应用低合金工具钢收入市场份额预测（2027-2032）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中国不同应用低合金工具钢销量（2021-2026）&amp;（吨）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中国不同应用低合金工具钢销量市场份额（2021-2026）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中国不同应用低合金工具钢销量预测（2027-2032）&amp;（吨）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中国市场不同应用低合金工具钢销量市场份额预测（2027-2032）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中国不同应用低合金工具钢收入（2021-2026）&amp;（万元）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中国不同应用低合金工具钢收入市场份额（2021-2026）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中国不同应用低合金工具钢收入预测（2027-2032）&amp;（万元）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中国不同应用低合金工具钢收入市场份额预测（2027-2032）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低合金工具钢行业发展趋势</w:t>
      </w:r>
      <w:r>
        <w:rPr>
          <w:rFonts w:hint="eastAsia"/>
        </w:rPr>
        <w:br/>
      </w:r>
      <w:r>
        <w:rPr>
          <w:rFonts w:hint="eastAsia"/>
        </w:rPr>
        <w:t>　　表 106： 低合金工具钢行业主要驱动因素</w:t>
      </w:r>
      <w:r>
        <w:rPr>
          <w:rFonts w:hint="eastAsia"/>
        </w:rPr>
        <w:br/>
      </w:r>
      <w:r>
        <w:rPr>
          <w:rFonts w:hint="eastAsia"/>
        </w:rPr>
        <w:t>　　表 107： 低合金工具钢行业供应链分析</w:t>
      </w:r>
      <w:r>
        <w:rPr>
          <w:rFonts w:hint="eastAsia"/>
        </w:rPr>
        <w:br/>
      </w:r>
      <w:r>
        <w:rPr>
          <w:rFonts w:hint="eastAsia"/>
        </w:rPr>
        <w:t>　　表 108： 低合金工具钢上游原料供应商</w:t>
      </w:r>
      <w:r>
        <w:rPr>
          <w:rFonts w:hint="eastAsia"/>
        </w:rPr>
        <w:br/>
      </w:r>
      <w:r>
        <w:rPr>
          <w:rFonts w:hint="eastAsia"/>
        </w:rPr>
        <w:t>　　表 109： 低合金工具钢主要地区不同应用客户分析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低合金工具钢典型经销商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低合金工具钢产品图片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全球不同产品类型低合金工具钢销售额2021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全球不同产品类型低合金工具钢市场份额2025 &amp; 2032</w:t>
      </w:r>
      <w:r>
        <w:rPr>
          <w:rFonts w:hint="eastAsia"/>
        </w:rPr>
        <w:br/>
      </w:r>
      <w:r>
        <w:rPr>
          <w:rFonts w:hint="eastAsia"/>
        </w:rPr>
        <w:t>　　图 4： 冷锻产品图片</w:t>
      </w:r>
      <w:r>
        <w:rPr>
          <w:rFonts w:hint="eastAsia"/>
        </w:rPr>
        <w:br/>
      </w:r>
      <w:r>
        <w:rPr>
          <w:rFonts w:hint="eastAsia"/>
        </w:rPr>
        <w:t>　　图 5： 热锻产品图片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全球不同应用低合金工具钢市场份额2025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造船</w:t>
      </w:r>
      <w:r>
        <w:rPr>
          <w:rFonts w:hint="eastAsia"/>
        </w:rPr>
        <w:br/>
      </w:r>
      <w:r>
        <w:rPr>
          <w:rFonts w:hint="eastAsia"/>
        </w:rPr>
        <w:t>　　图 10： 机械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2025年全球前五大生产商低合金工具钢市场份额</w:t>
      </w:r>
      <w:r>
        <w:rPr>
          <w:rFonts w:hint="eastAsia"/>
        </w:rPr>
        <w:br/>
      </w:r>
      <w:r>
        <w:rPr>
          <w:rFonts w:hint="eastAsia"/>
        </w:rPr>
        <w:t>　　图 13： 2025年全球低合金工具钢第一梯队、第二梯队和第三梯队厂商及市场份额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全球低合金工具钢产能、产量、产能利用率及发展趋势（2021-2032）&amp;（吨）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全球低合金工具钢产量、需求量及发展趋势（2021-2032）&amp;（吨）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全球主要地区低合金工具钢产量市场份额（2021-2032）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中国低合金工具钢产能、产量、产能利用率及发展趋势（2021-2032）&amp;（吨）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中国低合金工具钢产量、市场需求量及发展趋势（2021-2032）&amp;（吨）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全球低合金工具钢市场销售额及增长率：（2021-2032）&amp;（万元）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全球市场低合金工具钢市场规模：2021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全球市场低合金工具钢销量及增长率（2021-2032）&amp;（吨）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全球市场低合金工具钢价格趋势（2021-2032）&amp;（元/吨）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全球主要地区低合金工具钢销售收入（2021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全球主要地区低合金工具钢销售收入市场份额（2021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北美市场低合金工具钢销量及增长率（2021-2032）&amp;（吨）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北美市场低合金工具钢收入及增长率（2021-2032）&amp;（万元）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欧洲市场低合金工具钢销量及增长率（2021-2032）&amp;（吨）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欧洲市场低合金工具钢收入及增长率（2021-2032）&amp;（万元）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中国市场低合金工具钢销量及增长率（2021-2032）&amp;（吨）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中国市场低合金工具钢收入及增长率（2021-2032）&amp;（万元）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日本市场低合金工具钢销量及增长率（2021-2032）&amp;（吨）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日本市场低合金工具钢收入及增长率（2021-2032）&amp;（万元）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东南亚市场低合金工具钢销量及增长率（2021-2032）&amp;（吨）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东南亚市场低合金工具钢收入及增长率（2021-2032）&amp;（万元）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印度市场低合金工具钢销量及增长率（2021-2032）&amp;（吨）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印度市场低合金工具钢收入及增长率（2021-2032）&amp;（万元）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南美市场低合金工具钢销量及增长率（2021-2032）&amp;（吨）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南美市场低合金工具钢收入及增长率（2021-2032）&amp;（万元）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中东市场低合金工具钢销量及增长率（2021-2032）&amp;（吨）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中东市场低合金工具钢收入及增长率（2021-2032）&amp;（万元）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全球不同产品类型低合金工具钢价格走势（2021-2032）&amp;（元/吨）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全球不同应用低合金工具钢价格走势（2021-2032）&amp;（元/吨）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低合金工具钢中国企业SWOT分析</w:t>
      </w:r>
      <w:r>
        <w:rPr>
          <w:rFonts w:hint="eastAsia"/>
        </w:rPr>
        <w:br/>
      </w:r>
      <w:r>
        <w:rPr>
          <w:rFonts w:hint="eastAsia"/>
        </w:rPr>
        <w:t>　　图 44： 低合金工具钢产业链</w:t>
      </w:r>
      <w:r>
        <w:rPr>
          <w:rFonts w:hint="eastAsia"/>
        </w:rPr>
        <w:br/>
      </w:r>
      <w:r>
        <w:rPr>
          <w:rFonts w:hint="eastAsia"/>
        </w:rPr>
        <w:t>　　图 45： 低合金工具钢行业采购模式分析</w:t>
      </w:r>
      <w:r>
        <w:rPr>
          <w:rFonts w:hint="eastAsia"/>
        </w:rPr>
        <w:br/>
      </w:r>
      <w:r>
        <w:rPr>
          <w:rFonts w:hint="eastAsia"/>
        </w:rPr>
        <w:t>　　图 46： 低合金工具钢行业生产模式</w:t>
      </w:r>
      <w:r>
        <w:rPr>
          <w:rFonts w:hint="eastAsia"/>
        </w:rPr>
        <w:br/>
      </w:r>
      <w:r>
        <w:rPr>
          <w:rFonts w:hint="eastAsia"/>
        </w:rPr>
        <w:t>　　图 47： 低合金工具钢行业销售模式分析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b804431eb4a7a" w:history="1">
        <w:r>
          <w:rPr>
            <w:rStyle w:val="Hyperlink"/>
          </w:rPr>
          <w:t>2026-2032年全球与中国低合金工具钢行业发展分析及前景趋势报告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ab804431eb4a7a" w:history="1">
        <w:r>
          <w:rPr>
            <w:rStyle w:val="Hyperlink"/>
          </w:rPr>
          <w:t>https://www.20087.com/6/89/DiHeJinGongJuGangHangYeQianJingQuShi.html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镍合金回收价格、低合金工具钢多用于制造、200一公斤钨钢铣刀回收、低合金工具钢牌号、钨钢最好辨认好办法、低合金工具钢刃具的预备热处理通常采用、工具钢是什么材质、低合金工具钢含碳量、铬镍铁合金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e8a8de9dcd4168" w:history="1">
      <w:r>
        <w:rPr>
          <w:rStyle w:val="Hyperlink"/>
        </w:rPr>
        <w:t>2026-2032年全球与中国低合金工具钢行业发展分析及前景趋势报告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DiHeJinGongJuGangHangYeQianJingQuShi.html" TargetMode="External" Id="R5fab804431eb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DiHeJinGongJuGangHangYeQianJingQuShi.html" TargetMode="External" Id="R9ae8a8de9dcd41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2026-03-29T07:29:04Z</dcterms:created>
  <dcterms:modified xsi:type="dcterms:W3CDTF">2026-03-29T08:29:04Z</dcterms:modified>
  <dc:subject>2026-2032年全球与中国低合金工具钢行业发展分析及前景趋势报告</dc:subject>
  <dc:title>2026-2032年全球与中国低合金工具钢行业发展分析及前景趋势报告</dc:title>
  <cp:keywords>2026-2032年全球与中国低合金工具钢行业发展分析及前景趋势报告</cp:keywords>
  <dc:description>2026-2032年全球与中国低合金工具钢行业发展分析及前景趋势报告</dc:description>
</cp:coreProperties>
</file>