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75c28f6364107" w:history="1">
              <w:r>
                <w:rPr>
                  <w:rStyle w:val="Hyperlink"/>
                </w:rPr>
                <w:t>2025-2031年中国冷凝水系统市场研究与行业前景分析报告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75c28f6364107" w:history="1">
              <w:r>
                <w:rPr>
                  <w:rStyle w:val="Hyperlink"/>
                </w:rPr>
                <w:t>2025-2031年中国冷凝水系统市场研究与行业前景分析报告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75c28f6364107" w:history="1">
                <w:r>
                  <w:rPr>
                    <w:rStyle w:val="Hyperlink"/>
                  </w:rPr>
                  <w:t>https://www.20087.com/6/69/LengNingShuiXiTongHangYeQianJingFenXi.html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水系统主要用于回收蒸汽系统中的冷凝水，以提高能源利用效率和减少水资源浪费。随着节能环保意识的提高，冷凝水回收系统已成为工业生产中不可或缺的部分。目前，市场上出现了多种高效节能的冷凝水回收解决方案，如自动疏水阀、真空泵系统等，以适应不同规模和类型的工业设施。</w:t>
      </w:r>
      <w:r>
        <w:rPr>
          <w:rFonts w:hint="eastAsia"/>
        </w:rPr>
        <w:br/>
      </w:r>
      <w:r>
        <w:rPr>
          <w:rFonts w:hint="eastAsia"/>
        </w:rPr>
        <w:t>　　未来，冷凝水系统的发展将更加注重智能化和系统集成。随着物联网技术的应用，冷凝水系统的监控和管理将实现远程化、自动化，提高系统的运行效率和可靠性。同时，随着对系统整体能效要求的提高，集成化的冷凝水回收解决方案将成为趋势，以实现整个蒸汽系统的最优化。此外，随着对水质要求的提高，冷凝水处理技术也将得到进一步发展，确保回收水的质量符合再利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75c28f6364107" w:history="1">
        <w:r>
          <w:rPr>
            <w:rStyle w:val="Hyperlink"/>
          </w:rPr>
          <w:t>2025-2031年中国冷凝水系统市场研究与行业前景分析报告</w:t>
        </w:r>
      </w:hyperlink>
      <w:r>
        <w:rPr>
          <w:rFonts w:hint="eastAsia"/>
        </w:rPr>
        <w:t>》基于国家统计局及冷凝水系统行业协会的权威数据，全面调研了冷凝水系统行业的市场规模、市场需求、产业链结构及价格变动，并对冷凝水系统细分市场进行了深入分析。报告详细剖析了冷凝水系统市场竞争格局，重点关注品牌影响力及重点企业的运营表现，同时科学预测了冷凝水系统市场前景与发展趋势，识别了行业潜在的风险与机遇。通过专业、科学的研究方法，报告为冷凝水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冷凝水系统行业相关概述</w:t>
      </w:r>
      <w:r>
        <w:rPr>
          <w:rFonts w:hint="eastAsia"/>
        </w:rPr>
        <w:br/>
      </w:r>
      <w:r>
        <w:rPr>
          <w:rFonts w:hint="eastAsia"/>
        </w:rPr>
        <w:t>　　　　一、冷凝水系统行业定义及特点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1、冷凝水系统行业定义</w:t>
      </w:r>
      <w:r>
        <w:rPr>
          <w:rFonts w:hint="eastAsia"/>
        </w:rPr>
        <w:br/>
      </w:r>
      <w:r>
        <w:rPr>
          <w:rFonts w:hint="eastAsia"/>
        </w:rPr>
        <w:t>　　　　　　2、冷凝水系统行业特点</w:t>
      </w:r>
      <w:r>
        <w:rPr>
          <w:rFonts w:hint="eastAsia"/>
        </w:rPr>
        <w:br/>
      </w:r>
      <w:r>
        <w:rPr>
          <w:rFonts w:hint="eastAsia"/>
        </w:rPr>
        <w:t>　　　　二、冷凝水系统行业经营模式分析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1、冷凝水系统生产模式</w:t>
      </w:r>
      <w:r>
        <w:rPr>
          <w:rFonts w:hint="eastAsia"/>
        </w:rPr>
        <w:br/>
      </w:r>
      <w:r>
        <w:rPr>
          <w:rFonts w:hint="eastAsia"/>
        </w:rPr>
        <w:t>　　　　　　2、冷凝水系统采购模式</w:t>
      </w:r>
      <w:r>
        <w:rPr>
          <w:rFonts w:hint="eastAsia"/>
        </w:rPr>
        <w:br/>
      </w:r>
      <w:r>
        <w:rPr>
          <w:rFonts w:hint="eastAsia"/>
        </w:rPr>
        <w:t>　　　　　　3、冷凝水系统销售模式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2025年全球冷凝水系统行业市场运行形势分析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2025年全球冷凝水系统行业发展概况</w:t>
      </w:r>
      <w:r>
        <w:rPr>
          <w:rFonts w:hint="eastAsia"/>
        </w:rPr>
        <w:br/>
      </w:r>
      <w:r>
        <w:rPr>
          <w:rFonts w:hint="eastAsia"/>
        </w:rPr>
        <w:t>　　第二节 全球冷凝水系统行业发展走势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一、全球冷凝水系统行业市场分布情况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二、全球冷凝水系统行业发展趋势分析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全球冷凝水系统行业重点国家和区域分析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2024-2025年中国冷凝水系统行业发展环境分析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冷凝水系统行业经济环境分析</w:t>
      </w:r>
      <w:r>
        <w:rPr>
          <w:rFonts w:hint="eastAsia"/>
        </w:rPr>
        <w:br/>
      </w:r>
      <w:r>
        <w:rPr>
          <w:rFonts w:hint="eastAsia"/>
        </w:rPr>
        <w:t>　　第二节 冷凝水系统行业政策环境分析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一、冷凝水系统行业政策影响分析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二、相关冷凝水系统行业标准分析</w:t>
      </w:r>
      <w:r>
        <w:rPr>
          <w:rFonts w:hint="eastAsia"/>
        </w:rPr>
        <w:br/>
      </w:r>
      <w:r>
        <w:rPr>
          <w:rFonts w:hint="eastAsia"/>
        </w:rPr>
        <w:t>　　第三节 冷凝水系统行业社会环境分析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2024-2025年冷凝水系统行业技术发展现状及趋势分析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冷凝水系统行业技术发展现状分析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国内外冷凝水系统行业技术差异与原因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冷凝水系统行业技术发展方向、趋势预测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提升冷凝水系统行业技术能力策略建议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中国冷凝水系统行业市场供需状况分析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中国冷凝水系统行业市场规模情况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中国冷凝水系统行业盈利情况分析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中国冷凝水系统行业市场需求状况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一、2019-2024年冷凝水系统行业市场需求情况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二、冷凝水系统行业市场需求特点分析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三、2025-2031年冷凝水系统行业市场需求预测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中国冷凝水系统行业产量情况分析与预测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一、2019-2024年冷凝水系统行业产量统计分析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二、2025年冷凝水系统行业产量特点分析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三、2025-2031年冷凝水系统行业产量预测分析</w:t>
      </w:r>
      <w:r>
        <w:rPr>
          <w:rFonts w:hint="eastAsia"/>
        </w:rPr>
        <w:br/>
      </w:r>
      <w:r>
        <w:rPr>
          <w:rFonts w:hint="eastAsia"/>
        </w:rPr>
        <w:t>　　第五节 冷凝水系统行业市场供需平衡状况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冷凝水系统行业细分产品市场调研分析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中国冷凝水系统行业进出口情况分析预测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2019-2024年中国冷凝水系统行业进出口情况分析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一、2019-2024年中国冷凝水系统行业进口分析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二、2019-2024年中国冷凝水系统行业出口分析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2025-2031年中国冷凝水系统行业进出口情况预测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一、2025-2031年中国冷凝水系统行业进口预测分析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二、2025-2031年中国冷凝水系统行业出口预测分析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影响冷凝水系统行业进出口变化的主要原因分析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2019-2024年中国冷凝水系统行业区域市场分析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中国冷凝水系统行业区域市场结构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重点地区冷凝水系统行业调研分析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一、重点地区（一）冷凝水系统市场分析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二、重点地区（二）冷凝水系统市场分析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三、重点地区（三）冷凝水系统市场分析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四、重点地区（四）冷凝水系统市场分析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五、重点地区（五）冷凝水系统市场分析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中国冷凝水系统行业市场行情分析预测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冷凝水系统价格影响因素分析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2019-2024年中国冷凝水系统市场价格趋向分析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2025-2031年中国冷凝水系统市场价格趋向预测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冷凝水系统行业上、下游市场分析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冷凝水系统行业上游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冷凝水系统行业下游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冷凝水系统行业竞争格局分析</w:t>
      </w:r>
      <w:r>
        <w:rPr>
          <w:rFonts w:hint="eastAsia"/>
        </w:rPr>
        <w:br/>
      </w:r>
      <w:r>
        <w:rPr>
          <w:rFonts w:hint="eastAsia"/>
        </w:rPr>
        <w:t>　　第一节 冷凝水系统行业集中度分析</w:t>
      </w:r>
      <w:r>
        <w:rPr>
          <w:rFonts w:hint="eastAsia"/>
        </w:rPr>
        <w:br/>
      </w:r>
      <w:r>
        <w:rPr>
          <w:rFonts w:hint="eastAsia"/>
        </w:rPr>
        <w:t>　　　　一、冷凝水系统市场集中度分析</w:t>
      </w:r>
      <w:r>
        <w:rPr>
          <w:rFonts w:hint="eastAsia"/>
        </w:rPr>
        <w:br/>
      </w:r>
      <w:r>
        <w:rPr>
          <w:rFonts w:hint="eastAsia"/>
        </w:rPr>
        <w:t>　　　　二、冷凝水系统企业集中度分析</w:t>
      </w:r>
      <w:r>
        <w:rPr>
          <w:rFonts w:hint="eastAsia"/>
        </w:rPr>
        <w:br/>
      </w:r>
      <w:r>
        <w:rPr>
          <w:rFonts w:hint="eastAsia"/>
        </w:rPr>
        <w:t>　　　　三、冷凝水系统区域集中度分析</w:t>
      </w:r>
      <w:r>
        <w:rPr>
          <w:rFonts w:hint="eastAsia"/>
        </w:rPr>
        <w:br/>
      </w:r>
      <w:r>
        <w:rPr>
          <w:rFonts w:hint="eastAsia"/>
        </w:rPr>
        <w:t>　　第二节 冷凝水系统行业竞争格局分析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一、2025年冷凝水系统行业竞争分析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二、2025年中外冷凝水系统产品竞争分析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三、2019-2024年中国冷凝水系统市场竞争分析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四、2025-2031年国内主要冷凝水系统企业动向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冷凝水系统重点企业（一）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冷凝水系统重点企业（二）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冷凝水系统重点企业（三）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冷凝水系统重点企业（四）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冷凝水系统重点企业（五）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冷凝水系统重点企业（六）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冷凝水系统企业发展策略分析</w:t>
      </w:r>
      <w:r>
        <w:rPr>
          <w:rFonts w:hint="eastAsia"/>
        </w:rPr>
        <w:br/>
      </w:r>
      <w:r>
        <w:rPr>
          <w:rFonts w:hint="eastAsia"/>
        </w:rPr>
        <w:t>　　第一节 冷凝水系统市场策略分析</w:t>
      </w:r>
      <w:r>
        <w:rPr>
          <w:rFonts w:hint="eastAsia"/>
        </w:rPr>
        <w:br/>
      </w:r>
      <w:r>
        <w:rPr>
          <w:rFonts w:hint="eastAsia"/>
        </w:rPr>
        <w:t>　　　　一、冷凝水系统价格策略分析</w:t>
      </w:r>
      <w:r>
        <w:rPr>
          <w:rFonts w:hint="eastAsia"/>
        </w:rPr>
        <w:br/>
      </w:r>
      <w:r>
        <w:rPr>
          <w:rFonts w:hint="eastAsia"/>
        </w:rPr>
        <w:t>　　　　二、冷凝水系统渠道策略分析</w:t>
      </w:r>
      <w:r>
        <w:rPr>
          <w:rFonts w:hint="eastAsia"/>
        </w:rPr>
        <w:br/>
      </w:r>
      <w:r>
        <w:rPr>
          <w:rFonts w:hint="eastAsia"/>
        </w:rPr>
        <w:t>　　第二节 冷凝水系统销售策略分析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提高冷凝水系统企业竞争力的策略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一、提高中国冷凝水系统企业核心竞争力的对策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二、冷凝水系统企业提升竞争力的主要方向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三、影响冷凝水系统企业核心竞争力的因素及提升途径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四、提高冷凝水系统企业竞争力的策略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对我国冷凝水系统品牌的战略思考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一、冷凝水系统实施品牌战略的意义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二、冷凝水系统企业品牌的现状分析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三、我国冷凝水系统企业的品牌战略</w:t>
      </w:r>
      <w:r>
        <w:rPr>
          <w:rFonts w:hint="eastAsia"/>
        </w:rPr>
        <w:br/>
      </w:r>
      <w:r>
        <w:rPr>
          <w:rFonts w:hint="eastAsia"/>
        </w:rPr>
        <w:t>　　　　四、冷凝水系统品牌战略管理的策略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中国冷凝水系统行业营销策略分析</w:t>
      </w:r>
      <w:r>
        <w:rPr>
          <w:rFonts w:hint="eastAsia"/>
        </w:rPr>
        <w:br/>
      </w:r>
      <w:r>
        <w:rPr>
          <w:rFonts w:hint="eastAsia"/>
        </w:rPr>
        <w:t>　　第一节 冷凝水系统市场推广策略研究分析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一、做好冷凝水系统产品导入</w:t>
      </w:r>
      <w:r>
        <w:rPr>
          <w:rFonts w:hint="eastAsia"/>
        </w:rPr>
        <w:br/>
      </w:r>
      <w:r>
        <w:rPr>
          <w:rFonts w:hint="eastAsia"/>
        </w:rPr>
        <w:t>　　　　二、做好冷凝水系统产品组合和产品线决策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三、冷凝水系统行业城市市场推广策略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冷凝水系统行业渠道营销研究分析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一、冷凝水系统行业营销环境分析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二、冷凝水系统行业现存的营销渠道分析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三、冷凝水系统行业终端市场营销管理策略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冷凝水系统行业营销战略研究分析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一、中国冷凝水系统行业有效整合营销策略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二、建立冷凝水系统行业厂商的双嬴模式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2025-2031年中国冷凝水系统行业前景与风险预测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2025年冷凝水系统市场前景分析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2025年冷凝水系统发展趋势预测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2025-2031年中国冷凝水系统行业投资特性分析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一、2025-2031年中国冷凝水系统行业进入壁垒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二、2025-2031年中国冷凝水系统行业盈利模式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三、2025-2031年中国冷凝水系统行业盈利因素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2025-2031年中国冷凝水系统行业投资机会分析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一、2025-2031年中国冷凝水系统细分市场投资机会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二、2025-2031年中国冷凝水系统行业区域市场投资潜力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2025-2031年中国冷凝水系统行业投资风险分析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一、2025-2031年中国冷凝水系统行业市场竞争风险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二、2025-2031年中国冷凝水系统行业技术风险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三、2025-2031年中国冷凝水系统行业政策风险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四、2025-2031年中国冷凝水系统行业进入退出风险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2025-2031年中国冷凝水系统行业盈利模式与投资策略分析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国外冷凝水系统行业投资现状及经营模式分析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一、境外冷凝水系统行业成长情况调查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中国冷凝水系统行业商业模式探讨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中国冷凝水系统行业投资国际化发展战略分析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中国冷凝水系统行业投资策略分析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中国冷凝水系统行业资本运作战略选择方案研究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中-智林-中国冷凝水系统行业多元化经营战略的可行性分析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2019-2024年中国冷凝水系统市场规模及增长情况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2019-2024年中国冷凝水系统行业产量及增长趋势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2025-2031年中国冷凝水系统行业产量预测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2025-2031年中国冷凝水系统行业市场需求预测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**地区冷凝水系统市场规模及增长情况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**地区冷凝水系统行业市场需求情况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2019-2024年中国冷凝水系统行业进口量及增速统计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2019-2024年中国冷凝水系统行业出口量及增速统计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2025年冷凝水系统市场前景分析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2025-2031年中国冷凝水系统市场需求预测</w:t>
      </w:r>
      <w:r>
        <w:rPr>
          <w:rFonts w:hint="eastAsia"/>
        </w:rPr>
        <w:br/>
      </w:r>
      <w:r>
        <w:rPr>
          <w:rFonts w:hint="eastAsia"/>
        </w:rPr>
        <w:t>　　图表 2025年冷凝水系统发展趋势预测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75c28f6364107" w:history="1">
        <w:r>
          <w:rPr>
            <w:rStyle w:val="Hyperlink"/>
          </w:rPr>
          <w:t>2025-2031年中国冷凝水系统市场研究与行业前景分析报告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75c28f6364107" w:history="1">
        <w:r>
          <w:rPr>
            <w:rStyle w:val="Hyperlink"/>
          </w:rPr>
          <w:t>https://www.20087.com/6/69/LengNingShuiXiTongHangYeQianJingFenXi.html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热点：防冷凝水专用涂料、冷凝水系统图怎么看、窗户冷凝水怎么处理、冷凝水系统和冷却水系统的区别、热水器冷凝水排水管 万能型、冷凝水系统图、中央空调供水管和回水管怎么区分、冷凝水系统原理图、蒸汽冷凝水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00f648f934273" w:history="1">
      <w:r>
        <w:rPr>
          <w:rStyle w:val="Hyperlink"/>
        </w:rPr>
        <w:t>2025-2031年中国冷凝水系统市场研究与行业前景分析报告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engNingShuiXiTongHangYeQianJingFenXi.html" TargetMode="External" Id="R47575c28f636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engNingShuiXiTongHangYeQianJingFenXi.html" TargetMode="External" Id="R72400f648f93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2024-10-23T02:08:00Z</dcterms:created>
  <dcterms:modified xsi:type="dcterms:W3CDTF">2024-10-23T03:08:00Z</dcterms:modified>
  <dc:subject>2025-2031年中国冷凝水系统市场研究与行业前景分析报告</dc:subject>
  <dc:title>2025-2031年中国冷凝水系统市场研究与行业前景分析报告</dc:title>
  <cp:keywords>2025-2031年中国冷凝水系统市场研究与行业前景分析报告</cp:keywords>
  <dc:description>2025-2031年中国冷凝水系统市场研究与行业前景分析报告</dc:description>
</cp:coreProperties>
</file>