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adba4c96147f4" w:history="1">
              <w:r>
                <w:rPr>
                  <w:rStyle w:val="Hyperlink"/>
                </w:rPr>
                <w:t>中国宽体运输车行业市场分析与前景趋势预测报告（2026-2032年）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adba4c96147f4" w:history="1">
              <w:r>
                <w:rPr>
                  <w:rStyle w:val="Hyperlink"/>
                </w:rPr>
                <w:t>中国宽体运输车行业市场分析与前景趋势预测报告（2026-2032年）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adba4c96147f4" w:history="1">
                <w:r>
                  <w:rPr>
                    <w:rStyle w:val="Hyperlink"/>
                  </w:rPr>
                  <w:t>https://www.20087.com/6/29/KuanTiYunShuCheQianJing.html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体运输车是货厢宽度超过标准限值（通常≥2.55米）的重型自卸或平板半挂车，主要用于矿山、基建工程及大型设备转运，强调高承载、强通过性与恶劣工况适应能力。目前，宽体运输车主流车型采用高强度合金钢车架、多轴联动与油气悬挂系统，部分配备自动称重与胎压监测。在大型露天矿与水利项目拉动下，需求稳定。然而，车辆因超宽属性受限于道路法规，需申请特殊通行证；空载返程率高导致运营效率低下；且传统柴油动力碳排放强度大，面临环保政策压力。</w:t>
      </w:r>
      <w:r>
        <w:rPr>
          <w:rFonts w:hint="eastAsia"/>
        </w:rPr>
        <w:br/>
      </w:r>
      <w:r>
        <w:rPr>
          <w:rFonts w:hint="eastAsia"/>
        </w:rPr>
        <w:t>　　未来，宽体运输车将向新能源驱动、智能调度与模块化货厢演进。纯电动或氢燃料动力系统在封闭矿区率先应用，解决续航与补能痛点；车联网平台实现车队路径优化与载重匹配，降低空驶率。可拆卸侧板或自卸-平板快速转换结构提升多功能性。在智慧矿山建设中，宽体运输车或纳入无人驾驶编队，实现7×24小时连续作业。长远看，宽体运输车将从“粗放运力工具”升级为“智能工程物流终端”，其竞争力取决于场景适配性、能源经济性与数字化协同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adba4c96147f4" w:history="1">
        <w:r>
          <w:rPr>
            <w:rStyle w:val="Hyperlink"/>
          </w:rPr>
          <w:t>中国宽体运输车行业市场分析与前景趋势预测报告（2026-2032年）</w:t>
        </w:r>
      </w:hyperlink>
      <w:r>
        <w:rPr>
          <w:rFonts w:hint="eastAsia"/>
        </w:rPr>
        <w:t>》基于权威数据与一手调研资料，系统分析了宽体运输车行业的产业链结构、市场规模、需求特征及价格体系，客观呈现了宽体运输车行业发展现状。报告科学预测了宽体运输车市场前景与未来趋势，重点剖析了主要企业的竞争格局、市场集中度及品牌影响力。同时，通过对宽体运输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宽体运输车行业概述</w:t>
      </w:r>
      <w:r>
        <w:rPr>
          <w:rFonts w:hint="eastAsia"/>
        </w:rPr>
        <w:br/>
      </w:r>
      <w:r>
        <w:rPr>
          <w:rFonts w:hint="eastAsia"/>
        </w:rPr>
        <w:t>　　第一节 宽体运输车定义与分类</w:t>
      </w:r>
      <w:r>
        <w:rPr>
          <w:rFonts w:hint="eastAsia"/>
        </w:rPr>
        <w:br/>
      </w:r>
      <w:r>
        <w:rPr>
          <w:rFonts w:hint="eastAsia"/>
        </w:rPr>
        <w:t>　　第二节 宽体运输车应用领域</w:t>
      </w:r>
      <w:r>
        <w:rPr>
          <w:rFonts w:hint="eastAsia"/>
        </w:rPr>
        <w:br/>
      </w:r>
      <w:r>
        <w:rPr>
          <w:rFonts w:hint="eastAsia"/>
        </w:rPr>
        <w:t>　　第三节 宽体运输车行业经济指标分析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一、宽体运输车行业赢利性评估</w:t>
      </w:r>
      <w:r>
        <w:rPr>
          <w:rFonts w:hint="eastAsia"/>
        </w:rPr>
        <w:br/>
      </w:r>
      <w:r>
        <w:rPr>
          <w:rFonts w:hint="eastAsia"/>
        </w:rPr>
        <w:t>　　　　二、宽体运输车行业成长速度分析</w:t>
      </w:r>
      <w:r>
        <w:rPr>
          <w:rFonts w:hint="eastAsia"/>
        </w:rPr>
        <w:br/>
      </w:r>
      <w:r>
        <w:rPr>
          <w:rFonts w:hint="eastAsia"/>
        </w:rPr>
        <w:t>　　　　三、宽体运输车附加值提升空间探讨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四、宽体运输车行业进入壁垒分析</w:t>
      </w:r>
      <w:r>
        <w:rPr>
          <w:rFonts w:hint="eastAsia"/>
        </w:rPr>
        <w:br/>
      </w:r>
      <w:r>
        <w:rPr>
          <w:rFonts w:hint="eastAsia"/>
        </w:rPr>
        <w:t>　　　　五、宽体运输车行业风险性评估</w:t>
      </w:r>
      <w:r>
        <w:rPr>
          <w:rFonts w:hint="eastAsia"/>
        </w:rPr>
        <w:br/>
      </w:r>
      <w:r>
        <w:rPr>
          <w:rFonts w:hint="eastAsia"/>
        </w:rPr>
        <w:t>　　　　六、宽体运输车行业周期性分析</w:t>
      </w:r>
      <w:r>
        <w:rPr>
          <w:rFonts w:hint="eastAsia"/>
        </w:rPr>
        <w:br/>
      </w:r>
      <w:r>
        <w:rPr>
          <w:rFonts w:hint="eastAsia"/>
        </w:rPr>
        <w:t>　　　　七、宽体运输车行业竞争程度指标</w:t>
      </w:r>
      <w:r>
        <w:rPr>
          <w:rFonts w:hint="eastAsia"/>
        </w:rPr>
        <w:br/>
      </w:r>
      <w:r>
        <w:rPr>
          <w:rFonts w:hint="eastAsia"/>
        </w:rPr>
        <w:t>　　　　八、宽体运输车行业成熟度综合分析</w:t>
      </w:r>
      <w:r>
        <w:rPr>
          <w:rFonts w:hint="eastAsia"/>
        </w:rPr>
        <w:br/>
      </w:r>
      <w:r>
        <w:rPr>
          <w:rFonts w:hint="eastAsia"/>
        </w:rPr>
        <w:t>　　第四节 宽体运输车产业链及经营模式分析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三、宽体运输车销售模式与渠道策略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全球宽体运输车市场发展分析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2025-2026年全球宽体运输车行业发展分析</w:t>
      </w:r>
      <w:r>
        <w:rPr>
          <w:rFonts w:hint="eastAsia"/>
        </w:rPr>
        <w:br/>
      </w:r>
      <w:r>
        <w:rPr>
          <w:rFonts w:hint="eastAsia"/>
        </w:rPr>
        <w:t>　　　　一、全球宽体运输车行业市场规模与趋势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二、全球宽体运输车行业发展特点</w:t>
      </w:r>
      <w:r>
        <w:rPr>
          <w:rFonts w:hint="eastAsia"/>
        </w:rPr>
        <w:br/>
      </w:r>
      <w:r>
        <w:rPr>
          <w:rFonts w:hint="eastAsia"/>
        </w:rPr>
        <w:t>　　　　三、全球宽体运输车行业竞争格局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主要国家与地区宽体运输车市场分析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2026-2032年全球宽体运输车行业发展趋势与前景预测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一、宽体运输车行业发展趋势</w:t>
      </w:r>
      <w:r>
        <w:rPr>
          <w:rFonts w:hint="eastAsia"/>
        </w:rPr>
        <w:br/>
      </w:r>
      <w:r>
        <w:rPr>
          <w:rFonts w:hint="eastAsia"/>
        </w:rPr>
        <w:t>　　　　二、宽体运输车行业发展潜力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中国宽体运输车行业市场分析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2025-2026年宽体运输车产能与投资动态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一、国内宽体运输车产能现状与利用效率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二、宽体运输车产能扩张与投资动态分析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2026-2032年宽体运输车行业产量统计与趋势预测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一、2020-2025年宽体运输车行业产量与增长趋势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1、2020-2025年宽体运输车产量及增长趋势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2、2020-2025年宽体运输车细分产品产量及份额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二、宽体运输车产量影响因素分析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三、2026-2032年宽体运输车产量预测</w:t>
      </w:r>
      <w:r>
        <w:rPr>
          <w:rFonts w:hint="eastAsia"/>
        </w:rPr>
        <w:br/>
      </w:r>
      <w:r>
        <w:rPr>
          <w:rFonts w:hint="eastAsia"/>
        </w:rPr>
        <w:t>　　第三节 2026-2032年宽体运输车市场需求与销售分析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一、2025-2026年宽体运输车行业需求现状</w:t>
      </w:r>
      <w:r>
        <w:rPr>
          <w:rFonts w:hint="eastAsia"/>
        </w:rPr>
        <w:br/>
      </w:r>
      <w:r>
        <w:rPr>
          <w:rFonts w:hint="eastAsia"/>
        </w:rPr>
        <w:t>　　　　二、宽体运输车客户群体与需求特点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三、2020-2025年宽体运输车行业销售规模分析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四、2026-2032年宽体运输车市场增长潜力与规模预测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2025-2026年宽体运输车行业技术发展现状及趋势分析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宽体运输车行业技术发展现状分析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国内外宽体运输车行业技术差距分析及差距形成的主要原因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宽体运输车行业技术发展方向、趋势预测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提升宽体运输车行业技术能力策略建议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中国宽体运输车细分市场分析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一、2025-2026年宽体运输车主要细分产品市场现状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宽体运输车价格机制与竞争策略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一、2020-2025年宽体运输车市场价格走势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宽体运输车定价策略与方法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2026-2032年宽体运输车价格竞争态势与趋势预测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中国宽体运输车行业重点区域市场研究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2025-2026年重点区域宽体运输车市场发展概况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二、2020-2025年宽体运输车市场需求规模情况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三、2026-2032年宽体运输车行业发展潜力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二、2020-2025年宽体运输车市场需求规模情况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三、2026-2032年宽体运输车行业发展潜力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二、2020-2025年宽体运输车市场需求规模情况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三、2026-2032年宽体运输车行业发展潜力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二、2020-2025年宽体运输车市场需求规模情况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三、2026-2032年宽体运输车行业发展潜力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二、2020-2025年宽体运输车市场需求规模情况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三、2026-2032年宽体运输车行业发展潜力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2020-2025年中国宽体运输车行业进出口情况分析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宽体运输车行业进口规模与来源分析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一、2020-2025年宽体运输车进口规模分析</w:t>
      </w:r>
      <w:r>
        <w:rPr>
          <w:rFonts w:hint="eastAsia"/>
        </w:rPr>
        <w:br/>
      </w:r>
      <w:r>
        <w:rPr>
          <w:rFonts w:hint="eastAsia"/>
        </w:rPr>
        <w:t>　　　　二、宽体运输车主要进口来源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宽体运输车行业出口规模与目的地分析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一、2020-2025年宽体运输车出口规模分析</w:t>
      </w:r>
      <w:r>
        <w:rPr>
          <w:rFonts w:hint="eastAsia"/>
        </w:rPr>
        <w:br/>
      </w:r>
      <w:r>
        <w:rPr>
          <w:rFonts w:hint="eastAsia"/>
        </w:rPr>
        <w:t>　　　　二、宽体运输车主要出口目的地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2020-2025年中国宽体运输车总体规模与财务指标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中国宽体运输车行业总体规模分析</w:t>
      </w:r>
      <w:r>
        <w:rPr>
          <w:rFonts w:hint="eastAsia"/>
        </w:rPr>
        <w:br/>
      </w:r>
      <w:r>
        <w:rPr>
          <w:rFonts w:hint="eastAsia"/>
        </w:rPr>
        <w:t>　　　　一、宽体运输车企业数量与结构</w:t>
      </w:r>
      <w:r>
        <w:rPr>
          <w:rFonts w:hint="eastAsia"/>
        </w:rPr>
        <w:br/>
      </w:r>
      <w:r>
        <w:rPr>
          <w:rFonts w:hint="eastAsia"/>
        </w:rPr>
        <w:t>　　　　二、宽体运输车从业人员规模</w:t>
      </w:r>
      <w:r>
        <w:rPr>
          <w:rFonts w:hint="eastAsia"/>
        </w:rPr>
        <w:br/>
      </w:r>
      <w:r>
        <w:rPr>
          <w:rFonts w:hint="eastAsia"/>
        </w:rPr>
        <w:t>　　　　三、宽体运输车行业资产状况</w:t>
      </w:r>
      <w:r>
        <w:rPr>
          <w:rFonts w:hint="eastAsia"/>
        </w:rPr>
        <w:br/>
      </w:r>
      <w:r>
        <w:rPr>
          <w:rFonts w:hint="eastAsia"/>
        </w:rPr>
        <w:t>　　第二节 中国宽体运输车行业财务指标总体分析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宽体运输车行业重点企业经营状况分析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宽体运输车重点企业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宽体运输车领先企业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宽体运输车标杆企业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宽体运输车代表企业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宽体运输车龙头企业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宽体运输车重点企业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中国宽体运输车行业竞争格局分析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宽体运输车行业竞争格局总览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2025-2026年宽体运输车行业竞争力分析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一、宽体运输车供应商议价能力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四、宽体运输车替代品威胁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2020-2025年宽体运输车行业企业并购活动分析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2025-2026年宽体运输车行业会展与招投标活动分析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一、宽体运输车行业会展活动及其市场影响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2026年中国宽体运输车企业发展策略分析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宽体运输车市场策略分析</w:t>
      </w:r>
      <w:r>
        <w:rPr>
          <w:rFonts w:hint="eastAsia"/>
        </w:rPr>
        <w:br/>
      </w:r>
      <w:r>
        <w:rPr>
          <w:rFonts w:hint="eastAsia"/>
        </w:rPr>
        <w:t>　　　　一、宽体运输车市场定位与拓展策略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二、宽体运输车市场细分与目标客户</w:t>
      </w:r>
      <w:r>
        <w:rPr>
          <w:rFonts w:hint="eastAsia"/>
        </w:rPr>
        <w:br/>
      </w:r>
      <w:r>
        <w:rPr>
          <w:rFonts w:hint="eastAsia"/>
        </w:rPr>
        <w:t>　　第二节 宽体运输车销售策略分析</w:t>
      </w:r>
      <w:r>
        <w:rPr>
          <w:rFonts w:hint="eastAsia"/>
        </w:rPr>
        <w:br/>
      </w:r>
      <w:r>
        <w:rPr>
          <w:rFonts w:hint="eastAsia"/>
        </w:rPr>
        <w:t>　　　　一、宽体运输车销售渠道与网络建设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提高宽体运输车企业竞争力建议</w:t>
      </w:r>
      <w:r>
        <w:rPr>
          <w:rFonts w:hint="eastAsia"/>
        </w:rPr>
        <w:br/>
      </w:r>
      <w:r>
        <w:rPr>
          <w:rFonts w:hint="eastAsia"/>
        </w:rPr>
        <w:t>　　　　一、宽体运输车技术创新与管理优化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宽体运输车品牌战略思考</w:t>
      </w:r>
      <w:r>
        <w:rPr>
          <w:rFonts w:hint="eastAsia"/>
        </w:rPr>
        <w:br/>
      </w:r>
      <w:r>
        <w:rPr>
          <w:rFonts w:hint="eastAsia"/>
        </w:rPr>
        <w:t>　　　　一、宽体运输车品牌建设与维护</w:t>
      </w:r>
      <w:r>
        <w:rPr>
          <w:rFonts w:hint="eastAsia"/>
        </w:rPr>
        <w:br/>
      </w:r>
      <w:r>
        <w:rPr>
          <w:rFonts w:hint="eastAsia"/>
        </w:rPr>
        <w:t>　　　　二、宽体运输车品牌影响力与市场竞争力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中国宽体运输车行业风险与对策</w:t>
      </w:r>
      <w:r>
        <w:rPr>
          <w:rFonts w:hint="eastAsia"/>
        </w:rPr>
        <w:br/>
      </w:r>
      <w:r>
        <w:rPr>
          <w:rFonts w:hint="eastAsia"/>
        </w:rPr>
        <w:t>　　第一节 宽体运输车行业SWOT分析</w:t>
      </w:r>
      <w:r>
        <w:rPr>
          <w:rFonts w:hint="eastAsia"/>
        </w:rPr>
        <w:br/>
      </w:r>
      <w:r>
        <w:rPr>
          <w:rFonts w:hint="eastAsia"/>
        </w:rPr>
        <w:t>　　　　一、宽体运输车行业优势分析</w:t>
      </w:r>
      <w:r>
        <w:rPr>
          <w:rFonts w:hint="eastAsia"/>
        </w:rPr>
        <w:br/>
      </w:r>
      <w:r>
        <w:rPr>
          <w:rFonts w:hint="eastAsia"/>
        </w:rPr>
        <w:t>　　　　二、宽体运输车行业劣势分析</w:t>
      </w:r>
      <w:r>
        <w:rPr>
          <w:rFonts w:hint="eastAsia"/>
        </w:rPr>
        <w:br/>
      </w:r>
      <w:r>
        <w:rPr>
          <w:rFonts w:hint="eastAsia"/>
        </w:rPr>
        <w:t>　　　　三、宽体运输车市场机会探索</w:t>
      </w:r>
      <w:r>
        <w:rPr>
          <w:rFonts w:hint="eastAsia"/>
        </w:rPr>
        <w:br/>
      </w:r>
      <w:r>
        <w:rPr>
          <w:rFonts w:hint="eastAsia"/>
        </w:rPr>
        <w:t>　　　　四、宽体运输车市场威胁评估</w:t>
      </w:r>
      <w:r>
        <w:rPr>
          <w:rFonts w:hint="eastAsia"/>
        </w:rPr>
        <w:br/>
      </w:r>
      <w:r>
        <w:rPr>
          <w:rFonts w:hint="eastAsia"/>
        </w:rPr>
        <w:t>　　第二节 宽体运输车行业风险及对策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2026-2032年中国宽体运输车行业前景与发展趋势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宽体运输车行业发展环境分析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2026-2032年宽体运输车行业发展趋势与方向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一、宽体运输车行业发展方向预测</w:t>
      </w:r>
      <w:r>
        <w:rPr>
          <w:rFonts w:hint="eastAsia"/>
        </w:rPr>
        <w:br/>
      </w:r>
      <w:r>
        <w:rPr>
          <w:rFonts w:hint="eastAsia"/>
        </w:rPr>
        <w:t>　　　　二、宽体运输车发展趋势分析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2026-2032年宽体运输车行业发展潜力与机遇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一、宽体运输车市场发展潜力评估</w:t>
      </w:r>
      <w:r>
        <w:rPr>
          <w:rFonts w:hint="eastAsia"/>
        </w:rPr>
        <w:br/>
      </w:r>
      <w:r>
        <w:rPr>
          <w:rFonts w:hint="eastAsia"/>
        </w:rPr>
        <w:t>　　　　二、宽体运输车新兴市场与机遇探索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宽体运输车行业研究结论与建议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中⋅智⋅林⋅：宽体运输车行业发展建议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2020-2025年中国宽体运输车市场规模及增长情况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2020-2025年中国宽体运输车行业产量及增长趋势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2026-2032年中国宽体运输车行业产量预测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2020-2025年中国宽体运输车行业市场需求及增长情况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2026-2032年中国宽体运输车行业市场需求预测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2020-2025年中国宽体运输车行业利润及增长情况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**地区宽体运输车市场规模及增长情况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**地区宽体运输车行业市场需求情况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**地区宽体运输车市场规模及增长情况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**地区宽体运输车行业市场需求情况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2020-2025年中国宽体运输车行业进口量及增速统计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2020-2025年中国宽体运输车行业出口量及增速统计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宽体运输车重点企业经营情况分析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2026年宽体运输车市场前景分析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2026-2032年中国宽体运输车市场需求预测</w:t>
      </w:r>
      <w:r>
        <w:rPr>
          <w:rFonts w:hint="eastAsia"/>
        </w:rPr>
        <w:br/>
      </w:r>
      <w:r>
        <w:rPr>
          <w:rFonts w:hint="eastAsia"/>
        </w:rPr>
        <w:t>　　图表 2026年宽体运输车发展趋势预测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adba4c96147f4" w:history="1">
        <w:r>
          <w:rPr>
            <w:rStyle w:val="Hyperlink"/>
          </w:rPr>
          <w:t>中国宽体运输车行业市场分析与前景趋势预测报告（2026-2032年）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adba4c96147f4" w:history="1">
        <w:r>
          <w:rPr>
            <w:rStyle w:val="Hyperlink"/>
          </w:rPr>
          <w:t>https://www.20087.com/6/29/KuanTiYunShuCheQianJing.html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热点：重型车辆运输车、宽体运输车队、宽体车是什么车、什么叫宽体货车、运输车宽度、宽体货车、厢式运输车、宽体车操作视频、军用履带式运输车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b2df530a74d0c" w:history="1">
      <w:r>
        <w:rPr>
          <w:rStyle w:val="Hyperlink"/>
        </w:rPr>
        <w:t>中国宽体运输车行业市场分析与前景趋势预测报告（2026-2032年）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KuanTiYunShuCheQianJing.html" TargetMode="External" Id="R81aadba4c961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KuanTiYunShuCheQianJing.html" TargetMode="External" Id="R3bbb2df530a7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2025-12-19T09:22:56Z</dcterms:created>
  <dcterms:modified xsi:type="dcterms:W3CDTF">2025-12-19T10:22:56Z</dcterms:modified>
  <dc:subject>中国宽体运输车行业市场分析与前景趋势预测报告（2026-2032年）</dc:subject>
  <dc:title>中国宽体运输车行业市场分析与前景趋势预测报告（2026-2032年）</dc:title>
  <cp:keywords>中国宽体运输车行业市场分析与前景趋势预测报告（2026-2032年）</cp:keywords>
  <dc:description>中国宽体运输车行业市场分析与前景趋势预测报告（2026-2032年）</dc:description>
</cp:coreProperties>
</file>