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e5b92b8d3a43e5" w:history="1">
              <w:r>
                <w:rPr>
                  <w:rStyle w:val="Hyperlink"/>
                </w:rPr>
                <w:t>2026-2032年中国小型风电设备行业市场调研及发展前景预测报告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e5b92b8d3a43e5" w:history="1">
              <w:r>
                <w:rPr>
                  <w:rStyle w:val="Hyperlink"/>
                </w:rPr>
                <w:t>2026-2032年中国小型风电设备行业市场调研及发展前景预测报告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5691696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e5b92b8d3a43e5" w:history="1">
                <w:r>
                  <w:rPr>
                    <w:rStyle w:val="Hyperlink"/>
                  </w:rPr>
                  <w:t>https://www.20087.com/6/69/XiaoXingFengDianSheBeiShiChangQianJingFenXi.html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小型风电设备指额定功率低于100千瓦的风力发电系统，适用于家庭、农场、通信基站及偏远地区离网供电，常见形式包括水平轴与垂直轴风机。小型风电设备强调低启动风速（≤3 m/s）、静音运行及抗台风结构，在分布式能源体系中作为光伏补充，提升供电稳定性。部分机型集成MPPT控制器与锂电池储能，支持智能充放电管理；复合材料叶片兼顾轻量化与耐候性。然而，城市湍流环境降低实际发电效率；设备认证体系不统一，劣质产品存在安全隐患；并网审批流程复杂，制约自发自用模式推广。</w:t>
      </w:r>
      <w:r>
        <w:rPr>
          <w:rFonts w:hint="eastAsia"/>
        </w:rPr>
        <w:br/>
      </w:r>
      <w:r>
        <w:rPr>
          <w:rFonts w:hint="eastAsia"/>
        </w:rPr>
        <w:t>　　未来，小型风电设备将向智能微网融合、新材料应用与社区共享模式深化。AI预测本地风资源动态调整偏航与桨距；垂直轴风机结合建筑一体化设计（BIPV-Wind）融入城市景观。热塑性树脂叶片实现全回收；磁悬浮轴承减少机械损耗。在商业模式上，虚拟电厂聚合分布式风机参与电力市场；社区风电合作社降低个体投资门槛。同时，IEC 61400-2标准强化安全与性能测试；碳普惠机制核算减碳量兑换收益。随着能源民主化与韧性电网建设加速，小型风电设备将从边缘电源升级为灵活、可靠、社区驱动的零碳能源节点。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e5b92b8d3a43e5" w:history="1">
        <w:r>
          <w:rPr>
            <w:rStyle w:val="Hyperlink"/>
          </w:rPr>
          <w:t>2026-2032年中国小型风电设备行业市场调研及发展前景预测报告</w:t>
        </w:r>
      </w:hyperlink>
      <w:r>
        <w:rPr>
          <w:rFonts w:hint="eastAsia"/>
        </w:rPr>
        <w:t>》依托国家统计局、相关行业协会及科研机构的详实数据，结合小型风电设备行业研究团队的长期监测，系统分析了小型风电设备行业的市场规模、需求特征及产业链结构。报告全面阐述了小型风电设备行业现状，科学预测了市场前景与发展趋势，重点评估了小型风电设备重点企业的经营表现及竞争格局。同时，报告深入剖析了价格动态、市场集中度及品牌影响力，并对小型风电设备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小型风电设备市场概述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按照不同产品类型，小型风电设备主要可以分为如下几个类别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中国不同产品类型小型风电设备增长趋势2021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低于5Kw</w:t>
      </w:r>
      <w:r>
        <w:rPr>
          <w:rFonts w:hint="eastAsia"/>
        </w:rPr>
        <w:br/>
      </w:r>
      <w:r>
        <w:rPr>
          <w:rFonts w:hint="eastAsia"/>
        </w:rPr>
        <w:t>　　　　1.2.3 5-20Kw</w:t>
      </w:r>
      <w:r>
        <w:rPr>
          <w:rFonts w:hint="eastAsia"/>
        </w:rPr>
        <w:br/>
      </w:r>
      <w:r>
        <w:rPr>
          <w:rFonts w:hint="eastAsia"/>
        </w:rPr>
        <w:t>　　　　1.2.4 20-50Kw</w:t>
      </w:r>
      <w:r>
        <w:rPr>
          <w:rFonts w:hint="eastAsia"/>
        </w:rPr>
        <w:br/>
      </w:r>
      <w:r>
        <w:rPr>
          <w:rFonts w:hint="eastAsia"/>
        </w:rPr>
        <w:t>　　1.3 从不同应用，小型风电设备主要包括如下几个方面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中国不同应用小型风电设备增长趋势2021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住宅用途</w:t>
      </w:r>
      <w:r>
        <w:rPr>
          <w:rFonts w:hint="eastAsia"/>
        </w:rPr>
        <w:br/>
      </w:r>
      <w:r>
        <w:rPr>
          <w:rFonts w:hint="eastAsia"/>
        </w:rPr>
        <w:t>　　　　1.3.3 商业用途</w:t>
      </w:r>
      <w:r>
        <w:rPr>
          <w:rFonts w:hint="eastAsia"/>
        </w:rPr>
        <w:br/>
      </w:r>
      <w:r>
        <w:rPr>
          <w:rFonts w:hint="eastAsia"/>
        </w:rPr>
        <w:t>　　1.4 中国小型风电设备发展现状及未来趋势（2021-2032）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中国市场小型风电设备收入及增长率（2021-2032）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中国市场小型风电设备销量及增长率（2021-2032）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中国市场主要小型风电设备厂商分析</w:t>
      </w:r>
      <w:r>
        <w:rPr>
          <w:rFonts w:hint="eastAsia"/>
        </w:rPr>
        <w:br/>
      </w:r>
      <w:r>
        <w:rPr>
          <w:rFonts w:hint="eastAsia"/>
        </w:rPr>
        <w:t>　　2.1 中国市场主要厂商小型风电设备销量及市场占有率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中国市场主要厂商小型风电设备销量（2021-2026）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中国市场主要厂商小型风电设备销量市场份额（2021-2026）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中国市场主要厂商小型风电设备收入及市场占有率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中国市场主要厂商小型风电设备收入（2021-2026）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中国市场主要厂商小型风电设备收入市场份额（2021-2026）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2025年中国市场主要厂商小型风电设备收入排名</w:t>
      </w:r>
      <w:r>
        <w:rPr>
          <w:rFonts w:hint="eastAsia"/>
        </w:rPr>
        <w:br/>
      </w:r>
      <w:r>
        <w:rPr>
          <w:rFonts w:hint="eastAsia"/>
        </w:rPr>
        <w:t>　　2.3 中国市场主要厂商小型风电设备价格（2021-2026）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中国市场主要厂商小型风电设备总部及产地分布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中国市场主要厂商成立时间及小型风电设备商业化日期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中国市场主要厂商小型风电设备产品类型及应用</w:t>
      </w:r>
      <w:r>
        <w:rPr>
          <w:rFonts w:hint="eastAsia"/>
        </w:rPr>
        <w:br/>
      </w:r>
      <w:r>
        <w:rPr>
          <w:rFonts w:hint="eastAsia"/>
        </w:rPr>
        <w:t>　　2.7 小型风电设备行业集中度、竞争程度分析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小型风电设备行业集中度分析：2025年中国Top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中国市场小型风电设备第一梯队、第二梯队和第三梯队厂商（品牌）及2025年市场份额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重点企业（1）在中国市场小型风电设备销量、收入、价格及毛利率（2021-2026）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重点企业（2）在中国市场小型风电设备销量、收入、价格及毛利率（2021-2026）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重点企业（3）在中国市场小型风电设备销量、收入、价格及毛利率（2021-2026）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重点企业（4）在中国市场小型风电设备销量、收入、价格及毛利率（2021-2026）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重点企业（5）在中国市场小型风电设备销量、收入、价格及毛利率（2021-2026）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重点企业（6）在中国市场小型风电设备销量、收入、价格及毛利率（2021-2026）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重点企业（7）在中国市场小型风电设备销量、收入、价格及毛利率（2021-2026）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重点企业（8）在中国市场小型风电设备销量、收入、价格及毛利率（2021-2026）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重点企业（9）在中国市场小型风电设备销量、收入、价格及毛利率（2021-2026）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重点企业（10）在中国市场小型风电设备销量、收入、价格及毛利率（2021-2026）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重点企业（11）在中国市场小型风电设备销量、收入、价格及毛利率（2021-2026）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重点企业（12）在中国市场小型风电设备销量、收入、价格及毛利率（2021-2026）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重点企业（13）在中国市场小型风电设备销量、收入、价格及毛利率（2021-2026）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重点企业（14）在中国市场小型风电设备销量、收入、价格及毛利率（2021-2026）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重点企业（15）在中国市场小型风电设备销量、收入、价格及毛利率（2021-2026）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重点企业（16）在中国市场小型风电设备销量、收入、价格及毛利率（2021-2026）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不同产品类型小型风电设备分析</w:t>
      </w:r>
      <w:r>
        <w:rPr>
          <w:rFonts w:hint="eastAsia"/>
        </w:rPr>
        <w:br/>
      </w:r>
      <w:r>
        <w:rPr>
          <w:rFonts w:hint="eastAsia"/>
        </w:rPr>
        <w:t>　　4.1 中国市场不同产品类型小型风电设备销量（2021-2032）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中国市场不同产品类型小型风电设备销量及市场份额（2021-2026）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中国市场不同产品类型小型风电设备销量预测（2027-2032）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中国市场不同产品类型小型风电设备规模（2021-2032）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中国市场不同产品类型小型风电设备规模及市场份额（2021-2026）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中国市场不同产品类型小型风电设备规模预测（2027-2032）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中国市场不同产品类型小型风电设备价格走势（2021-2032）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不同应用小型风电设备分析</w:t>
      </w:r>
      <w:r>
        <w:rPr>
          <w:rFonts w:hint="eastAsia"/>
        </w:rPr>
        <w:br/>
      </w:r>
      <w:r>
        <w:rPr>
          <w:rFonts w:hint="eastAsia"/>
        </w:rPr>
        <w:t>　　5.1 中国市场不同应用小型风电设备销量（2021-2032）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中国市场不同应用小型风电设备销量及市场份额（2021-2026）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中国市场不同应用小型风电设备销量预测（2027-2032）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中国市场不同应用小型风电设备规模（2021-2032）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中国市场不同应用小型风电设备规模及市场份额（2021-2026）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中国市场不同应用小型风电设备规模预测（2027-2032）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中国市场不同应用小型风电设备价格走势（2021-2032）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小型风电设备行业发展分析---发展趋势</w:t>
      </w:r>
      <w:r>
        <w:rPr>
          <w:rFonts w:hint="eastAsia"/>
        </w:rPr>
        <w:br/>
      </w:r>
      <w:r>
        <w:rPr>
          <w:rFonts w:hint="eastAsia"/>
        </w:rPr>
        <w:t>　　6.2 小型风电设备行业发展分析---厂商壁垒</w:t>
      </w:r>
      <w:r>
        <w:rPr>
          <w:rFonts w:hint="eastAsia"/>
        </w:rPr>
        <w:br/>
      </w:r>
      <w:r>
        <w:rPr>
          <w:rFonts w:hint="eastAsia"/>
        </w:rPr>
        <w:t>　　6.3 小型风电设备行业发展分析---驱动因素</w:t>
      </w:r>
      <w:r>
        <w:rPr>
          <w:rFonts w:hint="eastAsia"/>
        </w:rPr>
        <w:br/>
      </w:r>
      <w:r>
        <w:rPr>
          <w:rFonts w:hint="eastAsia"/>
        </w:rPr>
        <w:t>　　6.4 小型风电设备行业发展分析---制约因素</w:t>
      </w:r>
      <w:r>
        <w:rPr>
          <w:rFonts w:hint="eastAsia"/>
        </w:rPr>
        <w:br/>
      </w:r>
      <w:r>
        <w:rPr>
          <w:rFonts w:hint="eastAsia"/>
        </w:rPr>
        <w:t>　　6.5 小型风电设备中国企业SWOT分析</w:t>
      </w:r>
      <w:r>
        <w:rPr>
          <w:rFonts w:hint="eastAsia"/>
        </w:rPr>
        <w:br/>
      </w:r>
      <w:r>
        <w:rPr>
          <w:rFonts w:hint="eastAsia"/>
        </w:rPr>
        <w:t>　　6.6 小型风电设备行业发展分析---行业政策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小型风电设备行业产业链简介</w:t>
      </w:r>
      <w:r>
        <w:rPr>
          <w:rFonts w:hint="eastAsia"/>
        </w:rPr>
        <w:br/>
      </w:r>
      <w:r>
        <w:rPr>
          <w:rFonts w:hint="eastAsia"/>
        </w:rPr>
        <w:t>　　7.2 小型风电设备产业链分析-上游</w:t>
      </w:r>
      <w:r>
        <w:rPr>
          <w:rFonts w:hint="eastAsia"/>
        </w:rPr>
        <w:br/>
      </w:r>
      <w:r>
        <w:rPr>
          <w:rFonts w:hint="eastAsia"/>
        </w:rPr>
        <w:t>　　7.3 小型风电设备产业链分析-中游</w:t>
      </w:r>
      <w:r>
        <w:rPr>
          <w:rFonts w:hint="eastAsia"/>
        </w:rPr>
        <w:br/>
      </w:r>
      <w:r>
        <w:rPr>
          <w:rFonts w:hint="eastAsia"/>
        </w:rPr>
        <w:t>　　7.4 小型风电设备产业链分析-下游</w:t>
      </w:r>
      <w:r>
        <w:rPr>
          <w:rFonts w:hint="eastAsia"/>
        </w:rPr>
        <w:br/>
      </w:r>
      <w:r>
        <w:rPr>
          <w:rFonts w:hint="eastAsia"/>
        </w:rPr>
        <w:t>　　7.5 小型风电设备行业采购模式</w:t>
      </w:r>
      <w:r>
        <w:rPr>
          <w:rFonts w:hint="eastAsia"/>
        </w:rPr>
        <w:br/>
      </w:r>
      <w:r>
        <w:rPr>
          <w:rFonts w:hint="eastAsia"/>
        </w:rPr>
        <w:t>　　7.6 小型风电设备行业生产模式</w:t>
      </w:r>
      <w:r>
        <w:rPr>
          <w:rFonts w:hint="eastAsia"/>
        </w:rPr>
        <w:br/>
      </w:r>
      <w:r>
        <w:rPr>
          <w:rFonts w:hint="eastAsia"/>
        </w:rPr>
        <w:t>　　7.7 小型风电设备行业销售模式及销售渠道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中国本土小型风电设备产能、产量分析</w:t>
      </w:r>
      <w:r>
        <w:rPr>
          <w:rFonts w:hint="eastAsia"/>
        </w:rPr>
        <w:br/>
      </w:r>
      <w:r>
        <w:rPr>
          <w:rFonts w:hint="eastAsia"/>
        </w:rPr>
        <w:t>　　8.1 中国小型风电设备供需现状及预测（2021-2032）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中国小型风电设备产能、产量、产能利用率及发展趋势（2021-2032）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中国小型风电设备产量、市场需求量及发展趋势（2021-2032）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中国小型风电设备进出口分析</w:t>
      </w:r>
      <w:r>
        <w:rPr>
          <w:rFonts w:hint="eastAsia"/>
        </w:rPr>
        <w:br/>
      </w:r>
      <w:r>
        <w:rPr>
          <w:rFonts w:hint="eastAsia"/>
        </w:rPr>
        <w:t>　　　　8.2.1 中国市场小型风电设备主要进口来源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中国市场小型风电设备主要出口目的地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不同产品类型小型风电设备市场规模2021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不同应用小型风电设备市场规模2021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中国市场主要厂商小型风电设备销量（2021-2026）&amp;（台）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中国市场主要厂商小型风电设备销量市场份额（2021-2026）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中国市场主要厂商小型风电设备收入（2021-2026）&amp;（万元）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中国市场主要厂商小型风电设备收入份额（2021-2026）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2025年中国主要生产商小型风电设备收入排名（万元）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中国市场主要厂商小型风电设备价格（2021-2026）&amp;（元/台）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中国市场主要厂商小型风电设备总部及产地分布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中国市场主要厂商成立时间及小型风电设备商业化日期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中国市场主要厂商小型风电设备产品类型及应用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2025年中国市场小型风电设备主要厂商市场地位（第一梯队、第二梯队和第三梯队）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小型风电设备市场投资、并购等现状分析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小型风电设备销量（台）、收入（万元）、价格（元/台）及毛利率（2021-2026）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小型风电设备销量（台）、收入（万元）、价格（元/台）及毛利率（2021-2026）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小型风电设备销量（台）、收入（万元）、价格（元/台）及毛利率（2021-2026）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小型风电设备销量（台）、收入（万元）、价格（元/台）及毛利率（2021-2026）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小型风电设备销量（台）、收入（万元）、价格（元/台）及毛利率（2021-2026）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小型风电设备销量（台）、收入（万元）、价格（元/台）及毛利率（2021-2026）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小型风电设备销量（台）、收入（万元）、价格（元/台）及毛利率（2021-2026）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小型风电设备销量（台）、收入（万元）、价格（元/台）及毛利率（2021-2026）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小型风电设备销量（台）、收入（万元）、价格（元/台）及毛利率（2021-2026）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小型风电设备销量（台）、收入（万元）、价格（元/台）及毛利率（2021-2026）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小型风电设备销量（台）、收入（万元）、价格（元/台）及毛利率（2021-2026）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小型风电设备销量（台）、收入（万元）、价格（元/台）及毛利率（2021-2026）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小型风电设备销量（台）、收入（万元）、价格（元/台）及毛利率（2021-2026）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小型风电设备销量（台）、收入（万元）、价格（元/台）及毛利率（2021-2026）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小型风电设备销量（台）、收入（万元）、价格（元/台）及毛利率（2021-2026）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小型风电设备生产基地、总部、竞争对手及市场地位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小型风电设备产品规格、参数及市场应用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小型风电设备销量（台）、收入（万元）、价格（元/台）及毛利率（2021-2026）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中国市场不同产品类型小型风电设备销量（2021-2026）&amp;（台）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95： 中国市场不同产品类型小型风电设备销量市场份额（2021-2026）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中国市场不同产品类型小型风电设备销量预测（2027-2032）&amp;（台）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中国市场不同产品类型小型风电设备销量市场份额预测（2027-2032）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中国市场不同产品类型小型风电设备规模（2021-2026）&amp;（万元）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中国市场不同产品类型小型风电设备规模市场份额（2021-2026）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中国市场不同产品类型小型风电设备规模预测（2027-2032）&amp;（万元）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中国市场不同产品类型小型风电设备规模市场份额预测（2027-2032）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102： 中国市场不同应用小型风电设备销量（2021-2026）&amp;（台）</w:t>
      </w:r>
      <w:r>
        <w:rPr>
          <w:rFonts w:hint="eastAsia"/>
        </w:rPr>
        <w:br/>
      </w:r>
      <w:r>
        <w:rPr>
          <w:rFonts w:hint="eastAsia"/>
        </w:rPr>
        <w:t>　　表 103： 中国市场不同应用小型风电设备销量市场份额（2021-2026）</w:t>
      </w:r>
      <w:r>
        <w:rPr>
          <w:rFonts w:hint="eastAsia"/>
        </w:rPr>
        <w:br/>
      </w:r>
      <w:r>
        <w:rPr>
          <w:rFonts w:hint="eastAsia"/>
        </w:rPr>
        <w:t>　　表 104： 中国市场不同应用小型风电设备销量预测（2027-2032）&amp;（台）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105： 中国市场不同应用小型风电设备销量市场份额预测（2027-2032）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106： 中国市场不同应用小型风电设备规模（2021-2026）&amp;（万元）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107： 中国市场不同应用小型风电设备规模市场份额（2021-2026）</w:t>
      </w:r>
      <w:r>
        <w:rPr>
          <w:rFonts w:hint="eastAsia"/>
        </w:rPr>
        <w:br/>
      </w:r>
      <w:r>
        <w:rPr>
          <w:rFonts w:hint="eastAsia"/>
        </w:rPr>
        <w:t>　　表 108： 中国市场不同应用小型风电设备规模预测（2027-2032）&amp;（万元）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中国市场不同应用小型风电设备规模市场份额预测（2027-2032）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110： 小型风电设备行业发展分析---发展趋势</w:t>
      </w:r>
      <w:r>
        <w:rPr>
          <w:rFonts w:hint="eastAsia"/>
        </w:rPr>
        <w:br/>
      </w:r>
      <w:r>
        <w:rPr>
          <w:rFonts w:hint="eastAsia"/>
        </w:rPr>
        <w:t>　　表 111： 小型风电设备行业发展分析---厂商壁垒</w:t>
      </w:r>
      <w:r>
        <w:rPr>
          <w:rFonts w:hint="eastAsia"/>
        </w:rPr>
        <w:br/>
      </w:r>
      <w:r>
        <w:rPr>
          <w:rFonts w:hint="eastAsia"/>
        </w:rPr>
        <w:t>　　表 112： 小型风电设备行业发展分析---驱动因素</w:t>
      </w:r>
      <w:r>
        <w:rPr>
          <w:rFonts w:hint="eastAsia"/>
        </w:rPr>
        <w:br/>
      </w:r>
      <w:r>
        <w:rPr>
          <w:rFonts w:hint="eastAsia"/>
        </w:rPr>
        <w:t>　　表 113： 小型风电设备行业发展分析---制约因素</w:t>
      </w:r>
      <w:r>
        <w:rPr>
          <w:rFonts w:hint="eastAsia"/>
        </w:rPr>
        <w:br/>
      </w:r>
      <w:r>
        <w:rPr>
          <w:rFonts w:hint="eastAsia"/>
        </w:rPr>
        <w:t>　　表 114： 小型风电设备行业相关重点政策一览</w:t>
      </w:r>
      <w:r>
        <w:rPr>
          <w:rFonts w:hint="eastAsia"/>
        </w:rPr>
        <w:br/>
      </w:r>
      <w:r>
        <w:rPr>
          <w:rFonts w:hint="eastAsia"/>
        </w:rPr>
        <w:t>　　表 115： 小型风电设备行业供应链分析</w:t>
      </w:r>
      <w:r>
        <w:rPr>
          <w:rFonts w:hint="eastAsia"/>
        </w:rPr>
        <w:br/>
      </w:r>
      <w:r>
        <w:rPr>
          <w:rFonts w:hint="eastAsia"/>
        </w:rPr>
        <w:t>　　表 116： 小型风电设备上游原料供应商</w:t>
      </w:r>
      <w:r>
        <w:rPr>
          <w:rFonts w:hint="eastAsia"/>
        </w:rPr>
        <w:br/>
      </w:r>
      <w:r>
        <w:rPr>
          <w:rFonts w:hint="eastAsia"/>
        </w:rPr>
        <w:t>　　表 117： 小型风电设备行业主要下游客户</w:t>
      </w:r>
      <w:r>
        <w:rPr>
          <w:rFonts w:hint="eastAsia"/>
        </w:rPr>
        <w:br/>
      </w:r>
      <w:r>
        <w:rPr>
          <w:rFonts w:hint="eastAsia"/>
        </w:rPr>
        <w:t>　　表 118： 小型风电设备典型经销商</w:t>
      </w:r>
      <w:r>
        <w:rPr>
          <w:rFonts w:hint="eastAsia"/>
        </w:rPr>
        <w:br/>
      </w:r>
      <w:r>
        <w:rPr>
          <w:rFonts w:hint="eastAsia"/>
        </w:rPr>
        <w:t>　　表 119： 中国小型风电设备产量、销量、进口量及出口量（2021-2026）&amp;（台）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中国小型风电设备产量、销量、进口量及出口量预测（2027-2032）&amp;（台）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121： 中国市场小型风电设备主要进口来源</w:t>
      </w:r>
      <w:r>
        <w:rPr>
          <w:rFonts w:hint="eastAsia"/>
        </w:rPr>
        <w:br/>
      </w:r>
      <w:r>
        <w:rPr>
          <w:rFonts w:hint="eastAsia"/>
        </w:rPr>
        <w:t>　　表 122： 中国市场小型风电设备主要出口目的地</w:t>
      </w:r>
      <w:r>
        <w:rPr>
          <w:rFonts w:hint="eastAsia"/>
        </w:rPr>
        <w:br/>
      </w:r>
      <w:r>
        <w:rPr>
          <w:rFonts w:hint="eastAsia"/>
        </w:rPr>
        <w:t>　　表 123： 研究范围</w:t>
      </w:r>
      <w:r>
        <w:rPr>
          <w:rFonts w:hint="eastAsia"/>
        </w:rPr>
        <w:br/>
      </w:r>
      <w:r>
        <w:rPr>
          <w:rFonts w:hint="eastAsia"/>
        </w:rPr>
        <w:t>　　表 124：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小型风电设备产品图片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中国不同产品类型小型风电设备市场规模市场份额2025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低于5Kw产品图片</w:t>
      </w:r>
      <w:r>
        <w:rPr>
          <w:rFonts w:hint="eastAsia"/>
        </w:rPr>
        <w:br/>
      </w:r>
      <w:r>
        <w:rPr>
          <w:rFonts w:hint="eastAsia"/>
        </w:rPr>
        <w:t>　　图 4： 5-20Kw产品图片</w:t>
      </w:r>
      <w:r>
        <w:rPr>
          <w:rFonts w:hint="eastAsia"/>
        </w:rPr>
        <w:br/>
      </w:r>
      <w:r>
        <w:rPr>
          <w:rFonts w:hint="eastAsia"/>
        </w:rPr>
        <w:t>　　图 5： 20-50Kw产品图片</w:t>
      </w:r>
      <w:r>
        <w:rPr>
          <w:rFonts w:hint="eastAsia"/>
        </w:rPr>
        <w:br/>
      </w:r>
      <w:r>
        <w:rPr>
          <w:rFonts w:hint="eastAsia"/>
        </w:rPr>
        <w:t>　　图 6： 中国不同应用小型风电设备市场份额2025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住宅用途</w:t>
      </w:r>
      <w:r>
        <w:rPr>
          <w:rFonts w:hint="eastAsia"/>
        </w:rPr>
        <w:br/>
      </w:r>
      <w:r>
        <w:rPr>
          <w:rFonts w:hint="eastAsia"/>
        </w:rPr>
        <w:t>　　图 8： 商业用途</w:t>
      </w:r>
      <w:r>
        <w:rPr>
          <w:rFonts w:hint="eastAsia"/>
        </w:rPr>
        <w:br/>
      </w:r>
      <w:r>
        <w:rPr>
          <w:rFonts w:hint="eastAsia"/>
        </w:rPr>
        <w:t>　　图 9： 中国市场小型风电设备市场规模，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中国市场小型风电设备收入及增长率（2021-2032）&amp;（万元）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中国市场小型风电设备销量及增长率（2021-2032）&amp;（台）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2025年中国市场主要厂商小型风电设备销量市场份额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2025年中国市场主要厂商小型风电设备收入市场份额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2025年中国市场前五大厂商小型风电设备市场份额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2025年中国市场小型风电设备第一梯队、第二梯队和第三梯队厂商（品牌）及市场份额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中国市场不同产品类型小型风电设备价格走势（2021-2032）&amp;（元/台）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17： 中国市场不同应用小型风电设备价格走势（2021-2032）&amp;（元/台）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18： 小型风电设备中国企业SWOT分析</w:t>
      </w:r>
      <w:r>
        <w:rPr>
          <w:rFonts w:hint="eastAsia"/>
        </w:rPr>
        <w:br/>
      </w:r>
      <w:r>
        <w:rPr>
          <w:rFonts w:hint="eastAsia"/>
        </w:rPr>
        <w:t>　　图 19： 小型风电设备产业链</w:t>
      </w:r>
      <w:r>
        <w:rPr>
          <w:rFonts w:hint="eastAsia"/>
        </w:rPr>
        <w:br/>
      </w:r>
      <w:r>
        <w:rPr>
          <w:rFonts w:hint="eastAsia"/>
        </w:rPr>
        <w:t>　　图 20： 小型风电设备行业采购模式分析</w:t>
      </w:r>
      <w:r>
        <w:rPr>
          <w:rFonts w:hint="eastAsia"/>
        </w:rPr>
        <w:br/>
      </w:r>
      <w:r>
        <w:rPr>
          <w:rFonts w:hint="eastAsia"/>
        </w:rPr>
        <w:t>　　图 21： 小型风电设备行业生产模式分析</w:t>
      </w:r>
      <w:r>
        <w:rPr>
          <w:rFonts w:hint="eastAsia"/>
        </w:rPr>
        <w:br/>
      </w:r>
      <w:r>
        <w:rPr>
          <w:rFonts w:hint="eastAsia"/>
        </w:rPr>
        <w:t>　　图 22： 小型风电设备行业销售模式分析</w:t>
      </w:r>
      <w:r>
        <w:rPr>
          <w:rFonts w:hint="eastAsia"/>
        </w:rPr>
        <w:br/>
      </w:r>
      <w:r>
        <w:rPr>
          <w:rFonts w:hint="eastAsia"/>
        </w:rPr>
        <w:t>　　图 23： 中国小型风电设备产能、产量、产能利用率及发展趋势（2021-2032）&amp;（台）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24： 中国小型风电设备产量、市场需求量及发展趋势（2021-2032）&amp;（台）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e5b92b8d3a43e5" w:history="1">
        <w:r>
          <w:rPr>
            <w:rStyle w:val="Hyperlink"/>
          </w:rPr>
          <w:t>2026-2032年中国小型风电设备行业市场调研及发展前景预测报告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5691696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e5b92b8d3a43e5" w:history="1">
        <w:r>
          <w:rPr>
            <w:rStyle w:val="Hyperlink"/>
          </w:rPr>
          <w:t>https://www.20087.com/6/69/XiaoXingFengDianSheBeiShiChangQianJingFenXi.html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热点：小型风力发电机家用、小型风电设备生产商、小型风力发电叶片最佳形状、小型风电设备制造上市公司有哪些、微风力发电项目概况、小型风电装置、车载小型风力发电机、小型风电机组、风电设备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76595295c4da3" w:history="1">
      <w:r>
        <w:rPr>
          <w:rStyle w:val="Hyperlink"/>
        </w:rPr>
        <w:t>2026-2032年中国小型风电设备行业市场调研及发展前景预测报告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9/XiaoXingFengDianSheBeiShiChangQianJingFenXi.html" TargetMode="External" Id="R88e5b92b8d3a43e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9/XiaoXingFengDianSheBeiShiChangQianJingFenXi.html" TargetMode="External" Id="R9d776595295c4d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2025-12-02T08:16:00Z</dcterms:created>
  <dcterms:modified xsi:type="dcterms:W3CDTF">2025-12-02T09:16:00Z</dcterms:modified>
  <dc:subject>2026-2032年中国小型风电设备行业市场调研及发展前景预测报告</dc:subject>
  <dc:title>2026-2032年中国小型风电设备行业市场调研及发展前景预测报告</dc:title>
  <cp:keywords>2026-2032年中国小型风电设备行业市场调研及发展前景预测报告</cp:keywords>
  <dc:description>2026-2032年中国小型风电设备行业市场调研及发展前景预测报告</dc:description>
</cp:coreProperties>
</file>