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329ad2c6f4c2b" w:history="1">
              <w:r>
                <w:rPr>
                  <w:rStyle w:val="Hyperlink"/>
                </w:rPr>
                <w:t>中国微机电系统行业现状与前景分析报告（2025-2031年）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329ad2c6f4c2b" w:history="1">
              <w:r>
                <w:rPr>
                  <w:rStyle w:val="Hyperlink"/>
                </w:rPr>
                <w:t>中国微机电系统行业现状与前景分析报告（2025-2031年）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329ad2c6f4c2b" w:history="1">
                <w:r>
                  <w:rPr>
                    <w:rStyle w:val="Hyperlink"/>
                  </w:rPr>
                  <w:t>https://www.20087.com/6/09/WeiJiDianXiTongShiChangXianZhuangHeQianJing.html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电系统（MEMS）技术的突破，推动了从传感器到执行器等微型器件的广泛应用，涵盖了消费电子、汽车、医疗和航空航天等多个领域。MEMS技术的微型化、集成化和低成本特性，使其成为物联网和智能设备的核心组件。近年来，随着纳米技术的融入，MEMS器件的性能得到显著提升，尺寸更小、功耗更低、功能更强大。</w:t>
      </w:r>
      <w:r>
        <w:rPr>
          <w:rFonts w:hint="eastAsia"/>
        </w:rPr>
        <w:br/>
      </w:r>
      <w:r>
        <w:rPr>
          <w:rFonts w:hint="eastAsia"/>
        </w:rPr>
        <w:t>　　未来，MEMS技术的发展将更加聚焦于多功能集成和智能化，通过将多种传感器和处理器集成在同一芯片上，实现更复杂的系统级功能。同时，随着5G通信和边缘计算的普及，MEMS传感器将发挥关键作用，支持实时数据采集和处理，推动智慧城市的建设和工业4.0的实现。此外，生物MEMS和可穿戴设备的结合，将促进健康监测和个性化医疗的进步，提高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329ad2c6f4c2b" w:history="1">
        <w:r>
          <w:rPr>
            <w:rStyle w:val="Hyperlink"/>
          </w:rPr>
          <w:t>中国微机电系统行业现状与前景分析报告（2025-2031年）</w:t>
        </w:r>
      </w:hyperlink>
      <w:r>
        <w:rPr>
          <w:rFonts w:hint="eastAsia"/>
        </w:rPr>
        <w:t>》依托国家统计局、相关行业协会及科研单位提供的权威数据，全面分析了微机电系统行业发展环境、产业链结构、市场供需状况及价格变化，重点研究了微机电系统行业内主要企业的经营现状。报告对微机电系统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微机电系统行业相关概述</w:t>
      </w:r>
      <w:r>
        <w:rPr>
          <w:rFonts w:hint="eastAsia"/>
        </w:rPr>
        <w:br/>
      </w:r>
      <w:r>
        <w:rPr>
          <w:rFonts w:hint="eastAsia"/>
        </w:rPr>
        <w:t>　　　　一、微机电系统行业定义及特点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1、微机电系统行业定义</w:t>
      </w:r>
      <w:r>
        <w:rPr>
          <w:rFonts w:hint="eastAsia"/>
        </w:rPr>
        <w:br/>
      </w:r>
      <w:r>
        <w:rPr>
          <w:rFonts w:hint="eastAsia"/>
        </w:rPr>
        <w:t>　　　　　　2、微机电系统行业特点</w:t>
      </w:r>
      <w:r>
        <w:rPr>
          <w:rFonts w:hint="eastAsia"/>
        </w:rPr>
        <w:br/>
      </w:r>
      <w:r>
        <w:rPr>
          <w:rFonts w:hint="eastAsia"/>
        </w:rPr>
        <w:t>　　　　二、微机电系统行业经营模式分析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1、微机电系统生产模式</w:t>
      </w:r>
      <w:r>
        <w:rPr>
          <w:rFonts w:hint="eastAsia"/>
        </w:rPr>
        <w:br/>
      </w:r>
      <w:r>
        <w:rPr>
          <w:rFonts w:hint="eastAsia"/>
        </w:rPr>
        <w:t>　　　　　　2、微机电系统采购模式</w:t>
      </w:r>
      <w:r>
        <w:rPr>
          <w:rFonts w:hint="eastAsia"/>
        </w:rPr>
        <w:br/>
      </w:r>
      <w:r>
        <w:rPr>
          <w:rFonts w:hint="eastAsia"/>
        </w:rPr>
        <w:t>　　　　　　3、微机电系统销售模式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2025年全球微机电系统行业市场运行形势分析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2025年全球微机电系统行业发展概况</w:t>
      </w:r>
      <w:r>
        <w:rPr>
          <w:rFonts w:hint="eastAsia"/>
        </w:rPr>
        <w:br/>
      </w:r>
      <w:r>
        <w:rPr>
          <w:rFonts w:hint="eastAsia"/>
        </w:rPr>
        <w:t>　　第二节 全球微机电系统行业发展走势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一、全球微机电系统行业市场分布情况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二、全球微机电系统行业发展趋势分析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全球微机电系统行业重点国家和区域分析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2024-2025年中国微机电系统行业发展环境分析</w:t>
      </w:r>
      <w:r>
        <w:rPr>
          <w:rFonts w:hint="eastAsia"/>
        </w:rPr>
        <w:br/>
      </w:r>
      <w:r>
        <w:rPr>
          <w:rFonts w:hint="eastAsia"/>
        </w:rPr>
        <w:t>　　第一节 微机电系统行业经济环境分析</w:t>
      </w:r>
      <w:r>
        <w:rPr>
          <w:rFonts w:hint="eastAsia"/>
        </w:rPr>
        <w:br/>
      </w:r>
      <w:r>
        <w:rPr>
          <w:rFonts w:hint="eastAsia"/>
        </w:rPr>
        <w:t>　　第二节 微机电系统行业政策环境分析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一、微机电系统行业政策影响分析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二、相关微机电系统行业标准分析</w:t>
      </w:r>
      <w:r>
        <w:rPr>
          <w:rFonts w:hint="eastAsia"/>
        </w:rPr>
        <w:br/>
      </w:r>
      <w:r>
        <w:rPr>
          <w:rFonts w:hint="eastAsia"/>
        </w:rPr>
        <w:t>　　第三节 微机电系统行业社会环境分析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2024-2025年微机电系统行业技术发展现状及趋势分析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微机电系统行业技术发展现状分析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国内外微机电系统行业技术差异与原因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微机电系统行业技术发展方向、趋势预测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提升微机电系统行业技术能力策略建议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中国微机电系统行业市场供需状况分析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中国微机电系统行业市场规模情况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中国微机电系统行业盈利情况分析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中国微机电系统行业市场需求状况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一、2019-2024年微机电系统行业市场需求情况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二、微机电系统行业市场需求特点分析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三、2025-2031年微机电系统行业市场需求预测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中国微机电系统行业产量情况分析与预测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一、2019-2024年微机电系统行业产量统计分析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二、2025年微机电系统行业产量特点分析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三、2025-2031年微机电系统行业产量预测分析</w:t>
      </w:r>
      <w:r>
        <w:rPr>
          <w:rFonts w:hint="eastAsia"/>
        </w:rPr>
        <w:br/>
      </w:r>
      <w:r>
        <w:rPr>
          <w:rFonts w:hint="eastAsia"/>
        </w:rPr>
        <w:t>　　第五节 微机电系统行业市场供需平衡状况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微机电系统行业细分产品市场调研分析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中国微机电系统行业进出口情况分析预测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2019-2024年中国微机电系统行业进出口情况分析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一、2019-2024年中国微机电系统行业进口分析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二、2019-2024年中国微机电系统行业出口分析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2025-2031年中国微机电系统行业进出口情况预测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一、2025-2031年中国微机电系统行业进口预测分析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二、2025-2031年中国微机电系统行业出口预测分析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影响微机电系统行业进出口变化的主要原因分析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2019-2024年中国微机电系统行业区域市场分析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中国微机电系统行业区域市场结构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重点地区微机电系统行业调研分析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一、重点地区（一）微机电系统市场分析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二、重点地区（二）微机电系统市场分析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三、重点地区（三）微机电系统市场分析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四、重点地区（四）微机电系统市场分析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五、重点地区（五）微机电系统市场分析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中国微机电系统行业市场行情分析预测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微机电系统价格影响因素分析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2019-2024年中国微机电系统市场价格趋向分析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2025-2031年中国微机电系统市场价格趋向预测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微机电系统行业上、下游市场分析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微机电系统行业上游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微机电系统行业下游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微机电系统行业竞争格局分析</w:t>
      </w:r>
      <w:r>
        <w:rPr>
          <w:rFonts w:hint="eastAsia"/>
        </w:rPr>
        <w:br/>
      </w:r>
      <w:r>
        <w:rPr>
          <w:rFonts w:hint="eastAsia"/>
        </w:rPr>
        <w:t>　　第一节 微机电系统行业集中度分析</w:t>
      </w:r>
      <w:r>
        <w:rPr>
          <w:rFonts w:hint="eastAsia"/>
        </w:rPr>
        <w:br/>
      </w:r>
      <w:r>
        <w:rPr>
          <w:rFonts w:hint="eastAsia"/>
        </w:rPr>
        <w:t>　　　　一、微机电系统市场集中度分析</w:t>
      </w:r>
      <w:r>
        <w:rPr>
          <w:rFonts w:hint="eastAsia"/>
        </w:rPr>
        <w:br/>
      </w:r>
      <w:r>
        <w:rPr>
          <w:rFonts w:hint="eastAsia"/>
        </w:rPr>
        <w:t>　　　　二、微机电系统企业集中度分析</w:t>
      </w:r>
      <w:r>
        <w:rPr>
          <w:rFonts w:hint="eastAsia"/>
        </w:rPr>
        <w:br/>
      </w:r>
      <w:r>
        <w:rPr>
          <w:rFonts w:hint="eastAsia"/>
        </w:rPr>
        <w:t>　　　　三、微机电系统区域集中度分析</w:t>
      </w:r>
      <w:r>
        <w:rPr>
          <w:rFonts w:hint="eastAsia"/>
        </w:rPr>
        <w:br/>
      </w:r>
      <w:r>
        <w:rPr>
          <w:rFonts w:hint="eastAsia"/>
        </w:rPr>
        <w:t>　　第二节 微机电系统行业竞争格局分析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一、2025年微机电系统行业竞争分析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二、2025年中外微机电系统产品竞争分析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三、2019-2024年中国微机电系统市场竞争分析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四、2025-2031年国内主要微机电系统企业动向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微机电系统行业重点企业发展调研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微机电系统重点企业（一）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微机电系统重点企业（二）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微机电系统重点企业（三）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微机电系统重点企业（四）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微机电系统重点企业（五）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微机电系统重点企业（六）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微机电系统企业发展策略分析</w:t>
      </w:r>
      <w:r>
        <w:rPr>
          <w:rFonts w:hint="eastAsia"/>
        </w:rPr>
        <w:br/>
      </w:r>
      <w:r>
        <w:rPr>
          <w:rFonts w:hint="eastAsia"/>
        </w:rPr>
        <w:t>　　第一节 微机电系统市场策略分析</w:t>
      </w:r>
      <w:r>
        <w:rPr>
          <w:rFonts w:hint="eastAsia"/>
        </w:rPr>
        <w:br/>
      </w:r>
      <w:r>
        <w:rPr>
          <w:rFonts w:hint="eastAsia"/>
        </w:rPr>
        <w:t>　　　　一、微机电系统价格策略分析</w:t>
      </w:r>
      <w:r>
        <w:rPr>
          <w:rFonts w:hint="eastAsia"/>
        </w:rPr>
        <w:br/>
      </w:r>
      <w:r>
        <w:rPr>
          <w:rFonts w:hint="eastAsia"/>
        </w:rPr>
        <w:t>　　　　二、微机电系统渠道策略分析</w:t>
      </w:r>
      <w:r>
        <w:rPr>
          <w:rFonts w:hint="eastAsia"/>
        </w:rPr>
        <w:br/>
      </w:r>
      <w:r>
        <w:rPr>
          <w:rFonts w:hint="eastAsia"/>
        </w:rPr>
        <w:t>　　第二节 微机电系统销售策略分析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提高微机电系统企业竞争力的策略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一、提高中国微机电系统企业核心竞争力的对策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二、微机电系统企业提升竞争力的主要方向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三、影响微机电系统企业核心竞争力的因素及提升途径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四、提高微机电系统企业竞争力的策略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对我国微机电系统品牌的战略思考</w:t>
      </w:r>
      <w:r>
        <w:rPr>
          <w:rFonts w:hint="eastAsia"/>
        </w:rPr>
        <w:br/>
      </w:r>
      <w:r>
        <w:rPr>
          <w:rFonts w:hint="eastAsia"/>
        </w:rPr>
        <w:t>　　　　一、微机电系统实施品牌战略的意义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二、微机电系统企业品牌的现状分析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三、我国微机电系统企业的品牌战略</w:t>
      </w:r>
      <w:r>
        <w:rPr>
          <w:rFonts w:hint="eastAsia"/>
        </w:rPr>
        <w:br/>
      </w:r>
      <w:r>
        <w:rPr>
          <w:rFonts w:hint="eastAsia"/>
        </w:rPr>
        <w:t>　　　　四、微机电系统品牌战略管理的策略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中国微机电系统行业营销策略分析</w:t>
      </w:r>
      <w:r>
        <w:rPr>
          <w:rFonts w:hint="eastAsia"/>
        </w:rPr>
        <w:br/>
      </w:r>
      <w:r>
        <w:rPr>
          <w:rFonts w:hint="eastAsia"/>
        </w:rPr>
        <w:t>　　第一节 微机电系统市场推广策略研究分析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一、做好微机电系统产品导入</w:t>
      </w:r>
      <w:r>
        <w:rPr>
          <w:rFonts w:hint="eastAsia"/>
        </w:rPr>
        <w:br/>
      </w:r>
      <w:r>
        <w:rPr>
          <w:rFonts w:hint="eastAsia"/>
        </w:rPr>
        <w:t>　　　　二、做好微机电系统产品组合和产品线决策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三、微机电系统行业城市市场推广策略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微机电系统行业渠道营销研究分析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一、微机电系统行业营销环境分析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二、微机电系统行业现存的营销渠道分析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三、微机电系统行业终端市场营销管理策略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微机电系统行业营销战略研究分析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一、中国微机电系统行业有效整合营销策略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二、建立微机电系统行业厂商的双嬴模式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2025-2031年中国微机电系统行业前景与风险预测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2025年微机电系统市场前景分析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2025年微机电系统发展趋势预测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2025-2031年中国微机电系统行业投资特性分析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一、2025-2031年中国微机电系统行业进入壁垒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二、2025-2031年中国微机电系统行业盈利模式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三、2025-2031年中国微机电系统行业盈利因素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2025-2031年中国微机电系统行业投资机会分析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一、2025-2031年中国微机电系统细分市场投资机会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二、2025-2031年中国微机电系统行业区域市场投资潜力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2025-2031年中国微机电系统行业投资风险分析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一、2025-2031年中国微机电系统行业市场竞争风险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二、2025-2031年中国微机电系统行业技术风险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三、2025-2031年中国微机电系统行业政策风险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四、2025-2031年中国微机电系统行业进入退出风险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2025-2031年中国微机电系统行业盈利模式与投资策略分析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国外微机电系统行业投资现状及经营模式分析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一、境外微机电系统行业成长情况调查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中国微机电系统行业商业模式探讨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中国微机电系统行业投资国际化发展战略分析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中国微机电系统行业投资策略分析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中国微机电系统行业资本运作战略选择方案研究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[~中智~林~]中国微机电系统行业多元化经营战略的可行性分析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微机电系统行业历程</w:t>
      </w:r>
      <w:r>
        <w:rPr>
          <w:rFonts w:hint="eastAsia"/>
        </w:rPr>
        <w:br/>
      </w:r>
      <w:r>
        <w:rPr>
          <w:rFonts w:hint="eastAsia"/>
        </w:rPr>
        <w:t>　　图表 微机电系统行业生命周期</w:t>
      </w:r>
      <w:r>
        <w:rPr>
          <w:rFonts w:hint="eastAsia"/>
        </w:rPr>
        <w:br/>
      </w:r>
      <w:r>
        <w:rPr>
          <w:rFonts w:hint="eastAsia"/>
        </w:rPr>
        <w:t>　　图表 微机电系统行业产业链分析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2019-2024年中国微机电系统行业市场规模及增长情况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2019-2024年微机电系统行业市场容量分析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2019-2024年中国微机电系统行业产能统计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2019-2024年中国微机电系统行业产量及增长趋势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2019-2024年中国微机电系统市场需求量及增速统计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2025年中国微机电系统行业需求领域分布格局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2019-2024年中国微机电系统行业销售收入分析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2019-2024年中国微机电系统行业盈利情况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2019-2024年中国微机电系统行业利润总额统计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2019-2024年中国微机电系统进口数量分析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2019-2024年中国微机电系统进口金额分析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2019-2024年中国微机电系统出口数量分析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2019-2024年中国微机电系统出口金额分析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2025年中国微机电系统进口国家及地区分析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2025年中国微机电系统出口国家及地区分析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2019-2024年中国微机电系统行业企业数量情况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2019-2024年中国微机电系统行业企业平均规模情况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**地区微机电系统市场规模及增长情况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**地区微机电系统市场规模及增长情况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**地区微机电系统市场规模及增长情况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**地区微机电系统市场规模及增长情况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**地区微机电系统行业市场需求情况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微机电系统重点企业（一）基本信息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微机电系统重点企业（一）经营情况分析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微机电系统重点企业（一）主要经济指标情况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微机电系统重点企业（二）经营情况分析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微机电系统重点企业（二）主要经济指标情况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微机电系统重点企业（三）经营情况分析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微机电系统重点企业（三）主要经济指标情况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2025-2031年中国微机电系统行业产能预测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2025-2031年中国微机电系统行业产量预测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2025-2031年中国微机电系统市场需求量预测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2025-2031年中国微机电系统行业供需平衡预测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2025-2031年中国微机电系统行业市场容量预测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2025-2031年中国微机电系统行业市场规模预测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2025-2031年中国微机电系统市场前景分析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2025-2031年中国微机电系统行业发展趋势预测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329ad2c6f4c2b" w:history="1">
        <w:r>
          <w:rPr>
            <w:rStyle w:val="Hyperlink"/>
          </w:rPr>
          <w:t>中国微机电系统行业现状与前景分析报告（2025-2031年）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329ad2c6f4c2b" w:history="1">
        <w:r>
          <w:rPr>
            <w:rStyle w:val="Hyperlink"/>
          </w:rPr>
          <w:t>https://www.20087.com/6/09/WeiJiDianXiTongShiChangXianZhuangHeQianJing.html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子和微机电的区别、微机电系统的概念、机电一体化系统有哪些、微机电系统工程专业大学排名、微机电系统招聘、微机电系统的应用、微机电系统核心功能、感知层核心技术包括微机电系统、微机电系统基础第二版课后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181ffb3c54ed8" w:history="1">
      <w:r>
        <w:rPr>
          <w:rStyle w:val="Hyperlink"/>
        </w:rPr>
        <w:t>中国微机电系统行业现状与前景分析报告（2025-2031年）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WeiJiDianXiTongShiChangXianZhuangHeQianJing.html" TargetMode="External" Id="R476329ad2c6f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WeiJiDianXiTongShiChangXianZhuangHeQianJing.html" TargetMode="External" Id="R4f7181ffb3c5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2024-12-12T03:56:00Z</dcterms:created>
  <dcterms:modified xsi:type="dcterms:W3CDTF">2024-12-12T04:56:00Z</dcterms:modified>
  <dc:subject>中国微机电系统行业现状与前景分析报告（2025-2031年）</dc:subject>
  <dc:title>中国微机电系统行业现状与前景分析报告（2025-2031年）</dc:title>
  <cp:keywords>中国微机电系统行业现状与前景分析报告（2025-2031年）</cp:keywords>
  <dc:description>中国微机电系统行业现状与前景分析报告（2025-2031年）</dc:description>
</cp:coreProperties>
</file>