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9311c60b2ae42f4" w:history="1">
              <w:r>
                <w:rPr>
                  <w:rStyle w:val="Hyperlink"/>
                </w:rPr>
                <w:t>中国新疆煤炭市场调研及发展前景分析报告（2026-2032年）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9311c60b2ae42f4" w:history="1">
              <w:r>
                <w:rPr>
                  <w:rStyle w:val="Hyperlink"/>
                </w:rPr>
                <w:t>中国新疆煤炭市场调研及发展前景分析报告（2026-2032年）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0762896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9311c60b2ae42f4" w:history="1">
                <w:r>
                  <w:rPr>
                    <w:rStyle w:val="Hyperlink"/>
                  </w:rPr>
                  <w:t>https://www.20087.com/6/89/XinJiangMeiTanHangYeYanJiuBaoGao.html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新疆作为中国重要的煤炭生产基地，拥有丰富的煤炭资源，对国家能源安全和经济发展具有战略意义。近年来，新疆煤炭行业在国家能源结构调整和环境保护政策的引导下，积极推进煤炭清洁高效利用和产业结构优化升级。通过采用先进的采煤技术和设备，提高煤炭开采效率和资源回收率，同时加强煤炭洗选加工，减少污染物排放，实现了经济效益和环境保护的双赢。</w:t>
      </w:r>
      <w:r>
        <w:rPr>
          <w:rFonts w:hint="eastAsia"/>
        </w:rPr>
        <w:br/>
      </w:r>
      <w:r>
        <w:rPr>
          <w:rFonts w:hint="eastAsia"/>
        </w:rPr>
        <w:t>　　未来，新疆煤炭行业的发展将受到能源转型和技术创新的双重影响。市场调研网认为，一方面，随着可再生能源的快速发展，煤炭在能源结构中的比重将逐步下降，新疆煤炭行业需加快转型升级，探索煤炭与新能源的融合发展，如发展煤制气、煤化工等产业，提高煤炭资源的综合利用效率。另一方面，智能化矿山建设将成为行业发展的新趋势，通过大数据、物联网等信息技术的应用，提升煤矿安全生产管理水平，实现煤炭生产的智能化和自动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9311c60b2ae42f4" w:history="1">
        <w:r>
          <w:rPr>
            <w:rStyle w:val="Hyperlink"/>
          </w:rPr>
          <w:t>中国新疆煤炭市场调研及发展前景分析报告（2026-2032年）</w:t>
        </w:r>
      </w:hyperlink>
      <w:r>
        <w:rPr>
          <w:rFonts w:hint="eastAsia"/>
        </w:rPr>
        <w:t>》，2025年新疆煤炭行业市场规模达 亿元，预计2032年市场规模将达 亿元，期间年均复合增长率（CAGR）达 %。报告基于多年市场监测与行业研究，全面分析了新疆煤炭行业的现状、市场需求及市场规模，详细解读了新疆煤炭产业链结构、价格趋势及细分市场特点。报告科学预测了行业前景与发展方向，重点剖析了品牌竞争格局、市场集中度及主要企业的经营表现，并通过SWOT分析揭示了新疆煤炭行业机遇与风险。为投资者和决策者提供专业、客观的战略建议，是把握新疆煤炭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新疆煤炭行业概述</w:t>
      </w:r>
      <w:r>
        <w:rPr>
          <w:rFonts w:hint="eastAsia"/>
        </w:rPr>
        <w:br/>
      </w:r>
      <w:r>
        <w:rPr>
          <w:rFonts w:hint="eastAsia"/>
        </w:rPr>
        <w:t>　　第一节 新疆煤炭定义</w:t>
      </w:r>
      <w:r>
        <w:rPr>
          <w:rFonts w:hint="eastAsia"/>
        </w:rPr>
        <w:br/>
      </w:r>
      <w:r>
        <w:rPr>
          <w:rFonts w:hint="eastAsia"/>
        </w:rPr>
        <w:t>　　第二节 新疆煤炭行业发展历程</w:t>
      </w:r>
      <w:r>
        <w:rPr>
          <w:rFonts w:hint="eastAsia"/>
        </w:rPr>
        <w:br/>
      </w:r>
      <w:r>
        <w:rPr>
          <w:rFonts w:hint="eastAsia"/>
        </w:rPr>
        <w:t>　　第三节 新疆煤炭分类情况</w:t>
      </w:r>
      <w:r>
        <w:rPr>
          <w:rFonts w:hint="eastAsia"/>
        </w:rPr>
        <w:br/>
      </w:r>
      <w:r>
        <w:rPr>
          <w:rFonts w:hint="eastAsia"/>
        </w:rPr>
        <w:t>　　第四节 新疆煤炭产业链分析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二、新疆煤炭产业链模型分析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2025-2026年中国新疆煤炭行业发展环境分析</w:t>
      </w:r>
      <w:r>
        <w:rPr>
          <w:rFonts w:hint="eastAsia"/>
        </w:rPr>
        <w:br/>
      </w:r>
      <w:r>
        <w:rPr>
          <w:rFonts w:hint="eastAsia"/>
        </w:rPr>
        <w:t>　　第一节 中国新疆煤炭行业发展经济环境分析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中国新疆煤炭行业发展政策环境分析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一、新疆煤炭行业政策影响分析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二、相关新疆煤炭行业标准分析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中国新疆煤炭行业供给情况分析预测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2020-2025年中国新疆煤炭行业供给情况分析</w:t>
      </w:r>
      <w:r>
        <w:rPr>
          <w:rFonts w:hint="eastAsia"/>
        </w:rPr>
        <w:br/>
      </w:r>
      <w:r>
        <w:rPr>
          <w:rFonts w:hint="eastAsia"/>
        </w:rPr>
        <w:t>　　第二节 2026年中国新疆煤炭供给特点分析</w:t>
      </w:r>
      <w:r>
        <w:rPr>
          <w:rFonts w:hint="eastAsia"/>
        </w:rPr>
        <w:br/>
      </w:r>
      <w:r>
        <w:rPr>
          <w:rFonts w:hint="eastAsia"/>
        </w:rPr>
        <w:t>　　第三节 2026-2032年中国新疆煤炭行业供给情况预测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中国新疆煤炭行业需求情况分析预测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2020-2025年中国新疆煤炭需求情况分析</w:t>
      </w:r>
      <w:r>
        <w:rPr>
          <w:rFonts w:hint="eastAsia"/>
        </w:rPr>
        <w:br/>
      </w:r>
      <w:r>
        <w:rPr>
          <w:rFonts w:hint="eastAsia"/>
        </w:rPr>
        <w:t>　　第二节 2026年中国新疆煤炭行业需求特点分析</w:t>
      </w:r>
      <w:r>
        <w:rPr>
          <w:rFonts w:hint="eastAsia"/>
        </w:rPr>
        <w:br/>
      </w:r>
      <w:r>
        <w:rPr>
          <w:rFonts w:hint="eastAsia"/>
        </w:rPr>
        <w:t>　　第三节 2020-2025年中国新疆煤炭行业市场价格分析</w:t>
      </w:r>
      <w:r>
        <w:rPr>
          <w:rFonts w:hint="eastAsia"/>
        </w:rPr>
        <w:br/>
      </w:r>
      <w:r>
        <w:rPr>
          <w:rFonts w:hint="eastAsia"/>
        </w:rPr>
        <w:t>　　第四节 2026-2032年中国新疆煤炭行业市场需求预测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新疆煤炭细分行业市场调研</w:t>
      </w:r>
      <w:r>
        <w:rPr>
          <w:rFonts w:hint="eastAsia"/>
        </w:rPr>
        <w:br/>
      </w:r>
      <w:r>
        <w:rPr>
          <w:rFonts w:hint="eastAsia"/>
        </w:rPr>
        <w:t>　　第一节 新疆煤炭细分行业——**市场调研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新疆煤炭细分行业——**市场调研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2020-2025年中国新疆煤炭行业重点地区调研分析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一、中国新疆煤炭行业重点区域市场结构调研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二、**地区新疆煤炭行业市场需求规模情况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三、**地区新疆煤炭行业市场需求规模情况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四、**地区新疆煤炭行业市场需求规模情况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五、**地区新疆煤炭行业市场需求规模情况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六、**地区新疆煤炭行业市场需求规模情况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新疆煤炭行业竞争格局分析</w:t>
      </w:r>
      <w:r>
        <w:rPr>
          <w:rFonts w:hint="eastAsia"/>
        </w:rPr>
        <w:br/>
      </w:r>
      <w:r>
        <w:rPr>
          <w:rFonts w:hint="eastAsia"/>
        </w:rPr>
        <w:t>　　第一节 新疆煤炭行业集中度分析</w:t>
      </w:r>
      <w:r>
        <w:rPr>
          <w:rFonts w:hint="eastAsia"/>
        </w:rPr>
        <w:br/>
      </w:r>
      <w:r>
        <w:rPr>
          <w:rFonts w:hint="eastAsia"/>
        </w:rPr>
        <w:t>　　　　一、新疆煤炭市场集中度分析</w:t>
      </w:r>
      <w:r>
        <w:rPr>
          <w:rFonts w:hint="eastAsia"/>
        </w:rPr>
        <w:br/>
      </w:r>
      <w:r>
        <w:rPr>
          <w:rFonts w:hint="eastAsia"/>
        </w:rPr>
        <w:t>　　　　二、新疆煤炭企业集中度分析</w:t>
      </w:r>
      <w:r>
        <w:rPr>
          <w:rFonts w:hint="eastAsia"/>
        </w:rPr>
        <w:br/>
      </w:r>
      <w:r>
        <w:rPr>
          <w:rFonts w:hint="eastAsia"/>
        </w:rPr>
        <w:t>　　　　三、新疆煤炭区域集中度分析</w:t>
      </w:r>
      <w:r>
        <w:rPr>
          <w:rFonts w:hint="eastAsia"/>
        </w:rPr>
        <w:br/>
      </w:r>
      <w:r>
        <w:rPr>
          <w:rFonts w:hint="eastAsia"/>
        </w:rPr>
        <w:t>　　第二节 新疆煤炭行业竞争格局分析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一、2026年新疆煤炭行业竞争分析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二、2026年中外新疆煤炭产品竞争分析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三、2020-2025年中国新疆煤炭市场竞争分析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四、2026-2032年国内主要新疆煤炭企业动向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新疆煤炭行业重点企业发展调研</w:t>
      </w:r>
      <w:r>
        <w:rPr>
          <w:rFonts w:hint="eastAsia"/>
        </w:rPr>
        <w:br/>
      </w:r>
      <w:r>
        <w:rPr>
          <w:rFonts w:hint="eastAsia"/>
        </w:rPr>
        <w:t>　　第一节 新疆煤炭企业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新疆煤炭企业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二、新疆煤炭企业经营情况分析</w:t>
      </w:r>
      <w:r>
        <w:rPr>
          <w:rFonts w:hint="eastAsia"/>
        </w:rPr>
        <w:br/>
      </w:r>
      <w:r>
        <w:rPr>
          <w:rFonts w:hint="eastAsia"/>
        </w:rPr>
        <w:t>　　　　三、新疆煤炭企业发展规划及前景展望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新疆煤炭企业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新疆煤炭企业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二、新疆煤炭企业经营情况分析</w:t>
      </w:r>
      <w:r>
        <w:rPr>
          <w:rFonts w:hint="eastAsia"/>
        </w:rPr>
        <w:br/>
      </w:r>
      <w:r>
        <w:rPr>
          <w:rFonts w:hint="eastAsia"/>
        </w:rPr>
        <w:t>　　　　三、新疆煤炭企业发展规划及前景展望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新疆煤炭企业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新疆煤炭行业市场竞争策略分析</w:t>
      </w:r>
      <w:r>
        <w:rPr>
          <w:rFonts w:hint="eastAsia"/>
        </w:rPr>
        <w:br/>
      </w:r>
      <w:r>
        <w:rPr>
          <w:rFonts w:hint="eastAsia"/>
        </w:rPr>
        <w:t>　　第一节 新疆煤炭行业竞争结构分析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新疆煤炭市场竞争策略分析</w:t>
      </w:r>
      <w:r>
        <w:rPr>
          <w:rFonts w:hint="eastAsia"/>
        </w:rPr>
        <w:br/>
      </w:r>
      <w:r>
        <w:rPr>
          <w:rFonts w:hint="eastAsia"/>
        </w:rPr>
        <w:t>　　　　一、新疆煤炭市场增长潜力分析</w:t>
      </w:r>
      <w:r>
        <w:rPr>
          <w:rFonts w:hint="eastAsia"/>
        </w:rPr>
        <w:br/>
      </w:r>
      <w:r>
        <w:rPr>
          <w:rFonts w:hint="eastAsia"/>
        </w:rPr>
        <w:t>　　　　二、新疆煤炭产品竞争策略分析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三、典型新疆煤炭企业产品竞争策略分析</w:t>
      </w:r>
      <w:r>
        <w:rPr>
          <w:rFonts w:hint="eastAsia"/>
        </w:rPr>
        <w:br/>
      </w:r>
      <w:r>
        <w:rPr>
          <w:rFonts w:hint="eastAsia"/>
        </w:rPr>
        <w:t>　　第三节 新疆煤炭企业竞争策略分析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一、2026-2032年我国新疆煤炭市场竞争趋势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二、2026-2032年新疆煤炭行业竞争格局展望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三、2026-2032年新疆煤炭行业竞争策略分析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新疆煤炭行业投资与发展前景分析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2026年新疆煤炭行业投资情况分析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一、2026年新疆煤炭总体投资结构</w:t>
      </w:r>
      <w:r>
        <w:rPr>
          <w:rFonts w:hint="eastAsia"/>
        </w:rPr>
        <w:br/>
      </w:r>
      <w:r>
        <w:rPr>
          <w:rFonts w:hint="eastAsia"/>
        </w:rPr>
        <w:t>　　　　二、2026年新疆煤炭投资规模情况</w:t>
      </w:r>
      <w:r>
        <w:rPr>
          <w:rFonts w:hint="eastAsia"/>
        </w:rPr>
        <w:br/>
      </w:r>
      <w:r>
        <w:rPr>
          <w:rFonts w:hint="eastAsia"/>
        </w:rPr>
        <w:t>　　　　三、2026年新疆煤炭投资增速情况</w:t>
      </w:r>
      <w:r>
        <w:rPr>
          <w:rFonts w:hint="eastAsia"/>
        </w:rPr>
        <w:br/>
      </w:r>
      <w:r>
        <w:rPr>
          <w:rFonts w:hint="eastAsia"/>
        </w:rPr>
        <w:t>　　　　四、2026年新疆煤炭分地区投资分析</w:t>
      </w:r>
      <w:r>
        <w:rPr>
          <w:rFonts w:hint="eastAsia"/>
        </w:rPr>
        <w:br/>
      </w:r>
      <w:r>
        <w:rPr>
          <w:rFonts w:hint="eastAsia"/>
        </w:rPr>
        <w:t>　　第二节 新疆煤炭行业投资机会分析</w:t>
      </w:r>
      <w:r>
        <w:rPr>
          <w:rFonts w:hint="eastAsia"/>
        </w:rPr>
        <w:br/>
      </w:r>
      <w:r>
        <w:rPr>
          <w:rFonts w:hint="eastAsia"/>
        </w:rPr>
        <w:t>　　　　一、新疆煤炭投资项目分析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二、可以投资的新疆煤炭模式</w:t>
      </w:r>
      <w:r>
        <w:rPr>
          <w:rFonts w:hint="eastAsia"/>
        </w:rPr>
        <w:br/>
      </w:r>
      <w:r>
        <w:rPr>
          <w:rFonts w:hint="eastAsia"/>
        </w:rPr>
        <w:t>　　　　三、2026年新疆煤炭投资机会分析</w:t>
      </w:r>
      <w:r>
        <w:rPr>
          <w:rFonts w:hint="eastAsia"/>
        </w:rPr>
        <w:br/>
      </w:r>
      <w:r>
        <w:rPr>
          <w:rFonts w:hint="eastAsia"/>
        </w:rPr>
        <w:t>　　　　四、2026年新疆煤炭投资新方向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2026-2032年新疆煤炭行业发展趋势及投资风险分析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当前新疆煤炭存在的问题</w:t>
      </w:r>
      <w:r>
        <w:rPr>
          <w:rFonts w:hint="eastAsia"/>
        </w:rPr>
        <w:br/>
      </w:r>
      <w:r>
        <w:rPr>
          <w:rFonts w:hint="eastAsia"/>
        </w:rPr>
        <w:t>　　第二节 新疆煤炭未来发展预测分析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一、中国新疆煤炭发展方向分析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二、2026-2032年中国新疆煤炭行业发展规模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三、2026-2032年中国新疆煤炭行业发展趋势预测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2026-2032年中国新疆煤炭行业投资风险分析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新疆煤炭市场预测及项目投资建议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中国新疆煤炭行业生产、营销企业投资运作模式分析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新疆煤炭行业外销与内销优势分析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2026-2032年中国新疆煤炭行业市场规模及增长趋势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2026-2032年中国新疆煤炭行业投资规模预测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2026-2032年新疆煤炭行业市场盈利预测</w:t>
      </w:r>
      <w:r>
        <w:rPr>
          <w:rFonts w:hint="eastAsia"/>
        </w:rPr>
        <w:br/>
      </w:r>
      <w:r>
        <w:rPr>
          <w:rFonts w:hint="eastAsia"/>
        </w:rPr>
        <w:t>　　第六节 中~智~林~　新疆煤炭行业项目投资建议</w:t>
      </w:r>
      <w:r>
        <w:rPr>
          <w:rFonts w:hint="eastAsia"/>
        </w:rPr>
        <w:br/>
      </w:r>
      <w:r>
        <w:rPr>
          <w:rFonts w:hint="eastAsia"/>
        </w:rPr>
        <w:t>　　　　一、新疆煤炭技术应用注意事项</w:t>
      </w:r>
      <w:r>
        <w:rPr>
          <w:rFonts w:hint="eastAsia"/>
        </w:rPr>
        <w:br/>
      </w:r>
      <w:r>
        <w:rPr>
          <w:rFonts w:hint="eastAsia"/>
        </w:rPr>
        <w:t>　　　　二、新疆煤炭项目投资注意事项</w:t>
      </w:r>
      <w:r>
        <w:rPr>
          <w:rFonts w:hint="eastAsia"/>
        </w:rPr>
        <w:br/>
      </w:r>
      <w:r>
        <w:rPr>
          <w:rFonts w:hint="eastAsia"/>
        </w:rPr>
        <w:t>　　　　三、新疆煤炭生产开发注意事项</w:t>
      </w:r>
      <w:r>
        <w:rPr>
          <w:rFonts w:hint="eastAsia"/>
        </w:rPr>
        <w:br/>
      </w:r>
      <w:r>
        <w:rPr>
          <w:rFonts w:hint="eastAsia"/>
        </w:rPr>
        <w:t>　　　　四、新疆煤炭销售注意事项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新疆煤炭行业历程</w:t>
      </w:r>
      <w:r>
        <w:rPr>
          <w:rFonts w:hint="eastAsia"/>
        </w:rPr>
        <w:br/>
      </w:r>
      <w:r>
        <w:rPr>
          <w:rFonts w:hint="eastAsia"/>
        </w:rPr>
        <w:t>　　图表 新疆煤炭行业生命周期</w:t>
      </w:r>
      <w:r>
        <w:rPr>
          <w:rFonts w:hint="eastAsia"/>
        </w:rPr>
        <w:br/>
      </w:r>
      <w:r>
        <w:rPr>
          <w:rFonts w:hint="eastAsia"/>
        </w:rPr>
        <w:t>　　图表 新疆煤炭行业产业链分析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2020-2025年中国新疆煤炭行业市场规模及增长情况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2020-2025年新疆煤炭行业市场容量分析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2020-2025年中国新疆煤炭行业产能统计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2020-2025年中国新疆煤炭行业产量及增长趋势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2020-2025年中国新疆煤炭市场需求量及增速统计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2026年中国新疆煤炭行业需求领域分布格局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2020-2025年中国新疆煤炭行业销售收入分析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2020-2025年中国新疆煤炭行业盈利情况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2020-2025年中国新疆煤炭行业利润总额统计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2020-2025年中国新疆煤炭进口数量分析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2020-2025年中国新疆煤炭进口金额分析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2020-2025年中国新疆煤炭出口数量分析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2020-2025年中国新疆煤炭出口金额分析</w:t>
      </w:r>
      <w:r>
        <w:rPr>
          <w:rFonts w:hint="eastAsia"/>
        </w:rPr>
        <w:br/>
      </w:r>
      <w:r>
        <w:rPr>
          <w:rFonts w:hint="eastAsia"/>
        </w:rPr>
        <w:t>　　图表 2026年中国新疆煤炭进口国家及地区分析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2026年中国新疆煤炭出口国家及地区分析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2020-2025年中国新疆煤炭行业企业数量情况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2020-2025年中国新疆煤炭行业企业平均规模情况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**地区新疆煤炭市场规模及增长情况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**地区新疆煤炭行业市场需求情况</w:t>
      </w:r>
      <w:r>
        <w:rPr>
          <w:rFonts w:hint="eastAsia"/>
        </w:rPr>
        <w:br/>
      </w:r>
      <w:r>
        <w:rPr>
          <w:rFonts w:hint="eastAsia"/>
        </w:rPr>
        <w:t>　　图表 **地区新疆煤炭市场规模及增长情况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**地区新疆煤炭行业市场需求情况</w:t>
      </w:r>
      <w:r>
        <w:rPr>
          <w:rFonts w:hint="eastAsia"/>
        </w:rPr>
        <w:br/>
      </w:r>
      <w:r>
        <w:rPr>
          <w:rFonts w:hint="eastAsia"/>
        </w:rPr>
        <w:t>　　图表 **地区新疆煤炭市场规模及增长情况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**地区新疆煤炭行业市场需求情况</w:t>
      </w:r>
      <w:r>
        <w:rPr>
          <w:rFonts w:hint="eastAsia"/>
        </w:rPr>
        <w:br/>
      </w:r>
      <w:r>
        <w:rPr>
          <w:rFonts w:hint="eastAsia"/>
        </w:rPr>
        <w:t>　　图表 **地区新疆煤炭市场规模及增长情况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**地区新疆煤炭行业市场需求情况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新疆煤炭重点企业（一）基本信息</w:t>
      </w:r>
      <w:r>
        <w:rPr>
          <w:rFonts w:hint="eastAsia"/>
        </w:rPr>
        <w:br/>
      </w:r>
      <w:r>
        <w:rPr>
          <w:rFonts w:hint="eastAsia"/>
        </w:rPr>
        <w:t>　　图表 新疆煤炭重点企业（一）经营情况分析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新疆煤炭重点企业（一）主要经济指标情况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新疆煤炭重点企业（一）盈利能力情况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新疆煤炭重点企业（一）偿债能力情况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新疆煤炭重点企业（一）运营能力情况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新疆煤炭重点企业（一）成长能力情况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新疆煤炭重点企业（二）基本信息</w:t>
      </w:r>
      <w:r>
        <w:rPr>
          <w:rFonts w:hint="eastAsia"/>
        </w:rPr>
        <w:br/>
      </w:r>
      <w:r>
        <w:rPr>
          <w:rFonts w:hint="eastAsia"/>
        </w:rPr>
        <w:t>　　图表 新疆煤炭重点企业（二）经营情况分析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新疆煤炭重点企业（二）主要经济指标情况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新疆煤炭重点企业（二）盈利能力情况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新疆煤炭重点企业（二）偿债能力情况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新疆煤炭重点企业（二）运营能力情况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新疆煤炭重点企业（二）成长能力情况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新疆煤炭重点企业（三）基本信息</w:t>
      </w:r>
      <w:r>
        <w:rPr>
          <w:rFonts w:hint="eastAsia"/>
        </w:rPr>
        <w:br/>
      </w:r>
      <w:r>
        <w:rPr>
          <w:rFonts w:hint="eastAsia"/>
        </w:rPr>
        <w:t>　　图表 新疆煤炭重点企业（三）经营情况分析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新疆煤炭重点企业（三）主要经济指标情况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新疆煤炭重点企业（三）盈利能力情况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新疆煤炭重点企业（三）偿债能力情况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新疆煤炭重点企业（三）运营能力情况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新疆煤炭重点企业（三）成长能力情况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2026-2032年中国新疆煤炭行业产能预测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2026-2032年中国新疆煤炭行业产量预测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2026-2032年中国新疆煤炭市场需求量预测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2026-2032年中国新疆煤炭行业供需平衡预测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2026-2032年中国新疆煤炭市场容量预测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2026-2032年中国新疆煤炭市场规模预测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2026-2032年中国新疆煤炭市场前景分析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2026-2032年中国新疆煤炭发展趋势预测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9311c60b2ae42f4" w:history="1">
        <w:r>
          <w:rPr>
            <w:rStyle w:val="Hyperlink"/>
          </w:rPr>
          <w:t>中国新疆煤炭市场调研及发展前景分析报告（2026-2032年）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0762896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9311c60b2ae42f4" w:history="1">
        <w:r>
          <w:rPr>
            <w:rStyle w:val="Hyperlink"/>
          </w:rPr>
          <w:t>https://www.20087.com/6/89/XinJiangMeiTanHangYeYanJiuBaoGao.html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热点：新疆煤炭技师学院招生简章、新疆煤炭技师学院、新疆煤炭股票龙头、新疆煤炭上市公司、新疆煤炭设计院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fd0270f4a2f41bf" w:history="1">
      <w:r>
        <w:rPr>
          <w:rStyle w:val="Hyperlink"/>
        </w:rPr>
        <w:t>中国新疆煤炭市场调研及发展前景分析报告（2026-2032年）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9/XinJiangMeiTanHangYeYanJiuBaoGao.html" TargetMode="External" Id="Rb9311c60b2ae42f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9/XinJiangMeiTanHangYeYanJiuBaoGao.html" TargetMode="External" Id="R8fd0270f4a2f41b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2026-03-13T01:09:00Z</dcterms:created>
  <dcterms:modified xsi:type="dcterms:W3CDTF">2026-03-13T02:09:00Z</dcterms:modified>
  <dc:subject>中国新疆煤炭市场调研及发展前景分析报告（2026-2032年）</dc:subject>
  <dc:title>中国新疆煤炭市场调研及发展前景分析报告（2026-2032年）</dc:title>
  <cp:keywords>中国新疆煤炭市场调研及发展前景分析报告（2026-2032年）</cp:keywords>
  <dc:description>中国新疆煤炭市场调研及发展前景分析报告（2026-2032年）</dc:description>
</cp:coreProperties>
</file>