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1eb20643947ca" w:history="1">
              <w:r>
                <w:rPr>
                  <w:rStyle w:val="Hyperlink"/>
                </w:rPr>
                <w:t>2026-2032年中国气氢管道行业发展研究与前景趋势预测报告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1eb20643947ca" w:history="1">
              <w:r>
                <w:rPr>
                  <w:rStyle w:val="Hyperlink"/>
                </w:rPr>
                <w:t>2026-2032年中国气氢管道行业发展研究与前景趋势预测报告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1eb20643947ca" w:history="1">
                <w:r>
                  <w:rPr>
                    <w:rStyle w:val="Hyperlink"/>
                  </w:rPr>
                  <w:t>https://www.20087.com/6/99/QiQingGuanDaoHangYeQianJingQuShi.html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氢管道是氢能输送系统的核心基础设施，用于将高压氢气从制氢厂或储氢站输送到加氢站、工业用户或燃料电池发电装置。随着氢能作为清洁能源的战略地位不断提升，全球范围内加快布局氢能基础设施建设，气氢管道作为连接氢能生产与消费的关键纽带，受到政策与资本的高度关注。国内部分示范城市已开展长距离气氢管道试点工程，推动氢能应用场景拓展。然而，由于氢气易泄漏、易燃、易爆等特性，管道建设面临材料选择难、安全防护要求高、投资成本大等挑战，相关技术标准和监管体系尚处于完善阶段。</w:t>
      </w:r>
      <w:r>
        <w:rPr>
          <w:rFonts w:hint="eastAsia"/>
        </w:rPr>
        <w:br/>
      </w:r>
      <w:r>
        <w:rPr>
          <w:rFonts w:hint="eastAsia"/>
        </w:rPr>
        <w:t>　　未来，气氢管道将朝着高压化、网络化、智能化方向发展。市场调研网认为，随着新型抗氢脆材料、密封技术、智能检测系统的突破，管道运行的安全性和经济性将大幅提升，助力构建覆盖全国的氢能输送骨干网络。同时，结合数字孪生、物联网传感、AI预测维护等技术，气氢管道将实现全生命周期状态监控与风险预警，提升运维效率与应急响应能力。此外，在“双碳”战略引导下，氢能在交通、冶金、化工等高碳排放领域的替代作用将进一步凸显，带动气氢管道建设需求快速增长。国家层面或将出台专项规划，统筹协调氢能基础设施布局，推动气氢管道与天然气管网、电力系统融合发展，构建清洁高效的氢能流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1eb20643947ca" w:history="1">
        <w:r>
          <w:rPr>
            <w:rStyle w:val="Hyperlink"/>
          </w:rPr>
          <w:t>2026-2032年中国气氢管道行业发展研究与前景趋势预测报告</w:t>
        </w:r>
      </w:hyperlink>
      <w:r>
        <w:rPr>
          <w:rFonts w:hint="eastAsia"/>
        </w:rPr>
        <w:t>》基于统计局、相关行业协会及科研机构的详实数据，系统分析了气氢管道市场的规模现状、需求特征及价格走势。报告客观评估了气氢管道行业技术水平及未来发展方向，对市场前景做出科学预测，并重点分析了气氢管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气氢管道行业界定及应用</w:t>
      </w:r>
      <w:r>
        <w:rPr>
          <w:rFonts w:hint="eastAsia"/>
        </w:rPr>
        <w:br/>
      </w:r>
      <w:r>
        <w:rPr>
          <w:rFonts w:hint="eastAsia"/>
        </w:rPr>
        <w:t>　　第一节 气氢管道行业定义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气氢管道主要应用领域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2025-2026年气氢管道行业技术发展现状及趋势分析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气氢管道行业技术发展现状分析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国内外气氢管道行业技术差异与原因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气氢管道行业技术发展方向、趋势预测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提升气氢管道行业技术能力策略建议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全球气氢管道行业发展状况分析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2020-2025年全球气氢管道行业运行概况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2020-2025年全球气氢管道行业市场规模分析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全球主要地区气氢管道行业运行情况分析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2026-2032年全球气氢管道行业发展趋势预测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中国气氢管道发展环境分析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气氢管道行业相关政策、标准</w:t>
      </w:r>
      <w:r>
        <w:rPr>
          <w:rFonts w:hint="eastAsia"/>
        </w:rPr>
        <w:br/>
      </w:r>
      <w:r>
        <w:rPr>
          <w:rFonts w:hint="eastAsia"/>
        </w:rPr>
        <w:t>　　第三节 气氢管道行业相关发展规划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中国气氢管道行业现状调研分析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中国气氢管道行业发展现状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一、2025-2026年气氢管道行业品牌发展现状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二、2025-2026年气氢管道行业需求市场现状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三、2025-2026年气氢管道市场需求层次分析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四、2025-2026年中国气氢管道市场走向分析</w:t>
      </w:r>
      <w:r>
        <w:rPr>
          <w:rFonts w:hint="eastAsia"/>
        </w:rPr>
        <w:br/>
      </w:r>
      <w:r>
        <w:rPr>
          <w:rFonts w:hint="eastAsia"/>
        </w:rPr>
        <w:t>　　第二节 中国气氢管道行业存在的问题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一、2025-2026年气氢管道产品市场存在的主要问题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二、2025-2026年国内气氢管道产品市场的三大瓶颈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三、2025-2026年气氢管道产品市场遭遇的规模难题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对中国气氢管道市场的分析及思考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一、气氢管道市场特点</w:t>
      </w:r>
      <w:r>
        <w:rPr>
          <w:rFonts w:hint="eastAsia"/>
        </w:rPr>
        <w:br/>
      </w:r>
      <w:r>
        <w:rPr>
          <w:rFonts w:hint="eastAsia"/>
        </w:rPr>
        <w:t>　　　　二、气氢管道市场分析</w:t>
      </w:r>
      <w:r>
        <w:rPr>
          <w:rFonts w:hint="eastAsia"/>
        </w:rPr>
        <w:br/>
      </w:r>
      <w:r>
        <w:rPr>
          <w:rFonts w:hint="eastAsia"/>
        </w:rPr>
        <w:t>　　　　三、气氢管道市场变化的方向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四、中国气氢管道行业发展的新思路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五、对中国气氢管道行业发展的思考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中国气氢管道行业市场供需现状调研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中国气氢管道市场现状分析</w:t>
      </w:r>
      <w:r>
        <w:rPr>
          <w:rFonts w:hint="eastAsia"/>
        </w:rPr>
        <w:br/>
      </w:r>
      <w:r>
        <w:rPr>
          <w:rFonts w:hint="eastAsia"/>
        </w:rPr>
        <w:t>　　第二节 中国气氢管道行业产量情况分析及预测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一、气氢管道总体产能规模</w:t>
      </w:r>
      <w:r>
        <w:rPr>
          <w:rFonts w:hint="eastAsia"/>
        </w:rPr>
        <w:br/>
      </w:r>
      <w:r>
        <w:rPr>
          <w:rFonts w:hint="eastAsia"/>
        </w:rPr>
        <w:t>　　　　二、气氢管道生产区域分布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三、2020-2025年中国气氢管道行业产量统计分析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四、2026-2032年中国气氢管道行业产量预测分析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中国气氢管道市场需求分析及预测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一、中国气氢管道市场需求特点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二、2020-2025年中国气氢管道市场需求量统计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三、2026-2032年中国气氢管道市场需求量预测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中国气氢管道价格趋势分析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一、2020-2025年中国气氢管道市场价格趋势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二、2026-2032年中国气氢管道市场价格走势预测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中国气氢管道进出口分析</w:t>
      </w:r>
      <w:r>
        <w:rPr>
          <w:rFonts w:hint="eastAsia"/>
        </w:rPr>
        <w:br/>
      </w:r>
      <w:r>
        <w:rPr>
          <w:rFonts w:hint="eastAsia"/>
        </w:rPr>
        <w:t>　　第一节 气氢管道进口情况分析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气氢管道出口情况分析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影响气氢管道进出口因素分析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中国气氢管道行业主要指标监测分析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2020-2025年中国气氢管道行业规模情况分析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2020-2025年中国气氢管道行业财务能力分析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气氢管道行业细分产品调研</w:t>
      </w:r>
      <w:r>
        <w:rPr>
          <w:rFonts w:hint="eastAsia"/>
        </w:rPr>
        <w:br/>
      </w:r>
      <w:r>
        <w:rPr>
          <w:rFonts w:hint="eastAsia"/>
        </w:rPr>
        <w:t>　　第一节 气氢管道细分产品结构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气氢管道行业上下游发展情况分析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气氢管道行业上游产业发展分析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气氢管道行业下游产业发展分析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中国气氢管道行业重点地区发展分析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气氢管道行业重点区域市场结构调研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**地区气氢管道市场容量分析</w:t>
      </w:r>
      <w:r>
        <w:rPr>
          <w:rFonts w:hint="eastAsia"/>
        </w:rPr>
        <w:br/>
      </w:r>
      <w:r>
        <w:rPr>
          <w:rFonts w:hint="eastAsia"/>
        </w:rPr>
        <w:t>　　第三节 **地区气氢管道市场容量分析</w:t>
      </w:r>
      <w:r>
        <w:rPr>
          <w:rFonts w:hint="eastAsia"/>
        </w:rPr>
        <w:br/>
      </w:r>
      <w:r>
        <w:rPr>
          <w:rFonts w:hint="eastAsia"/>
        </w:rPr>
        <w:t>　　第四节 **地区气氢管道市场容量分析</w:t>
      </w:r>
      <w:r>
        <w:rPr>
          <w:rFonts w:hint="eastAsia"/>
        </w:rPr>
        <w:br/>
      </w:r>
      <w:r>
        <w:rPr>
          <w:rFonts w:hint="eastAsia"/>
        </w:rPr>
        <w:t>　　第五节 **地区气氢管道市场容量分析</w:t>
      </w:r>
      <w:r>
        <w:rPr>
          <w:rFonts w:hint="eastAsia"/>
        </w:rPr>
        <w:br/>
      </w:r>
      <w:r>
        <w:rPr>
          <w:rFonts w:hint="eastAsia"/>
        </w:rPr>
        <w:t>　　第六节 **地区气氢管道市场容量分析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气氢管道行业重点企业竞争力分析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气氢管道行业企业经营策略研究分析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气氢管道企业多样化经营策略分析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一、气氢管道企业多样化经营情况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二、现行气氢管道行业多样化经营的方向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大型气氢管道企业集团未来发展策略分析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对中小气氢管道企业生产经营的建议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气氢管道行业前景及投资风险预警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2026年气氢管道市场前景分析</w:t>
      </w:r>
      <w:r>
        <w:rPr>
          <w:rFonts w:hint="eastAsia"/>
        </w:rPr>
        <w:br/>
      </w:r>
      <w:r>
        <w:rPr>
          <w:rFonts w:hint="eastAsia"/>
        </w:rPr>
        <w:t>　　第二节 2026年气氢管道行业发展趋势预测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影响气氢管道行业发展的主要因素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一、2026影响气氢管道行业运行的有利因素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二、2026影响气氢管道行业运行的稳定因素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三、2026影响气氢管道行业运行的不利因素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四、2026中国气氢管道行业发展面临的挑战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五、2026中国气氢管道行业发展面临的机遇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气氢管道行业投资风险预警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一、气氢管道行业市场风险预测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二、气氢管道行业政策风险预测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三、气氢管道行业经营风险预测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四、气氢管道行业技术风险预测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五、气氢管道行业竞争风险预测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六、气氢管道行业其他风险预测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气氢管道投资建议</w:t>
      </w:r>
      <w:r>
        <w:rPr>
          <w:rFonts w:hint="eastAsia"/>
        </w:rPr>
        <w:br/>
      </w:r>
      <w:r>
        <w:rPr>
          <w:rFonts w:hint="eastAsia"/>
        </w:rPr>
        <w:t>　　第一节 气氢管道行业投资环境分析</w:t>
      </w:r>
      <w:r>
        <w:rPr>
          <w:rFonts w:hint="eastAsia"/>
        </w:rPr>
        <w:br/>
      </w:r>
      <w:r>
        <w:rPr>
          <w:rFonts w:hint="eastAsia"/>
        </w:rPr>
        <w:t>　　第二节 气氢管道行业投资进入壁垒分析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气氢管道行业历程</w:t>
      </w:r>
      <w:r>
        <w:rPr>
          <w:rFonts w:hint="eastAsia"/>
        </w:rPr>
        <w:br/>
      </w:r>
      <w:r>
        <w:rPr>
          <w:rFonts w:hint="eastAsia"/>
        </w:rPr>
        <w:t>　　图表 气氢管道行业生命周期</w:t>
      </w:r>
      <w:r>
        <w:rPr>
          <w:rFonts w:hint="eastAsia"/>
        </w:rPr>
        <w:br/>
      </w:r>
      <w:r>
        <w:rPr>
          <w:rFonts w:hint="eastAsia"/>
        </w:rPr>
        <w:t>　　图表 气氢管道行业产业链分析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2020-2025年中国气氢管道行业市场规模及增长情况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2020-2025年气氢管道行业市场容量分析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2020-2025年中国气氢管道行业产能统计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2020-2025年中国气氢管道行业产量及增长趋势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2020-2025年中国气氢管道市场需求量及增速统计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2025年中国气氢管道行业需求领域分布格局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2020-2025年中国气氢管道行业销售收入分析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2020-2025年中国气氢管道行业盈利情况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2020-2025年中国气氢管道行业利润总额统计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2020-2025年中国气氢管道进口数量分析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2020-2025年中国气氢管道进口金额分析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2020-2025年中国气氢管道出口数量分析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2020-2025年中国气氢管道出口金额分析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2025年中国气氢管道进口国家及地区分析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2025年中国气氢管道出口国家及地区分析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2020-2025年中国气氢管道行业企业数量情况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2020-2025年中国气氢管道行业企业平均规模情况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**地区气氢管道行业市场需求情况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气氢管道重点企业（一）基本信息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气氢管道重点企业（一）经营情况分析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气氢管道重点企业（一）主要经济指标情况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气氢管道重点企业（二）经营情况分析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气氢管道重点企业（二）主要经济指标情况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气氢管道重点企业（二）盈利能力情况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气氢管道重点企业（三）经营情况分析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气氢管道重点企业（三）主要经济指标情况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气氢管道重点企业（三）成长能力情况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2026-2032年中国气氢管道行业产能预测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2026-2032年中国气氢管道行业产量预测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2026-2032年中国气氢管道市场需求量预测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2026-2032年中国气氢管道行业供需平衡预测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2026-2032年中国气氢管道市场容量预测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2026-2032年中国气氢管道市场规模预测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2026-2032年中国气氢管道市场前景分析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2026-2032年中国气氢管道发展趋势预测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1eb20643947ca" w:history="1">
        <w:r>
          <w:rPr>
            <w:rStyle w:val="Hyperlink"/>
          </w:rPr>
          <w:t>2026-2032年中国气氢管道行业发展研究与前景趋势预测报告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1eb20643947ca" w:history="1">
        <w:r>
          <w:rPr>
            <w:rStyle w:val="Hyperlink"/>
          </w:rPr>
          <w:t>https://www.20087.com/6/99/QiQingGuanDaoHangYeQianJingQuShi.html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热点：气体管道、氢气用管材、天然气制氢装置、氢管道建设、氢气管道属于什么管道、天然气管道 氢气、氢气管道使用啥材质管道、国内外氢气长输管道发展现状及分析、管道气是什么气体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fa430e6ca4738" w:history="1">
      <w:r>
        <w:rPr>
          <w:rStyle w:val="Hyperlink"/>
        </w:rPr>
        <w:t>2026-2032年中国气氢管道行业发展研究与前景趋势预测报告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QingGuanDaoHangYeQianJingQuShi.html" TargetMode="External" Id="Re691eb206439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QingGuanDaoHangYeQianJingQuShi.html" TargetMode="External" Id="R38afa430e6ca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2026-02-15T03:23:58Z</dcterms:created>
  <dcterms:modified xsi:type="dcterms:W3CDTF">2026-02-15T04:23:58Z</dcterms:modified>
  <dc:subject>2026-2032年中国气氢管道行业发展研究与前景趋势预测报告</dc:subject>
  <dc:title>2026-2032年中国气氢管道行业发展研究与前景趋势预测报告</dc:title>
  <cp:keywords>2026-2032年中国气氢管道行业发展研究与前景趋势预测报告</cp:keywords>
  <dc:description>2026-2032年中国气氢管道行业发展研究与前景趋势预测报告</dc:description>
</cp:coreProperties>
</file>