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545b9677f848ee" w:history="1">
              <w:r>
                <w:rPr>
                  <w:rStyle w:val="Hyperlink"/>
                </w:rPr>
                <w:t>2026-2032年中国氢气处理系统发展现状及市场前景报告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545b9677f848ee" w:history="1">
              <w:r>
                <w:rPr>
                  <w:rStyle w:val="Hyperlink"/>
                </w:rPr>
                <w:t>2026-2032年中国氢气处理系统发展现状及市场前景报告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545b9677f848ee" w:history="1">
                <w:r>
                  <w:rPr>
                    <w:rStyle w:val="Hyperlink"/>
                  </w:rPr>
                  <w:t>https://www.20087.com/6/39/QingQiChuLiXiTongHangYeFaZhanQianJing.html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气处理系统是用于氢气生产、纯化、压缩、储存及安全排放的集成化工程装置，涵盖PSA提纯、隔膜压缩机、高压储罐及泄漏监测模块，广泛应用于化工、冶金及燃料电池加氢站。氢气处理系统强调高纯度输出（≥99.999%）、本质安全设计（防爆、阻火）及与可再生能源耦合能力。在绿氢产业化加速与工业脱碳政策驱动下，对系统动态响应能力（适配波动性电解制氢）、70MPa超高压密封可靠性及全生命周期碳足迹核算提出更高要求。然而，氢脆现象易导致金属部件失效；同时，高成本与标准缺失制约规模化部署。</w:t>
      </w:r>
      <w:r>
        <w:rPr>
          <w:rFonts w:hint="eastAsia"/>
        </w:rPr>
        <w:br/>
      </w:r>
      <w:r>
        <w:rPr>
          <w:rFonts w:hint="eastAsia"/>
        </w:rPr>
        <w:t>　　未来，氢气处理系统将向模块化撬装、数字孪生运维与氨-氢协同方向演进。市场调研网认为，标准化集装箱式单元可实现快速部署与扩容；而AI模型可基于运行数据预测膜分离组件寿命。在能源载体层面，系统将集成氨裂解制氢单元，利用氨作为储运媒介。长远看，该系统将从气体处理单元升级为零碳能源枢纽核心——通过高效衔接电解槽与用氢终端，在保障安全前提下最大化绿氢利用效率，成为工业深度脱碳与跨季节储能的关键技术支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545b9677f848ee" w:history="1">
        <w:r>
          <w:rPr>
            <w:rStyle w:val="Hyperlink"/>
          </w:rPr>
          <w:t>2026-2032年中国氢气处理系统发展现状及市场前景报告</w:t>
        </w:r>
      </w:hyperlink>
      <w:r>
        <w:rPr>
          <w:rFonts w:hint="eastAsia"/>
        </w:rPr>
        <w:t>》系统分析了我国氢气处理系统行业的市场规模、市场需求及价格动态，深入探讨了氢气处理系统产业链结构与发展特点。报告对氢气处理系统细分市场进行了详细剖析，基于科学数据预测了市场前景及未来发展趋势，同时聚焦氢气处理系统重点企业，评估了品牌影响力、市场竞争力及行业集中度变化。通过专业分析与客观洞察，报告为投资者、产业链相关企业及政府决策部门提供了重要参考，是把握氢气处理系统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氢气处理系统市场概述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按照不同产品类型，氢气处理系统主要可以分为如下几个类别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中国不同产品类型氢气处理系统增长趋势2021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预处理系统</w:t>
      </w:r>
      <w:r>
        <w:rPr>
          <w:rFonts w:hint="eastAsia"/>
        </w:rPr>
        <w:br/>
      </w:r>
      <w:r>
        <w:rPr>
          <w:rFonts w:hint="eastAsia"/>
        </w:rPr>
        <w:t>　　　　1.2.3 反渗透系统</w:t>
      </w:r>
      <w:r>
        <w:rPr>
          <w:rFonts w:hint="eastAsia"/>
        </w:rPr>
        <w:br/>
      </w:r>
      <w:r>
        <w:rPr>
          <w:rFonts w:hint="eastAsia"/>
        </w:rPr>
        <w:t>　　　　1.2.4 电去离子系统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从不同应用，氢气处理系统主要包括如下几个方面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中国不同应用氢气处理系统增长趋势2021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电能</w:t>
      </w:r>
      <w:r>
        <w:rPr>
          <w:rFonts w:hint="eastAsia"/>
        </w:rPr>
        <w:br/>
      </w:r>
      <w:r>
        <w:rPr>
          <w:rFonts w:hint="eastAsia"/>
        </w:rPr>
        <w:t>　　　　1.3.3 热能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中国氢气处理系统发展现状及未来趋势（2021-2032）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中国市场氢气处理系统收入及增长率（2021-2032）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中国市场氢气处理系统销量及增长率（2021-2032）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中国市场主要氢气处理系统厂商分析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中国市场主要厂商氢气处理系统销量及市场占有率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中国市场主要厂商氢气处理系统销量（2021-2026）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中国市场主要厂商氢气处理系统销量市场份额（2021-2026）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中国市场主要厂商氢气处理系统收入及市场占有率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中国市场主要厂商氢气处理系统收入（2021-2026）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中国市场主要厂商氢气处理系统收入市场份额（2021-2026）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2025年中国市场主要厂商氢气处理系统收入排名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中国市场主要厂商氢气处理系统价格（2021-2026）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中国市场主要厂商氢气处理系统总部及产地分布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中国市场主要厂商成立时间及氢气处理系统商业化日期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中国市场主要厂商氢气处理系统产品类型及应用</w:t>
      </w:r>
      <w:r>
        <w:rPr>
          <w:rFonts w:hint="eastAsia"/>
        </w:rPr>
        <w:br/>
      </w:r>
      <w:r>
        <w:rPr>
          <w:rFonts w:hint="eastAsia"/>
        </w:rPr>
        <w:t>　　2.7 氢气处理系统行业集中度、竞争程度分析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氢气处理系统行业集中度分析：2025年中国Top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中国市场氢气处理系统第一梯队、第二梯队和第三梯队厂商（品牌）及2025年市场份额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重点企业（1）基本信息、氢气处理系统生产基地、总部、竞争对手及市场地位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氢气处理系统产品规格、参数及市场应用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重点企业（1）在中国市场氢气处理系统销量、收入、价格及毛利率（2021-2026）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重点企业（2）基本信息、氢气处理系统生产基地、总部、竞争对手及市场地位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氢气处理系统产品规格、参数及市场应用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重点企业（2）在中国市场氢气处理系统销量、收入、价格及毛利率（2021-2026）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重点企业（3）基本信息、氢气处理系统生产基地、总部、竞争对手及市场地位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氢气处理系统产品规格、参数及市场应用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重点企业（3）在中国市场氢气处理系统销量、收入、价格及毛利率（2021-2026）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重点企业（4）基本信息、氢气处理系统生产基地、总部、竞争对手及市场地位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氢气处理系统产品规格、参数及市场应用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重点企业（4）在中国市场氢气处理系统销量、收入、价格及毛利率（2021-2026）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重点企业（5）基本信息、氢气处理系统生产基地、总部、竞争对手及市场地位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氢气处理系统产品规格、参数及市场应用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重点企业（5）在中国市场氢气处理系统销量、收入、价格及毛利率（2021-2026）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重点企业（6）基本信息、氢气处理系统生产基地、总部、竞争对手及市场地位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氢气处理系统产品规格、参数及市场应用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重点企业（6）在中国市场氢气处理系统销量、收入、价格及毛利率（2021-2026）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重点企业（7）基本信息、氢气处理系统生产基地、总部、竞争对手及市场地位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氢气处理系统产品规格、参数及市场应用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重点企业（7）在中国市场氢气处理系统销量、收入、价格及毛利率（2021-2026）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重点企业（8）基本信息、氢气处理系统生产基地、总部、竞争对手及市场地位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氢气处理系统产品规格、参数及市场应用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重点企业（8）在中国市场氢气处理系统销量、收入、价格及毛利率（2021-2026）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重点企业（9）基本信息、氢气处理系统生产基地、总部、竞争对手及市场地位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氢气处理系统产品规格、参数及市场应用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重点企业（9）在中国市场氢气处理系统销量、收入、价格及毛利率（2021-2026）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重点企业（10）基本信息、氢气处理系统生产基地、总部、竞争对手及市场地位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氢气处理系统产品规格、参数及市场应用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重点企业（10）在中国市场氢气处理系统销量、收入、价格及毛利率（2021-2026）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不同产品类型氢气处理系统分析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中国市场不同产品类型氢气处理系统销量（2021-2032）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中国市场不同产品类型氢气处理系统销量及市场份额（2021-2026）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中国市场不同产品类型氢气处理系统销量预测（2027-2032）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中国市场不同产品类型氢气处理系统规模（2021-2032）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中国市场不同产品类型氢气处理系统规模及市场份额（2021-2026）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中国市场不同产品类型氢气处理系统规模预测（2027-2032）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中国市场不同产品类型氢气处理系统价格走势（2021-2032）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不同应用氢气处理系统分析</w:t>
      </w:r>
      <w:r>
        <w:rPr>
          <w:rFonts w:hint="eastAsia"/>
        </w:rPr>
        <w:br/>
      </w:r>
      <w:r>
        <w:rPr>
          <w:rFonts w:hint="eastAsia"/>
        </w:rPr>
        <w:t>　　5.1 中国市场不同应用氢气处理系统销量（2021-2032）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中国市场不同应用氢气处理系统销量及市场份额（2021-2026）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中国市场不同应用氢气处理系统销量预测（2027-2032）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中国市场不同应用氢气处理系统规模（2021-2032）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中国市场不同应用氢气处理系统规模及市场份额（2021-2026）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中国市场不同应用氢气处理系统规模预测（2027-2032）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中国市场不同应用氢气处理系统价格走势（2021-2032）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氢气处理系统行业发展分析---发展趋势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氢气处理系统行业发展分析---厂商壁垒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氢气处理系统行业发展分析---驱动因素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氢气处理系统行业发展分析---制约因素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氢气处理系统中国企业SWOT分析</w:t>
      </w:r>
      <w:r>
        <w:rPr>
          <w:rFonts w:hint="eastAsia"/>
        </w:rPr>
        <w:br/>
      </w:r>
      <w:r>
        <w:rPr>
          <w:rFonts w:hint="eastAsia"/>
        </w:rPr>
        <w:t>　　6.6 氢气处理系统行业发展分析---行业政策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氢气处理系统行业产业链简介</w:t>
      </w:r>
      <w:r>
        <w:rPr>
          <w:rFonts w:hint="eastAsia"/>
        </w:rPr>
        <w:br/>
      </w:r>
      <w:r>
        <w:rPr>
          <w:rFonts w:hint="eastAsia"/>
        </w:rPr>
        <w:t>　　7.2 氢气处理系统产业链分析-上游</w:t>
      </w:r>
      <w:r>
        <w:rPr>
          <w:rFonts w:hint="eastAsia"/>
        </w:rPr>
        <w:br/>
      </w:r>
      <w:r>
        <w:rPr>
          <w:rFonts w:hint="eastAsia"/>
        </w:rPr>
        <w:t>　　7.3 氢气处理系统产业链分析-中游</w:t>
      </w:r>
      <w:r>
        <w:rPr>
          <w:rFonts w:hint="eastAsia"/>
        </w:rPr>
        <w:br/>
      </w:r>
      <w:r>
        <w:rPr>
          <w:rFonts w:hint="eastAsia"/>
        </w:rPr>
        <w:t>　　7.4 氢气处理系统产业链分析-下游</w:t>
      </w:r>
      <w:r>
        <w:rPr>
          <w:rFonts w:hint="eastAsia"/>
        </w:rPr>
        <w:br/>
      </w:r>
      <w:r>
        <w:rPr>
          <w:rFonts w:hint="eastAsia"/>
        </w:rPr>
        <w:t>　　7.5 氢气处理系统行业采购模式</w:t>
      </w:r>
      <w:r>
        <w:rPr>
          <w:rFonts w:hint="eastAsia"/>
        </w:rPr>
        <w:br/>
      </w:r>
      <w:r>
        <w:rPr>
          <w:rFonts w:hint="eastAsia"/>
        </w:rPr>
        <w:t>　　7.6 氢气处理系统行业生产模式</w:t>
      </w:r>
      <w:r>
        <w:rPr>
          <w:rFonts w:hint="eastAsia"/>
        </w:rPr>
        <w:br/>
      </w:r>
      <w:r>
        <w:rPr>
          <w:rFonts w:hint="eastAsia"/>
        </w:rPr>
        <w:t>　　7.7 氢气处理系统行业销售模式及销售渠道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中国本土氢气处理系统产能、产量分析</w:t>
      </w:r>
      <w:r>
        <w:rPr>
          <w:rFonts w:hint="eastAsia"/>
        </w:rPr>
        <w:br/>
      </w:r>
      <w:r>
        <w:rPr>
          <w:rFonts w:hint="eastAsia"/>
        </w:rPr>
        <w:t>　　8.1 中国氢气处理系统供需现状及预测（2021-2032）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中国氢气处理系统产能、产量、产能利用率及发展趋势（2021-2032）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中国氢气处理系统产量、市场需求量及发展趋势（2021-2032）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中国氢气处理系统进出口分析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中国市场氢气处理系统主要进口来源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中国市场氢气处理系统主要出口目的地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中智~林~附录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不同产品类型氢气处理系统市场规模2021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不同应用氢气处理系统市场规模2021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中国市场主要厂商氢气处理系统销量（2021-2026）&amp;（件）</w:t>
      </w:r>
      <w:r>
        <w:rPr>
          <w:rFonts w:hint="eastAsia"/>
        </w:rPr>
        <w:br/>
      </w:r>
      <w:r>
        <w:rPr>
          <w:rFonts w:hint="eastAsia"/>
        </w:rPr>
        <w:t>　　表 4： 中国市场主要厂商氢气处理系统销量市场份额（2021-2026）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中国市场主要厂商氢气处理系统收入（2021-2026）&amp;（万元）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中国市场主要厂商氢气处理系统收入份额（2021-2026）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2025年中国主要生产商氢气处理系统收入排名（万元）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中国市场主要厂商氢气处理系统价格（2021-2026）&amp;（元/件）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中国市场主要厂商氢气处理系统总部及产地分布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中国市场主要厂商成立时间及氢气处理系统商业化日期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中国市场主要厂商氢气处理系统产品类型及应用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2025年中国市场氢气处理系统主要厂商市场地位（第一梯队、第二梯队和第三梯队）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氢气处理系统市场投资、并购等现状分析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氢气处理系统生产基地、总部、竞争对手及市场地位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氢气处理系统产品规格、参数及市场应用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氢气处理系统销量（件）、收入（万元）、价格（元/件）及毛利率（2021-2026）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氢气处理系统生产基地、总部、竞争对手及市场地位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氢气处理系统产品规格、参数及市场应用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氢气处理系统销量（件）、收入（万元）、价格（元/件）及毛利率（2021-2026）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氢气处理系统生产基地、总部、竞争对手及市场地位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氢气处理系统产品规格、参数及市场应用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氢气处理系统销量（件）、收入（万元）、价格（元/件）及毛利率（2021-2026）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氢气处理系统生产基地、总部、竞争对手及市场地位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氢气处理系统产品规格、参数及市场应用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氢气处理系统销量（件）、收入（万元）、价格（元/件）及毛利率（2021-2026）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氢气处理系统生产基地、总部、竞争对手及市场地位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氢气处理系统产品规格、参数及市场应用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氢气处理系统销量（件）、收入（万元）、价格（元/件）及毛利率（2021-2026）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氢气处理系统生产基地、总部、竞争对手及市场地位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氢气处理系统产品规格、参数及市场应用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氢气处理系统销量（件）、收入（万元）、价格（元/件）及毛利率（2021-2026）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氢气处理系统生产基地、总部、竞争对手及市场地位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氢气处理系统产品规格、参数及市场应用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氢气处理系统销量（件）、收入（万元）、价格（元/件）及毛利率（2021-2026）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氢气处理系统生产基地、总部、竞争对手及市场地位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氢气处理系统产品规格、参数及市场应用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氢气处理系统销量（件）、收入（万元）、价格（元/件）及毛利率（2021-2026）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氢气处理系统生产基地、总部、竞争对手及市场地位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氢气处理系统产品规格、参数及市场应用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氢气处理系统销量（件）、收入（万元）、价格（元/件）及毛利率（2021-2026）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氢气处理系统生产基地、总部、竞争对手及市场地位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氢气处理系统产品规格、参数及市场应用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氢气处理系统销量（件）、收入（万元）、价格（元/件）及毛利率（2021-2026）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中国市场不同产品类型氢气处理系统销量（2021-2026）&amp;（件）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中国市场不同产品类型氢气处理系统销量市场份额（2021-2026）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中国市场不同产品类型氢气处理系统销量预测（2027-2032）&amp;（件）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中国市场不同产品类型氢气处理系统销量市场份额预测（2027-2032）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中国市场不同产品类型氢气处理系统规模（2021-2026）&amp;（万元）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中国市场不同产品类型氢气处理系统规模市场份额（2021-2026）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中国市场不同产品类型氢气处理系统规模预测（2027-2032）&amp;（万元）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中国市场不同产品类型氢气处理系统规模市场份额预测（2027-2032）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中国市场不同应用氢气处理系统销量（2021-2026）&amp;（件）</w:t>
      </w:r>
      <w:r>
        <w:rPr>
          <w:rFonts w:hint="eastAsia"/>
        </w:rPr>
        <w:br/>
      </w:r>
      <w:r>
        <w:rPr>
          <w:rFonts w:hint="eastAsia"/>
        </w:rPr>
        <w:t>　　表 73： 中国市场不同应用氢气处理系统销量市场份额（2021-2026）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中国市场不同应用氢气处理系统销量预测（2027-2032）&amp;（件）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75： 中国市场不同应用氢气处理系统销量市场份额预测（2027-2032）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中国市场不同应用氢气处理系统规模（2021-2026）&amp;（万元）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中国市场不同应用氢气处理系统规模市场份额（2021-2026）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中国市场不同应用氢气处理系统规模预测（2027-2032）&amp;（万元）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中国市场不同应用氢气处理系统规模市场份额预测（2027-2032）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氢气处理系统行业发展分析---发展趋势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氢气处理系统行业发展分析---厂商壁垒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氢气处理系统行业发展分析---驱动因素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氢气处理系统行业发展分析---制约因素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氢气处理系统行业相关重点政策一览</w:t>
      </w:r>
      <w:r>
        <w:rPr>
          <w:rFonts w:hint="eastAsia"/>
        </w:rPr>
        <w:br/>
      </w:r>
      <w:r>
        <w:rPr>
          <w:rFonts w:hint="eastAsia"/>
        </w:rPr>
        <w:t>　　表 85： 氢气处理系统行业供应链分析</w:t>
      </w:r>
      <w:r>
        <w:rPr>
          <w:rFonts w:hint="eastAsia"/>
        </w:rPr>
        <w:br/>
      </w:r>
      <w:r>
        <w:rPr>
          <w:rFonts w:hint="eastAsia"/>
        </w:rPr>
        <w:t>　　表 86： 氢气处理系统上游原料供应商</w:t>
      </w:r>
      <w:r>
        <w:rPr>
          <w:rFonts w:hint="eastAsia"/>
        </w:rPr>
        <w:br/>
      </w:r>
      <w:r>
        <w:rPr>
          <w:rFonts w:hint="eastAsia"/>
        </w:rPr>
        <w:t>　　表 87： 氢气处理系统行业主要下游客户</w:t>
      </w:r>
      <w:r>
        <w:rPr>
          <w:rFonts w:hint="eastAsia"/>
        </w:rPr>
        <w:br/>
      </w:r>
      <w:r>
        <w:rPr>
          <w:rFonts w:hint="eastAsia"/>
        </w:rPr>
        <w:t>　　表 88： 氢气处理系统典型经销商</w:t>
      </w:r>
      <w:r>
        <w:rPr>
          <w:rFonts w:hint="eastAsia"/>
        </w:rPr>
        <w:br/>
      </w:r>
      <w:r>
        <w:rPr>
          <w:rFonts w:hint="eastAsia"/>
        </w:rPr>
        <w:t>　　表 89： 中国氢气处理系统产量、销量、进口量及出口量（2021-2026）&amp;（件）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90： 中国氢气处理系统产量、销量、进口量及出口量预测（2027-2032）&amp;（件）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91： 中国市场氢气处理系统主要进口来源</w:t>
      </w:r>
      <w:r>
        <w:rPr>
          <w:rFonts w:hint="eastAsia"/>
        </w:rPr>
        <w:br/>
      </w:r>
      <w:r>
        <w:rPr>
          <w:rFonts w:hint="eastAsia"/>
        </w:rPr>
        <w:t>　　表 92： 中国市场氢气处理系统主要出口目的地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氢气处理系统产品图片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中国不同产品类型氢气处理系统市场规模市场份额2025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预处理系统产品图片</w:t>
      </w:r>
      <w:r>
        <w:rPr>
          <w:rFonts w:hint="eastAsia"/>
        </w:rPr>
        <w:br/>
      </w:r>
      <w:r>
        <w:rPr>
          <w:rFonts w:hint="eastAsia"/>
        </w:rPr>
        <w:t>　　图 4： 反渗透系统产品图片</w:t>
      </w:r>
      <w:r>
        <w:rPr>
          <w:rFonts w:hint="eastAsia"/>
        </w:rPr>
        <w:br/>
      </w:r>
      <w:r>
        <w:rPr>
          <w:rFonts w:hint="eastAsia"/>
        </w:rPr>
        <w:t>　　图 5： 电去离子系统产品图片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中国不同应用氢气处理系统市场份额2025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电能</w:t>
      </w:r>
      <w:r>
        <w:rPr>
          <w:rFonts w:hint="eastAsia"/>
        </w:rPr>
        <w:br/>
      </w:r>
      <w:r>
        <w:rPr>
          <w:rFonts w:hint="eastAsia"/>
        </w:rPr>
        <w:t>　　图 9： 热能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中国市场氢气处理系统市场规模，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中国市场氢气处理系统收入及增长率（2021-2032）&amp;（万元）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中国市场氢气处理系统销量及增长率（2021-2032）&amp;（件）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2025年中国市场主要厂商氢气处理系统销量市场份额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2025年中国市场主要厂商氢气处理系统收入市场份额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2025年中国市场前五大厂商氢气处理系统市场份额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2025年中国市场氢气处理系统第一梯队、第二梯队和第三梯队厂商（品牌）及市场份额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中国市场不同产品类型氢气处理系统价格走势（2021-2032）&amp;（元/件）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中国市场不同应用氢气处理系统价格走势（2021-2032）&amp;（元/件）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氢气处理系统中国企业SWOT分析</w:t>
      </w:r>
      <w:r>
        <w:rPr>
          <w:rFonts w:hint="eastAsia"/>
        </w:rPr>
        <w:br/>
      </w:r>
      <w:r>
        <w:rPr>
          <w:rFonts w:hint="eastAsia"/>
        </w:rPr>
        <w:t>　　图 21： 氢气处理系统产业链</w:t>
      </w:r>
      <w:r>
        <w:rPr>
          <w:rFonts w:hint="eastAsia"/>
        </w:rPr>
        <w:br/>
      </w:r>
      <w:r>
        <w:rPr>
          <w:rFonts w:hint="eastAsia"/>
        </w:rPr>
        <w:t>　　图 22： 氢气处理系统行业采购模式分析</w:t>
      </w:r>
      <w:r>
        <w:rPr>
          <w:rFonts w:hint="eastAsia"/>
        </w:rPr>
        <w:br/>
      </w:r>
      <w:r>
        <w:rPr>
          <w:rFonts w:hint="eastAsia"/>
        </w:rPr>
        <w:t>　　图 23： 氢气处理系统行业生产模式分析</w:t>
      </w:r>
      <w:r>
        <w:rPr>
          <w:rFonts w:hint="eastAsia"/>
        </w:rPr>
        <w:br/>
      </w:r>
      <w:r>
        <w:rPr>
          <w:rFonts w:hint="eastAsia"/>
        </w:rPr>
        <w:t>　　图 24： 氢气处理系统行业销售模式分析</w:t>
      </w:r>
      <w:r>
        <w:rPr>
          <w:rFonts w:hint="eastAsia"/>
        </w:rPr>
        <w:br/>
      </w:r>
      <w:r>
        <w:rPr>
          <w:rFonts w:hint="eastAsia"/>
        </w:rPr>
        <w:t>　　图 25： 中国氢气处理系统产能、产量、产能利用率及发展趋势（2021-2032）&amp;（件）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26： 中国氢气处理系统产量、市场需求量及发展趋势（2021-2032）&amp;（件）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545b9677f848ee" w:history="1">
        <w:r>
          <w:rPr>
            <w:rStyle w:val="Hyperlink"/>
          </w:rPr>
          <w:t>2026-2032年中国氢气处理系统发展现状及市场前景报告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545b9677f848ee" w:history="1">
        <w:r>
          <w:rPr>
            <w:rStyle w:val="Hyperlink"/>
          </w:rPr>
          <w:t>https://www.20087.com/6/39/QingQiChuLiXiTongHangYeFaZhanQianJing.html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14e1a6a9e94391" w:history="1">
      <w:r>
        <w:rPr>
          <w:rStyle w:val="Hyperlink"/>
        </w:rPr>
        <w:t>2026-2032年中国氢气处理系统发展现状及市场前景报告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QingQiChuLiXiTongHangYeFaZhanQianJing.html" TargetMode="External" Id="Rea545b9677f848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QingQiChuLiXiTongHangYeFaZhanQianJing.html" TargetMode="External" Id="R5514e1a6a9e943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2026-02-07T03:17:21Z</dcterms:created>
  <dcterms:modified xsi:type="dcterms:W3CDTF">2026-02-07T04:17:21Z</dcterms:modified>
  <dc:subject>2026-2032年中国氢气处理系统发展现状及市场前景报告</dc:subject>
  <dc:title>2026-2032年中国氢气处理系统发展现状及市场前景报告</dc:title>
  <cp:keywords>2026-2032年中国氢气处理系统发展现状及市场前景报告</cp:keywords>
  <dc:description>2026-2032年中国氢气处理系统发展现状及市场前景报告</dc:description>
</cp:coreProperties>
</file>