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621502f24077" w:history="1">
              <w:r>
                <w:rPr>
                  <w:rStyle w:val="Hyperlink"/>
                </w:rPr>
                <w:t>2025-2030年中国海上风电导管架市场调查研究与前景分析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621502f24077" w:history="1">
              <w:r>
                <w:rPr>
                  <w:rStyle w:val="Hyperlink"/>
                </w:rPr>
                <w:t>2025-2030年中国海上风电导管架市场调查研究与前景分析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5621502f24077" w:history="1">
                <w:r>
                  <w:rPr>
                    <w:rStyle w:val="Hyperlink"/>
                  </w:rPr>
                  <w:t>https://www.20087.com/6/99/HaiShangFengDianDaoGuanJiaHangYeQianJingQuShi.html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导管架作为支撑海上风电机组的基础结构，是海上风电场建设的关键部件。当前，随着全球对清洁能源需求的增长以及海上风电技术的不断成熟，海上风电导管架市场呈现出大规模化、深海化、模块化的发展特点。大型化导管架能够承载更大功率的风机，提高单台机组发电效率；深海化导管架设计适应远海风电场的建设，以充分利用优质风能资源；模块化设计与建造则有利于降低运输与安装成本，缩短施工周期。与此同时，导管架材料的防腐蚀技术、海洋环境适应性设计、与风机一体化设计等方面的技术研究也在不断深入。</w:t>
      </w:r>
      <w:r>
        <w:rPr>
          <w:rFonts w:hint="eastAsia"/>
        </w:rPr>
        <w:br/>
      </w:r>
      <w:r>
        <w:rPr>
          <w:rFonts w:hint="eastAsia"/>
        </w:rPr>
        <w:t>　　海上风电导管架市场未来将面临技术创新、环境适应性提升、供应链优化等多重挑战与机遇。技术创新方面，导管架将与漂浮式风电技术、海底电缆、储能系统等进行深度融合，形成更为复杂的海上风电系统解决方案。新型材料如高性能钢材、复合材料的应用有望减轻导管架重量、增强耐腐蚀性。环境适应性提升方面，导管架设计将更加关注极端天气条件下的稳定性和运维便利性，包括应对台风、海冰、海浪冲击等恶劣环境的能力。供应链优化方面，随着海上风电市场的全球化布局，导管架制造商将加强与国际原材料供应商、物流服务商的合作，实现全球范围内的资源整合与调配。此外，随着环保要求提高，导管架退役后的拆除、回收、再利用技术也将成为研究重点，推动海上风电产业实现全生命周期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621502f24077" w:history="1">
        <w:r>
          <w:rPr>
            <w:rStyle w:val="Hyperlink"/>
          </w:rPr>
          <w:t>2025-2030年中国海上风电导管架市场调查研究与前景分析</w:t>
        </w:r>
      </w:hyperlink>
      <w:r>
        <w:rPr>
          <w:rFonts w:hint="eastAsia"/>
        </w:rPr>
        <w:t>》基于国家统计局、发改委以及海上风电导管架相关行业协会、科研单位的数据以及研究团队长期监测，对海上风电导管架行业的市场规模、需求及产业链进行了深入分析。海上风电导管架报告全面阐述了行业现状，科学预测了海上风电导管架市场前景与发展趋势，并重点关注了海上风电导管架重点企业的经营状况及竞争格局。同时，海上风电导管架报告还剖析了海上风电导管架价格动态、市场集中度与品牌影响力，进一步细分了市场，揭示了海上风电导管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海上风电导管架市场概述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按照不同产品类型，海上风电导管架主要可以分为如下几个类别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中国不同产品类型海上风电导管架增长趋势2019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三桩</w:t>
      </w:r>
      <w:r>
        <w:rPr>
          <w:rFonts w:hint="eastAsia"/>
        </w:rPr>
        <w:br/>
      </w:r>
      <w:r>
        <w:rPr>
          <w:rFonts w:hint="eastAsia"/>
        </w:rPr>
        <w:t>　　　　1.2.3 四桩</w:t>
      </w:r>
      <w:r>
        <w:rPr>
          <w:rFonts w:hint="eastAsia"/>
        </w:rPr>
        <w:br/>
      </w:r>
      <w:r>
        <w:rPr>
          <w:rFonts w:hint="eastAsia"/>
        </w:rPr>
        <w:t>　　1.3 从不同应用，海上风电导管架主要包括如下几个方面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中国不同应用海上风电导管架增长趋势2019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近岸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中国海上风电导管架发展现状及未来趋势（2019-2030）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中国市场海上风电导管架收入及增长率（2019-2030）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中国市场海上风电导管架销量及增长率（2019-2030）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中国市场主要海上风电导管架厂商分析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中国市场主要厂商海上风电导管架销量及市场占有率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中国市场主要厂商海上风电导管架销量（2019-2024）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中国市场主要厂商海上风电导管架销量市场份额（2019-2024）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中国市场主要厂商海上风电导管架收入及市场占有率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中国市场主要厂商海上风电导管架收入（2019-2024）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中国市场主要厂商海上风电导管架收入市场份额（2019-2024）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2023年中国市场主要厂商海上风电导管架收入排名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中国市场主要厂商海上风电导管架价格（2019-2024）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中国市场主要厂商海上风电导管架总部及产地分布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中国市场主要厂商成立时间及海上风电导管架商业化日期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中国市场主要厂商海上风电导管架产品类型及应用</w:t>
      </w:r>
      <w:r>
        <w:rPr>
          <w:rFonts w:hint="eastAsia"/>
        </w:rPr>
        <w:br/>
      </w:r>
      <w:r>
        <w:rPr>
          <w:rFonts w:hint="eastAsia"/>
        </w:rPr>
        <w:t>　　2.7 海上风电导管架行业集中度、竞争程度分析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海上风电导管架行业集中度分析：2023年中国Top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中国市场海上风电导管架第一梯队、第二梯队和第三梯队厂商（品牌）及2023年市场份额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重点企业（15）在中国市场海上风电导管架销量、收入、价格及毛利率（2019-2024）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不同产品类型海上风电导管架分析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中国市场不同产品类型海上风电导管架销量（2019-2030）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中国市场不同产品类型海上风电导管架销量及市场份额（2019-2024）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中国市场不同产品类型海上风电导管架销量预测（2025-2030）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中国市场不同产品类型海上风电导管架规模（2019-2030）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中国市场不同产品类型海上风电导管架规模及市场份额（2019-2024）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中国市场不同产品类型海上风电导管架规模预测（2025-2030）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中国市场不同产品类型海上风电导管架价格走势（2019-2030）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不同应用海上风电导管架分析</w:t>
      </w:r>
      <w:r>
        <w:rPr>
          <w:rFonts w:hint="eastAsia"/>
        </w:rPr>
        <w:br/>
      </w:r>
      <w:r>
        <w:rPr>
          <w:rFonts w:hint="eastAsia"/>
        </w:rPr>
        <w:t>　　5.1 中国市场不同应用海上风电导管架销量（2019-2030）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中国市场不同应用海上风电导管架销量及市场份额（2019-2024）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中国市场不同应用海上风电导管架销量预测（2025-2030）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中国市场不同应用海上风电导管架规模（2019-2030）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中国市场不同应用海上风电导管架规模及市场份额（2019-2024）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中国市场不同应用海上风电导管架规模预测（2025-2030）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中国市场不同应用海上风电导管架价格走势（2019-2030）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海上风电导管架行业发展分析---发展趋势</w:t>
      </w:r>
      <w:r>
        <w:rPr>
          <w:rFonts w:hint="eastAsia"/>
        </w:rPr>
        <w:br/>
      </w:r>
      <w:r>
        <w:rPr>
          <w:rFonts w:hint="eastAsia"/>
        </w:rPr>
        <w:t>　　6.2 海上风电导管架行业发展分析---厂商壁垒</w:t>
      </w:r>
      <w:r>
        <w:rPr>
          <w:rFonts w:hint="eastAsia"/>
        </w:rPr>
        <w:br/>
      </w:r>
      <w:r>
        <w:rPr>
          <w:rFonts w:hint="eastAsia"/>
        </w:rPr>
        <w:t>　　6.3 海上风电导管架行业发展分析---驱动因素</w:t>
      </w:r>
      <w:r>
        <w:rPr>
          <w:rFonts w:hint="eastAsia"/>
        </w:rPr>
        <w:br/>
      </w:r>
      <w:r>
        <w:rPr>
          <w:rFonts w:hint="eastAsia"/>
        </w:rPr>
        <w:t>　　6.4 海上风电导管架行业发展分析---制约因素</w:t>
      </w:r>
      <w:r>
        <w:rPr>
          <w:rFonts w:hint="eastAsia"/>
        </w:rPr>
        <w:br/>
      </w:r>
      <w:r>
        <w:rPr>
          <w:rFonts w:hint="eastAsia"/>
        </w:rPr>
        <w:t>　　6.5 海上风电导管架中国企业SWOT分析</w:t>
      </w:r>
      <w:r>
        <w:rPr>
          <w:rFonts w:hint="eastAsia"/>
        </w:rPr>
        <w:br/>
      </w:r>
      <w:r>
        <w:rPr>
          <w:rFonts w:hint="eastAsia"/>
        </w:rPr>
        <w:t>　　6.6 海上风电导管架行业发展分析---行业政策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海上风电导管架行业产业链简介</w:t>
      </w:r>
      <w:r>
        <w:rPr>
          <w:rFonts w:hint="eastAsia"/>
        </w:rPr>
        <w:br/>
      </w:r>
      <w:r>
        <w:rPr>
          <w:rFonts w:hint="eastAsia"/>
        </w:rPr>
        <w:t>　　7.2 海上风电导管架产业链分析-上游</w:t>
      </w:r>
      <w:r>
        <w:rPr>
          <w:rFonts w:hint="eastAsia"/>
        </w:rPr>
        <w:br/>
      </w:r>
      <w:r>
        <w:rPr>
          <w:rFonts w:hint="eastAsia"/>
        </w:rPr>
        <w:t>　　7.3 海上风电导管架产业链分析-中游</w:t>
      </w:r>
      <w:r>
        <w:rPr>
          <w:rFonts w:hint="eastAsia"/>
        </w:rPr>
        <w:br/>
      </w:r>
      <w:r>
        <w:rPr>
          <w:rFonts w:hint="eastAsia"/>
        </w:rPr>
        <w:t>　　7.4 海上风电导管架产业链分析-下游</w:t>
      </w:r>
      <w:r>
        <w:rPr>
          <w:rFonts w:hint="eastAsia"/>
        </w:rPr>
        <w:br/>
      </w:r>
      <w:r>
        <w:rPr>
          <w:rFonts w:hint="eastAsia"/>
        </w:rPr>
        <w:t>　　7.5 海上风电导管架行业采购模式</w:t>
      </w:r>
      <w:r>
        <w:rPr>
          <w:rFonts w:hint="eastAsia"/>
        </w:rPr>
        <w:br/>
      </w:r>
      <w:r>
        <w:rPr>
          <w:rFonts w:hint="eastAsia"/>
        </w:rPr>
        <w:t>　　7.6 海上风电导管架行业生产模式</w:t>
      </w:r>
      <w:r>
        <w:rPr>
          <w:rFonts w:hint="eastAsia"/>
        </w:rPr>
        <w:br/>
      </w:r>
      <w:r>
        <w:rPr>
          <w:rFonts w:hint="eastAsia"/>
        </w:rPr>
        <w:t>　　7.7 海上风电导管架行业销售模式及销售渠道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中国本土海上风电导管架产能、产量分析</w:t>
      </w:r>
      <w:r>
        <w:rPr>
          <w:rFonts w:hint="eastAsia"/>
        </w:rPr>
        <w:br/>
      </w:r>
      <w:r>
        <w:rPr>
          <w:rFonts w:hint="eastAsia"/>
        </w:rPr>
        <w:t>　　8.1 中国海上风电导管架供需现状及预测（2019-2030）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中国海上风电导管架产能、产量、产能利用率及发展趋势（2019-2030）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中国海上风电导管架产量、市场需求量及发展趋势（2019-2030）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中国海上风电导管架进出口分析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中国市场海上风电导管架主要进口来源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中国市场海上风电导管架主要出口目的地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不同产品类型海上风电导管架市场规模2019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不同应用海上风电导管架市场规模2019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中国市场主要厂商海上风电导管架销量（2019-2024）&amp;（套）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中国市场主要厂商海上风电导管架销量市场份额（2019-2024）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中国市场主要厂商海上风电导管架收入（2019-2024）&amp;（万元）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中国市场主要厂商海上风电导管架收入份额（2019-2024）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2023年中国主要生产商海上风电导管架收入排名（万元）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中国市场主要厂商海上风电导管架价格（2019-2024）&amp;（千元/套）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中国市场主要厂商海上风电导管架总部及产地分布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中国市场主要厂商成立时间及海上风电导管架商业化日期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中国市场主要厂商海上风电导管架产品类型及应用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2023年中国市场海上风电导管架主要厂商市场地位（第一梯队、第二梯队和第三梯队）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海上风电导管架市场投资、并购等现状分析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海上风电导管架生产基地、总部、竞争对手及市场地位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海上风电导管架产品规格、参数及市场应用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海上风电导管架销量（套）、收入（万元）、价格（千元/套）及毛利率（2019-2024）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中国市场不同产品类型海上风电导管架销量（2019-2024）&amp;（套）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中国市场不同产品类型海上风电导管架销量市场份额（2019-2024）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中国市场不同产品类型海上风电导管架销量预测（2025-2030）&amp;（套）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中国市场不同产品类型海上风电导管架销量市场份额预测（2025-2030）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中国市场不同产品类型海上风电导管架规模（2019-2024）&amp;（万元）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中国市场不同产品类型海上风电导管架规模市场份额（2019-2024）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中国市场不同产品类型海上风电导管架规模预测（2025-2030）&amp;（万元）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中国市场不同产品类型海上风电导管架规模市场份额预测（2025-2030）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中国市场不同应用海上风电导管架销量（2019-2024）&amp;（套）</w:t>
      </w:r>
      <w:r>
        <w:rPr>
          <w:rFonts w:hint="eastAsia"/>
        </w:rPr>
        <w:br/>
      </w:r>
      <w:r>
        <w:rPr>
          <w:rFonts w:hint="eastAsia"/>
        </w:rPr>
        <w:t>　　表 98： 中国市场不同应用海上风电导管架销量市场份额（2019-2024）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中国市场不同应用海上风电导管架销量预测（2025-2030）&amp;（套）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100： 中国市场不同应用海上风电导管架销量市场份额预测（2025-2030）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中国市场不同应用海上风电导管架规模（2019-2024）&amp;（万元）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中国市场不同应用海上风电导管架规模市场份额（2019-2024）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中国市场不同应用海上风电导管架规模预测（2025-2030）&amp;（万元）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中国市场不同应用海上风电导管架规模市场份额预测（2025-2030）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海上风电导管架行业发展分析---发展趋势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海上风电导管架行业发展分析---厂商壁垒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海上风电导管架行业发展分析---驱动因素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海上风电导管架行业发展分析---制约因素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海上风电导管架行业相关重点政策一览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海上风电导管架行业供应链分析</w:t>
      </w:r>
      <w:r>
        <w:rPr>
          <w:rFonts w:hint="eastAsia"/>
        </w:rPr>
        <w:br/>
      </w:r>
      <w:r>
        <w:rPr>
          <w:rFonts w:hint="eastAsia"/>
        </w:rPr>
        <w:t>　　表 111： 海上风电导管架上游原料供应商</w:t>
      </w:r>
      <w:r>
        <w:rPr>
          <w:rFonts w:hint="eastAsia"/>
        </w:rPr>
        <w:br/>
      </w:r>
      <w:r>
        <w:rPr>
          <w:rFonts w:hint="eastAsia"/>
        </w:rPr>
        <w:t>　　表 112： 海上风电导管架行业主要下游客户</w:t>
      </w:r>
      <w:r>
        <w:rPr>
          <w:rFonts w:hint="eastAsia"/>
        </w:rPr>
        <w:br/>
      </w:r>
      <w:r>
        <w:rPr>
          <w:rFonts w:hint="eastAsia"/>
        </w:rPr>
        <w:t>　　表 113： 海上风电导管架典型经销商</w:t>
      </w:r>
      <w:r>
        <w:rPr>
          <w:rFonts w:hint="eastAsia"/>
        </w:rPr>
        <w:br/>
      </w:r>
      <w:r>
        <w:rPr>
          <w:rFonts w:hint="eastAsia"/>
        </w:rPr>
        <w:t>　　表 114： 中国海上风电导管架产量、销量、进口量及出口量（2019-2024）&amp;（套）</w:t>
      </w:r>
      <w:r>
        <w:rPr>
          <w:rFonts w:hint="eastAsia"/>
        </w:rPr>
        <w:br/>
      </w:r>
      <w:r>
        <w:rPr>
          <w:rFonts w:hint="eastAsia"/>
        </w:rPr>
        <w:t>　　表 115： 中国海上风电导管架产量、销量、进口量及出口量预测（2025-2030）&amp;（套）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116： 中国市场海上风电导管架主要进口来源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中国市场海上风电导管架主要出口目的地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海上风电导管架产品图片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中国不同产品类型海上风电导管架市场规模市场份额2023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三桩产品图片</w:t>
      </w:r>
      <w:r>
        <w:rPr>
          <w:rFonts w:hint="eastAsia"/>
        </w:rPr>
        <w:br/>
      </w:r>
      <w:r>
        <w:rPr>
          <w:rFonts w:hint="eastAsia"/>
        </w:rPr>
        <w:t>　　图 4： 四桩产品图片</w:t>
      </w:r>
      <w:r>
        <w:rPr>
          <w:rFonts w:hint="eastAsia"/>
        </w:rPr>
        <w:br/>
      </w:r>
      <w:r>
        <w:rPr>
          <w:rFonts w:hint="eastAsia"/>
        </w:rPr>
        <w:t>　　图 5： 中国不同应用海上风电导管架市场份额2023 &amp; 2030</w:t>
      </w:r>
      <w:r>
        <w:rPr>
          <w:rFonts w:hint="eastAsia"/>
        </w:rPr>
        <w:br/>
      </w:r>
      <w:r>
        <w:rPr>
          <w:rFonts w:hint="eastAsia"/>
        </w:rPr>
        <w:t>　　图 6： 近岸</w:t>
      </w:r>
      <w:r>
        <w:rPr>
          <w:rFonts w:hint="eastAsia"/>
        </w:rPr>
        <w:br/>
      </w:r>
      <w:r>
        <w:rPr>
          <w:rFonts w:hint="eastAsia"/>
        </w:rPr>
        <w:t>　　图 7： 离岸</w:t>
      </w:r>
      <w:r>
        <w:rPr>
          <w:rFonts w:hint="eastAsia"/>
        </w:rPr>
        <w:br/>
      </w:r>
      <w:r>
        <w:rPr>
          <w:rFonts w:hint="eastAsia"/>
        </w:rPr>
        <w:t>　　图 8： 中国市场海上风电导管架市场规模，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中国市场海上风电导管架收入及增长率（2019-2030）&amp;（万元）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中国市场海上风电导管架销量及增长率（2019-2030）&amp;（套）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2023年中国市场主要厂商海上风电导管架销量市场份额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2023年中国市场主要厂商海上风电导管架收入市场份额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2023年中国市场前五大厂商海上风电导管架市场份额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2023年中国市场海上风电导管架第一梯队、第二梯队和第三梯队厂商（品牌）及市场份额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中国市场不同产品类型海上风电导管架价格走势（2019-2030）&amp;（千元/套）</w:t>
      </w:r>
      <w:r>
        <w:rPr>
          <w:rFonts w:hint="eastAsia"/>
        </w:rPr>
        <w:br/>
      </w:r>
      <w:r>
        <w:rPr>
          <w:rFonts w:hint="eastAsia"/>
        </w:rPr>
        <w:t>　　图 16： 中国市场不同应用海上风电导管架价格走势（2019-2030）&amp;（千元/套）</w:t>
      </w:r>
      <w:r>
        <w:rPr>
          <w:rFonts w:hint="eastAsia"/>
        </w:rPr>
        <w:br/>
      </w:r>
      <w:r>
        <w:rPr>
          <w:rFonts w:hint="eastAsia"/>
        </w:rPr>
        <w:t>　　图 17： 海上风电导管架中国企业SWOT分析</w:t>
      </w:r>
      <w:r>
        <w:rPr>
          <w:rFonts w:hint="eastAsia"/>
        </w:rPr>
        <w:br/>
      </w:r>
      <w:r>
        <w:rPr>
          <w:rFonts w:hint="eastAsia"/>
        </w:rPr>
        <w:t>　　图 18： 海上风电导管架产业链</w:t>
      </w:r>
      <w:r>
        <w:rPr>
          <w:rFonts w:hint="eastAsia"/>
        </w:rPr>
        <w:br/>
      </w:r>
      <w:r>
        <w:rPr>
          <w:rFonts w:hint="eastAsia"/>
        </w:rPr>
        <w:t>　　图 19： 海上风电导管架行业采购模式分析</w:t>
      </w:r>
      <w:r>
        <w:rPr>
          <w:rFonts w:hint="eastAsia"/>
        </w:rPr>
        <w:br/>
      </w:r>
      <w:r>
        <w:rPr>
          <w:rFonts w:hint="eastAsia"/>
        </w:rPr>
        <w:t>　　图 20： 海上风电导管架行业生产模式分析</w:t>
      </w:r>
      <w:r>
        <w:rPr>
          <w:rFonts w:hint="eastAsia"/>
        </w:rPr>
        <w:br/>
      </w:r>
      <w:r>
        <w:rPr>
          <w:rFonts w:hint="eastAsia"/>
        </w:rPr>
        <w:t>　　图 21： 海上风电导管架行业销售模式分析</w:t>
      </w:r>
      <w:r>
        <w:rPr>
          <w:rFonts w:hint="eastAsia"/>
        </w:rPr>
        <w:br/>
      </w:r>
      <w:r>
        <w:rPr>
          <w:rFonts w:hint="eastAsia"/>
        </w:rPr>
        <w:t>　　图 22： 中国海上风电导管架产能、产量、产能利用率及发展趋势（2019-2030）&amp;（套）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23： 中国海上风电导管架产量、市场需求量及发展趋势（2019-2030）&amp;（套）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621502f24077" w:history="1">
        <w:r>
          <w:rPr>
            <w:rStyle w:val="Hyperlink"/>
          </w:rPr>
          <w:t>2025-2030年中国海上风电导管架市场调查研究与前景分析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5621502f24077" w:history="1">
        <w:r>
          <w:rPr>
            <w:rStyle w:val="Hyperlink"/>
          </w:rPr>
          <w:t>https://www.20087.com/6/99/HaiShangFengDianDaoGuanJiaHangYeQianJingQuShi.html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ff47644574690" w:history="1">
      <w:r>
        <w:rPr>
          <w:rStyle w:val="Hyperlink"/>
        </w:rPr>
        <w:t>2025-2030年中国海上风电导管架市场调查研究与前景分析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aiShangFengDianDaoGuanJiaHangYeQianJingQuShi.html" TargetMode="External" Id="R5ec5621502f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aiShangFengDianDaoGuanJiaHangYeQianJingQuShi.html" TargetMode="External" Id="R87cff476445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2024-11-20T06:37:35Z</dcterms:created>
  <dcterms:modified xsi:type="dcterms:W3CDTF">2024-11-20T07:37:35Z</dcterms:modified>
  <dc:subject>2025-2030年中国海上风电导管架市场调查研究与前景分析</dc:subject>
  <dc:title>2025-2030年中国海上风电导管架市场调查研究与前景分析</dc:title>
  <cp:keywords>2025-2030年中国海上风电导管架市场调查研究与前景分析</cp:keywords>
  <dc:description>2025-2030年中国海上风电导管架市场调查研究与前景分析</dc:description>
</cp:coreProperties>
</file>