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1eba084a654aea" w:history="1">
              <w:r>
                <w:rPr>
                  <w:rStyle w:val="Hyperlink"/>
                </w:rPr>
                <w:t>2024-2030年全球与中国海洋系泊链行业现状分析及发展前景研究报告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1eba084a654aea" w:history="1">
              <w:r>
                <w:rPr>
                  <w:rStyle w:val="Hyperlink"/>
                </w:rPr>
                <w:t>2024-2030年全球与中国海洋系泊链行业现状分析及发展前景研究报告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3989096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61eba084a654aea" w:history="1">
                <w:r>
                  <w:rPr>
                    <w:rStyle w:val="Hyperlink"/>
                  </w:rPr>
                  <w:t>https://www.20087.com/6/09/HaiYangXiBoLianDeXianZhuangYuFaZhanQianJing.html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洋系泊链是一种用于船舶和海上平台系泊的重要设备，具有高强度、耐腐蚀、耐磨损等特点。近年来，随着海洋工程的快速发展和海洋资源的开发利用，海洋系泊链的市场需求也在稳步增长。目前，市场上的海洋系泊链产品种类繁多，包括不同材质、规格和结构的系泊链，能够满足不同海域和应用场景的需求。同时，海洋系泊链的制造技术也在不断创新，如采用高强度钢材、优化生产工艺等，提高产品的性能和使用寿命。</w:t>
      </w:r>
      <w:r>
        <w:rPr>
          <w:rFonts w:hint="eastAsia"/>
        </w:rPr>
        <w:br/>
      </w:r>
      <w:r>
        <w:rPr>
          <w:rFonts w:hint="eastAsia"/>
        </w:rPr>
        <w:t>　　未来，海洋系泊链的发展将更加注重智能化和高性能化。智能化方面，海洋系泊链将配备传感器和控制系统，实现实时监测和自动调整，提高系泊的安全性和可靠性。高性能化方面，研究人员将继续探索新型材料和设计理念，提高系泊链的承载能力和抗冲击性，满足更高要求的海洋工程需求。此外，随着海洋牧场和海上风电等新兴领域的快速发展，海洋系泊链的应用范围也将进一步扩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1eba084a654aea" w:history="1">
        <w:r>
          <w:rPr>
            <w:rStyle w:val="Hyperlink"/>
          </w:rPr>
          <w:t>2024-2030年全球与中国海洋系泊链行业现状分析及发展前景研究报告</w:t>
        </w:r>
      </w:hyperlink>
      <w:r>
        <w:rPr>
          <w:rFonts w:hint="eastAsia"/>
        </w:rPr>
        <w:t>》以权威数据和专业团队的深入分析，全面审视了海洋系泊链行业的产业链、市场规模、需求、价格和现状。海洋系泊链报告深入分析了海洋系泊链竞争格局、集中度、品牌影响力，并针对海洋系泊链重点企业的经营状况进行了专业评估。通过科学的研究方法，对海洋系泊链市场前景和发展趋势进行了客观预测，为投资者提供了决策支持。同时，海洋系泊链报告还探讨了海洋系泊链行业细分市场，为企业家、投资者和政策制定者提供了宝贵的参考信息，确保了研究的准确性和前瞻性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海洋系泊链市场概述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按照不同产品类型，海洋系泊链主要可以分为如下几个类别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全球不同产品类型海洋系泊链销售额增长趋势2019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低于R4</w:t>
      </w:r>
      <w:r>
        <w:rPr>
          <w:rFonts w:hint="eastAsia"/>
        </w:rPr>
        <w:br/>
      </w:r>
      <w:r>
        <w:rPr>
          <w:rFonts w:hint="eastAsia"/>
        </w:rPr>
        <w:t>　　　　1.2.3 R4</w:t>
      </w:r>
      <w:r>
        <w:rPr>
          <w:rFonts w:hint="eastAsia"/>
        </w:rPr>
        <w:br/>
      </w:r>
      <w:r>
        <w:rPr>
          <w:rFonts w:hint="eastAsia"/>
        </w:rPr>
        <w:t>　　　　1.2.4 R4S</w:t>
      </w:r>
      <w:r>
        <w:rPr>
          <w:rFonts w:hint="eastAsia"/>
        </w:rPr>
        <w:br/>
      </w:r>
      <w:r>
        <w:rPr>
          <w:rFonts w:hint="eastAsia"/>
        </w:rPr>
        <w:t>　　　　1.2.5 R5</w:t>
      </w:r>
      <w:r>
        <w:rPr>
          <w:rFonts w:hint="eastAsia"/>
        </w:rPr>
        <w:br/>
      </w:r>
      <w:r>
        <w:rPr>
          <w:rFonts w:hint="eastAsia"/>
        </w:rPr>
        <w:t>　　　　1.2.6 R6</w:t>
      </w:r>
      <w:r>
        <w:rPr>
          <w:rFonts w:hint="eastAsia"/>
        </w:rPr>
        <w:br/>
      </w:r>
      <w:r>
        <w:rPr>
          <w:rFonts w:hint="eastAsia"/>
        </w:rPr>
        <w:t>　　1.3 从不同应用，海洋系泊链主要包括如下几个方面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全球不同应用海洋系泊链销售额增长趋势2019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漂浮式海上风电</w:t>
      </w:r>
      <w:r>
        <w:rPr>
          <w:rFonts w:hint="eastAsia"/>
        </w:rPr>
        <w:br/>
      </w:r>
      <w:r>
        <w:rPr>
          <w:rFonts w:hint="eastAsia"/>
        </w:rPr>
        <w:t>　　　　1.3.3 石油与天然气</w:t>
      </w:r>
      <w:r>
        <w:rPr>
          <w:rFonts w:hint="eastAsia"/>
        </w:rPr>
        <w:br/>
      </w:r>
      <w:r>
        <w:rPr>
          <w:rFonts w:hint="eastAsia"/>
        </w:rPr>
        <w:t>　　　　1.3.4 船舶</w:t>
      </w:r>
      <w:r>
        <w:rPr>
          <w:rFonts w:hint="eastAsia"/>
        </w:rPr>
        <w:br/>
      </w:r>
      <w:r>
        <w:rPr>
          <w:rFonts w:hint="eastAsia"/>
        </w:rPr>
        <w:t>　　1.4 海洋系泊链行业背景、发展历史、现状及趋势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海洋系泊链行业目前现状分析</w:t>
      </w:r>
      <w:r>
        <w:rPr>
          <w:rFonts w:hint="eastAsia"/>
        </w:rPr>
        <w:br/>
      </w:r>
      <w:r>
        <w:rPr>
          <w:rFonts w:hint="eastAsia"/>
        </w:rPr>
        <w:t>　　　　1.4.2 海洋系泊链发展趋势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全球海洋系泊链总体规模分析</w:t>
      </w:r>
      <w:r>
        <w:rPr>
          <w:rFonts w:hint="eastAsia"/>
        </w:rPr>
        <w:br/>
      </w:r>
      <w:r>
        <w:rPr>
          <w:rFonts w:hint="eastAsia"/>
        </w:rPr>
        <w:t>　　2.1 全球海洋系泊链供需现状及预测（2019-2030）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全球海洋系泊链产能、产量、产能利用率及发展趋势（2019-2030）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全球海洋系泊链产量、需求量及发展趋势（2019-2030）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全球主要地区海洋系泊链产量及发展趋势（2019-2030）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全球主要地区海洋系泊链产量（2019-2024）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全球主要地区海洋系泊链产量（2025-2030）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全球主要地区海洋系泊链产量市场份额（2019-2030）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中国海洋系泊链供需现状及预测（2019-2030）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中国海洋系泊链产能、产量、产能利用率及发展趋势（2019-2030）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中国海洋系泊链产量、市场需求量及发展趋势（2019-2030）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全球海洋系泊链销量及销售额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全球市场海洋系泊链销售额（2019-2030）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全球市场海洋系泊链销量（2019-2030）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全球市场海洋系泊链价格趋势（2019-2030）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全球市场主要厂商海洋系泊链产能市场份额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全球市场主要厂商海洋系泊链销量（2019-2024）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全球市场主要厂商海洋系泊链销量（2019-2024）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全球市场主要厂商海洋系泊链销售收入（2019-2024）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全球市场主要厂商海洋系泊链销售价格（2019-2024）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2023年全球主要生产商海洋系泊链收入排名</w:t>
      </w:r>
      <w:r>
        <w:rPr>
          <w:rFonts w:hint="eastAsia"/>
        </w:rPr>
        <w:br/>
      </w:r>
      <w:r>
        <w:rPr>
          <w:rFonts w:hint="eastAsia"/>
        </w:rPr>
        <w:t>　　3.3 中国市场主要厂商海洋系泊链销量（2019-2024）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中国市场主要厂商海洋系泊链销量（2019-2024）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中国市场主要厂商海洋系泊链销售收入（2019-2024）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2023年中国主要生产商海洋系泊链收入排名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中国市场主要厂商海洋系泊链销售价格（2019-2024）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全球主要厂商海洋系泊链总部及产地分布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全球主要厂商成立时间及海洋系泊链商业化日期</w:t>
      </w:r>
      <w:r>
        <w:rPr>
          <w:rFonts w:hint="eastAsia"/>
        </w:rPr>
        <w:br/>
      </w:r>
      <w:r>
        <w:rPr>
          <w:rFonts w:hint="eastAsia"/>
        </w:rPr>
        <w:t>　　3.6 全球主要厂商海洋系泊链产品类型及应用</w:t>
      </w:r>
      <w:r>
        <w:rPr>
          <w:rFonts w:hint="eastAsia"/>
        </w:rPr>
        <w:br/>
      </w:r>
      <w:r>
        <w:rPr>
          <w:rFonts w:hint="eastAsia"/>
        </w:rPr>
        <w:t>　　3.7 海洋系泊链行业集中度、竞争程度分析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海洋系泊链行业集中度分析：2023年全球Top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全球海洋系泊链第一梯队、第二梯队和第三梯队生产商（品牌）及市场份额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全球海洋系泊链主要地区分析</w:t>
      </w:r>
      <w:r>
        <w:rPr>
          <w:rFonts w:hint="eastAsia"/>
        </w:rPr>
        <w:br/>
      </w:r>
      <w:r>
        <w:rPr>
          <w:rFonts w:hint="eastAsia"/>
        </w:rPr>
        <w:t>　　4.1 全球主要地区海洋系泊链市场规模分析：2019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全球主要地区海洋系泊链销售收入及市场份额（2019-2024年）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全球主要地区海洋系泊链销售收入预测（2024-2030年）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全球主要地区海洋系泊链销量分析：2019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全球主要地区海洋系泊链销量及市场份额（2019-2024年）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全球主要地区海洋系泊链销量及市场份额预测（2025-2030）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北美市场海洋系泊链销量、收入及增长率（2019-2030）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欧洲市场海洋系泊链销量、收入及增长率（2019-2030）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中国市场海洋系泊链销量、收入及增长率（2019-2030）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日本市场海洋系泊链销量、收入及增长率（2019-2030）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东南亚市场海洋系泊链销量、收入及增长率（2019-2030）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印度市场海洋系泊链销量、收入及增长率（2019-2030）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重点企业（1）基本信息、海洋系泊链生产基地、销售区域、竞争对手及市场地位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海洋系泊链产品规格、参数及市场应用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海洋系泊链销量、收入、价格及毛利率（2019-2024）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重点企业（2）基本信息、海洋系泊链生产基地、销售区域、竞争对手及市场地位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海洋系泊链产品规格、参数及市场应用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海洋系泊链销量、收入、价格及毛利率（2019-2024）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重点企业（3）基本信息、海洋系泊链生产基地、销售区域、竞争对手及市场地位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海洋系泊链产品规格、参数及市场应用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海洋系泊链销量、收入、价格及毛利率（2019-2024）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重点企业（4）基本信息、海洋系泊链生产基地、销售区域、竞争对手及市场地位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海洋系泊链产品规格、参数及市场应用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海洋系泊链销量、收入、价格及毛利率（2019-2024）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重点企业（5）基本信息、海洋系泊链生产基地、销售区域、竞争对手及市场地位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海洋系泊链产品规格、参数及市场应用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海洋系泊链销量、收入、价格及毛利率（2019-2024）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重点企业（6）基本信息、海洋系泊链生产基地、销售区域、竞争对手及市场地位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海洋系泊链产品规格、参数及市场应用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海洋系泊链销量、收入、价格及毛利率（2019-2024）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重点企业（7）基本信息、海洋系泊链生产基地、销售区域、竞争对手及市场地位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海洋系泊链产品规格、参数及市场应用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海洋系泊链销量、收入、价格及毛利率（2019-2024）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重点企业（8）基本信息、海洋系泊链生产基地、销售区域、竞争对手及市场地位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海洋系泊链产品规格、参数及市场应用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海洋系泊链销量、收入、价格及毛利率（2019-2024）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重点企业（9）基本信息、海洋系泊链生产基地、销售区域、竞争对手及市场地位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海洋系泊链产品规格、参数及市场应用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海洋系泊链销量、收入、价格及毛利率（2019-2024）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重点企业（10）基本信息、海洋系泊链生产基地、销售区域、竞争对手及市场地位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海洋系泊链产品规格、参数及市场应用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海洋系泊链销量、收入、价格及毛利率（2019-2024）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重点企业（11）基本信息、海洋系泊链生产基地、销售区域、竞争对手及市场地位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海洋系泊链产品规格、参数及市场应用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海洋系泊链销量、收入、价格及毛利率（2019-2024）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重点企业（12）基本信息、海洋系泊链生产基地、销售区域、竞争对手及市场地位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海洋系泊链产品规格、参数及市场应用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海洋系泊链销量、收入、价格及毛利率（2019-2024）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重点企业（13）基本信息、海洋系泊链生产基地、销售区域、竞争对手及市场地位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海洋系泊链产品规格、参数及市场应用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海洋系泊链销量、收入、价格及毛利率（2019-2024）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重点企业（14）基本信息、海洋系泊链生产基地、销售区域、竞争对手及市场地位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海洋系泊链产品规格、参数及市场应用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海洋系泊链销量、收入、价格及毛利率（2019-2024）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重点企业（15）基本信息、海洋系泊链生产基地、销售区域、竞争对手及市场地位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海洋系泊链产品规格、参数及市场应用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海洋系泊链销量、收入、价格及毛利率（2019-2024）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不同产品类型海洋系泊链分析</w:t>
      </w:r>
      <w:r>
        <w:rPr>
          <w:rFonts w:hint="eastAsia"/>
        </w:rPr>
        <w:br/>
      </w:r>
      <w:r>
        <w:rPr>
          <w:rFonts w:hint="eastAsia"/>
        </w:rPr>
        <w:t>　　6.1 全球不同产品类型海洋系泊链销量（2019-2030）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全球不同产品类型海洋系泊链销量及市场份额（2019-2024）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全球不同产品类型海洋系泊链销量预测（2025-2030）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全球不同产品类型海洋系泊链收入（2019-2030）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全球不同产品类型海洋系泊链收入及市场份额（2019-2024）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全球不同产品类型海洋系泊链收入预测（2025-2030）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全球不同产品类型海洋系泊链价格走势（2019-2030）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不同应用海洋系泊链分析</w:t>
      </w:r>
      <w:r>
        <w:rPr>
          <w:rFonts w:hint="eastAsia"/>
        </w:rPr>
        <w:br/>
      </w:r>
      <w:r>
        <w:rPr>
          <w:rFonts w:hint="eastAsia"/>
        </w:rPr>
        <w:t>　　7.1 全球不同应用海洋系泊链销量（2019-2030）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全球不同应用海洋系泊链销量及市场份额（2019-2024）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全球不同应用海洋系泊链销量预测（2025-2030）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全球不同应用海洋系泊链收入（2019-2030）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全球不同应用海洋系泊链收入及市场份额（2019-2024）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全球不同应用海洋系泊链收入预测（2025-2030）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全球不同应用海洋系泊链价格走势（2019-2030）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海洋系泊链产业链分析</w:t>
      </w:r>
      <w:r>
        <w:rPr>
          <w:rFonts w:hint="eastAsia"/>
        </w:rPr>
        <w:br/>
      </w:r>
      <w:r>
        <w:rPr>
          <w:rFonts w:hint="eastAsia"/>
        </w:rPr>
        <w:t>　　8.2 海洋系泊链产业上游供应分析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海洋系泊链下游典型客户</w:t>
      </w:r>
      <w:r>
        <w:rPr>
          <w:rFonts w:hint="eastAsia"/>
        </w:rPr>
        <w:br/>
      </w:r>
      <w:r>
        <w:rPr>
          <w:rFonts w:hint="eastAsia"/>
        </w:rPr>
        <w:t>　　8.4 海洋系泊链销售渠道分析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海洋系泊链行业发展机遇及主要驱动因素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海洋系泊链行业发展面临的风险</w:t>
      </w:r>
      <w:r>
        <w:rPr>
          <w:rFonts w:hint="eastAsia"/>
        </w:rPr>
        <w:br/>
      </w:r>
      <w:r>
        <w:rPr>
          <w:rFonts w:hint="eastAsia"/>
        </w:rPr>
        <w:t>　　9.3 海洋系泊链行业政策分析</w:t>
      </w:r>
      <w:r>
        <w:rPr>
          <w:rFonts w:hint="eastAsia"/>
        </w:rPr>
        <w:br/>
      </w:r>
      <w:r>
        <w:rPr>
          <w:rFonts w:hint="eastAsia"/>
        </w:rPr>
        <w:t>　　9.4 海洋系泊链中国企业SWOT分析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(中~智~林)附录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全球不同产品类型海洋系泊链销售额增长（CAGR）趋势2019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海洋系泊链行业目前发展现状</w:t>
      </w:r>
      <w:r>
        <w:rPr>
          <w:rFonts w:hint="eastAsia"/>
        </w:rPr>
        <w:br/>
      </w:r>
      <w:r>
        <w:rPr>
          <w:rFonts w:hint="eastAsia"/>
        </w:rPr>
        <w:t>　　表 4： 海洋系泊链发展趋势</w:t>
      </w:r>
      <w:r>
        <w:rPr>
          <w:rFonts w:hint="eastAsia"/>
        </w:rPr>
        <w:br/>
      </w:r>
      <w:r>
        <w:rPr>
          <w:rFonts w:hint="eastAsia"/>
        </w:rPr>
        <w:t>　　表 5： 全球主要地区海洋系泊链产量增速（CAGR）：（2019 VS 2023 VS 2030）&amp;（千米）</w:t>
      </w:r>
      <w:r>
        <w:rPr>
          <w:rFonts w:hint="eastAsia"/>
        </w:rPr>
        <w:br/>
      </w:r>
      <w:r>
        <w:rPr>
          <w:rFonts w:hint="eastAsia"/>
        </w:rPr>
        <w:t>　　表 6： 全球主要地区海洋系泊链产量（2019-2024）&amp;（千米）</w:t>
      </w:r>
      <w:r>
        <w:rPr>
          <w:rFonts w:hint="eastAsia"/>
        </w:rPr>
        <w:br/>
      </w:r>
      <w:r>
        <w:rPr>
          <w:rFonts w:hint="eastAsia"/>
        </w:rPr>
        <w:t>　　表 7： 全球主要地区海洋系泊链产量（2025-2030）&amp;（千米）</w:t>
      </w:r>
      <w:r>
        <w:rPr>
          <w:rFonts w:hint="eastAsia"/>
        </w:rPr>
        <w:br/>
      </w:r>
      <w:r>
        <w:rPr>
          <w:rFonts w:hint="eastAsia"/>
        </w:rPr>
        <w:t>　　表 8： 全球主要地区海洋系泊链产量市场份额（2019-2024）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全球主要地区海洋系泊链产量（2025-2030）&amp;（千米）</w:t>
      </w:r>
      <w:r>
        <w:rPr>
          <w:rFonts w:hint="eastAsia"/>
        </w:rPr>
        <w:br/>
      </w:r>
      <w:r>
        <w:rPr>
          <w:rFonts w:hint="eastAsia"/>
        </w:rPr>
        <w:t>　　表 10： 全球市场主要厂商海洋系泊链产能（2023-2024）&amp;（千米）</w:t>
      </w:r>
      <w:r>
        <w:rPr>
          <w:rFonts w:hint="eastAsia"/>
        </w:rPr>
        <w:br/>
      </w:r>
      <w:r>
        <w:rPr>
          <w:rFonts w:hint="eastAsia"/>
        </w:rPr>
        <w:t>　　表 11： 全球市场主要厂商海洋系泊链销量（2019-2024）&amp;（千米）</w:t>
      </w:r>
      <w:r>
        <w:rPr>
          <w:rFonts w:hint="eastAsia"/>
        </w:rPr>
        <w:br/>
      </w:r>
      <w:r>
        <w:rPr>
          <w:rFonts w:hint="eastAsia"/>
        </w:rPr>
        <w:t>　　表 12： 全球市场主要厂商海洋系泊链销量市场份额（2019-2024）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全球市场主要厂商海洋系泊链销售收入（2019-2024）&amp;（百万美元）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全球市场主要厂商海洋系泊链销售收入市场份额（2019-2024）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全球市场主要厂商海洋系泊链销售价格（2019-2024）&amp;（美元/米）</w:t>
      </w:r>
      <w:r>
        <w:rPr>
          <w:rFonts w:hint="eastAsia"/>
        </w:rPr>
        <w:br/>
      </w:r>
      <w:r>
        <w:rPr>
          <w:rFonts w:hint="eastAsia"/>
        </w:rPr>
        <w:t>　　表 16： 2023年全球主要生产商海洋系泊链收入排名（百万美元）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中国市场主要厂商海洋系泊链销量（2019-2024）&amp;（千米）</w:t>
      </w:r>
      <w:r>
        <w:rPr>
          <w:rFonts w:hint="eastAsia"/>
        </w:rPr>
        <w:br/>
      </w:r>
      <w:r>
        <w:rPr>
          <w:rFonts w:hint="eastAsia"/>
        </w:rPr>
        <w:t>　　表 18： 中国市场主要厂商海洋系泊链销量市场份额（2019-2024）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中国市场主要厂商海洋系泊链销售收入（2019-2024）&amp;（百万美元）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中国市场主要厂商海洋系泊链销售收入市场份额（2019-2024）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2023年中国主要生产商海洋系泊链收入排名（百万美元）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中国市场主要厂商海洋系泊链销售价格（2019-2024）&amp;（美元/米）</w:t>
      </w:r>
      <w:r>
        <w:rPr>
          <w:rFonts w:hint="eastAsia"/>
        </w:rPr>
        <w:br/>
      </w:r>
      <w:r>
        <w:rPr>
          <w:rFonts w:hint="eastAsia"/>
        </w:rPr>
        <w:t>　　表 23： 全球主要厂商海洋系泊链总部及产地分布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全球主要厂商成立时间及海洋系泊链商业化日期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全球主要厂商海洋系泊链产品类型及应用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2023年全球海洋系泊链主要厂商市场地位（第一梯队、第二梯队和第三梯队）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全球海洋系泊链市场投资、并购等现状分析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全球主要地区海洋系泊链销售收入增速：（2019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全球主要地区海洋系泊链销售收入（2019-2024）&amp;（百万美元）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全球主要地区海洋系泊链销售收入市场份额（2019-2024）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全球主要地区海洋系泊链收入（2025-2030）&amp;（百万美元）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全球主要地区海洋系泊链收入市场份额（2025-2030）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全球主要地区海洋系泊链销量（千米）：2019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全球主要地区海洋系泊链销量（2019-2024）&amp;（千米）</w:t>
      </w:r>
      <w:r>
        <w:rPr>
          <w:rFonts w:hint="eastAsia"/>
        </w:rPr>
        <w:br/>
      </w:r>
      <w:r>
        <w:rPr>
          <w:rFonts w:hint="eastAsia"/>
        </w:rPr>
        <w:t>　　表 35： 全球主要地区海洋系泊链销量市场份额（2019-2024）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全球主要地区海洋系泊链销量（2025-2030）&amp;（千米）</w:t>
      </w:r>
      <w:r>
        <w:rPr>
          <w:rFonts w:hint="eastAsia"/>
        </w:rPr>
        <w:br/>
      </w:r>
      <w:r>
        <w:rPr>
          <w:rFonts w:hint="eastAsia"/>
        </w:rPr>
        <w:t>　　表 37： 全球主要地区海洋系泊链销量份额（2025-2030）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海洋系泊链生产基地、销售区域、竞争对手及市场地位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海洋系泊链产品规格、参数及市场应用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海洋系泊链销量（千米）、收入（百万美元）、价格（美元/米）及毛利率（2019-2024）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海洋系泊链生产基地、销售区域、竞争对手及市场地位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海洋系泊链产品规格、参数及市场应用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海洋系泊链销量（千米）、收入（百万美元）、价格（美元/米）及毛利率（2019-2024）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海洋系泊链生产基地、销售区域、竞争对手及市场地位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海洋系泊链产品规格、参数及市场应用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海洋系泊链销量（千米）、收入（百万美元）、价格（美元/米）及毛利率（2019-2024）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海洋系泊链生产基地、销售区域、竞争对手及市场地位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海洋系泊链产品规格、参数及市场应用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海洋系泊链销量（千米）、收入（百万美元）、价格（美元/米）及毛利率（2019-2024）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海洋系泊链生产基地、销售区域、竞争对手及市场地位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海洋系泊链产品规格、参数及市场应用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海洋系泊链销量（千米）、收入（百万美元）、价格（美元/米）及毛利率（2019-2024）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海洋系泊链生产基地、销售区域、竞争对手及市场地位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海洋系泊链产品规格、参数及市场应用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海洋系泊链销量（千米）、收入（百万美元）、价格（美元/米）及毛利率（2019-2024）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海洋系泊链生产基地、销售区域、竞争对手及市场地位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海洋系泊链产品规格、参数及市场应用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海洋系泊链销量（千米）、收入（百万美元）、价格（美元/米）及毛利率（2019-2024）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海洋系泊链生产基地、销售区域、竞争对手及市场地位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海洋系泊链产品规格、参数及市场应用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海洋系泊链销量（千米）、收入（百万美元）、价格（美元/米）及毛利率（2019-2024）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海洋系泊链生产基地、销售区域、竞争对手及市场地位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海洋系泊链产品规格、参数及市场应用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海洋系泊链销量（千米）、收入（百万美元）、价格（美元/米）及毛利率（2019-2024）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海洋系泊链生产基地、销售区域、竞争对手及市场地位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海洋系泊链产品规格、参数及市场应用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海洋系泊链销量（千米）、收入（百万美元）、价格（美元/米）及毛利率（2019-2024）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海洋系泊链生产基地、销售区域、竞争对手及市场地位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海洋系泊链产品规格、参数及市场应用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海洋系泊链销量（千米）、收入（百万美元）、价格（美元/米）及毛利率（2019-2024）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海洋系泊链生产基地、销售区域、竞争对手及市场地位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海洋系泊链产品规格、参数及市场应用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海洋系泊链销量（千米）、收入（百万美元）、价格（美元/米）及毛利率（2019-2024）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海洋系泊链生产基地、销售区域、竞争对手及市场地位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海洋系泊链产品规格、参数及市场应用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海洋系泊链销量（千米）、收入（百万美元）、价格（美元/米）及毛利率（2019-2024）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海洋系泊链生产基地、销售区域、竞争对手及市场地位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海洋系泊链产品规格、参数及市场应用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海洋系泊链销量（千米）、收入（百万美元）、价格（美元/米）及毛利率（2019-2024）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海洋系泊链生产基地、销售区域、竞争对手及市场地位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海洋系泊链产品规格、参数及市场应用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海洋系泊链销量（千米）、收入（百万美元）、价格（美元/米）及毛利率（2019-2024）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全球不同产品类型海洋系泊链销量（2019-2024年）&amp;（千米）</w:t>
      </w:r>
      <w:r>
        <w:rPr>
          <w:rFonts w:hint="eastAsia"/>
        </w:rPr>
        <w:br/>
      </w:r>
      <w:r>
        <w:rPr>
          <w:rFonts w:hint="eastAsia"/>
        </w:rPr>
        <w:t>　　表 114： 全球不同产品类型海洋系泊链销量市场份额（2019-2024）</w:t>
      </w:r>
      <w:r>
        <w:rPr>
          <w:rFonts w:hint="eastAsia"/>
        </w:rPr>
        <w:br/>
      </w:r>
      <w:r>
        <w:rPr>
          <w:rFonts w:hint="eastAsia"/>
        </w:rPr>
        <w:t>　　表 115： 全球不同产品类型海洋系泊链销量预测（2025-2030）&amp;（千米）</w:t>
      </w:r>
      <w:r>
        <w:rPr>
          <w:rFonts w:hint="eastAsia"/>
        </w:rPr>
        <w:br/>
      </w:r>
      <w:r>
        <w:rPr>
          <w:rFonts w:hint="eastAsia"/>
        </w:rPr>
        <w:t>　　表 116： 全球市场不同产品类型海洋系泊链销量市场份额预测（2025-2030）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117： 全球不同产品类型海洋系泊链收入（2019-2024年）&amp;（百万美元）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全球不同产品类型海洋系泊链收入市场份额（2019-2024）</w:t>
      </w:r>
      <w:r>
        <w:rPr>
          <w:rFonts w:hint="eastAsia"/>
        </w:rPr>
        <w:br/>
      </w:r>
      <w:r>
        <w:rPr>
          <w:rFonts w:hint="eastAsia"/>
        </w:rPr>
        <w:t>　　表 119： 全球不同产品类型海洋系泊链收入预测（2025-2030）&amp;（百万美元）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120： 全球不同产品类型海洋系泊链收入市场份额预测（2025-2030）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121： 全球不同应用海洋系泊链销量（2019-2024年）&amp;（千米）</w:t>
      </w:r>
      <w:r>
        <w:rPr>
          <w:rFonts w:hint="eastAsia"/>
        </w:rPr>
        <w:br/>
      </w:r>
      <w:r>
        <w:rPr>
          <w:rFonts w:hint="eastAsia"/>
        </w:rPr>
        <w:t>　　表 122： 全球不同应用海洋系泊链销量市场份额（2019-2024）</w:t>
      </w:r>
      <w:r>
        <w:rPr>
          <w:rFonts w:hint="eastAsia"/>
        </w:rPr>
        <w:br/>
      </w:r>
      <w:r>
        <w:rPr>
          <w:rFonts w:hint="eastAsia"/>
        </w:rPr>
        <w:t>　　表 123： 全球不同应用海洋系泊链销量预测（2025-2030）&amp;（千米）</w:t>
      </w:r>
      <w:r>
        <w:rPr>
          <w:rFonts w:hint="eastAsia"/>
        </w:rPr>
        <w:br/>
      </w:r>
      <w:r>
        <w:rPr>
          <w:rFonts w:hint="eastAsia"/>
        </w:rPr>
        <w:t>　　表 124： 全球市场不同应用海洋系泊链销量市场份额预测（2025-2030）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125： 全球不同应用海洋系泊链收入（2019-2024年）&amp;（百万美元）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126： 全球不同应用海洋系泊链收入市场份额（2019-2024）</w:t>
      </w:r>
      <w:r>
        <w:rPr>
          <w:rFonts w:hint="eastAsia"/>
        </w:rPr>
        <w:br/>
      </w:r>
      <w:r>
        <w:rPr>
          <w:rFonts w:hint="eastAsia"/>
        </w:rPr>
        <w:t>　　表 127： 全球不同应用海洋系泊链收入预测（2025-2030）&amp;（百万美元）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全球不同应用海洋系泊链收入市场份额预测（2025-2030）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129： 海洋系泊链上游原料供应商及联系方式列表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130： 海洋系泊链典型客户列表</w:t>
      </w:r>
      <w:r>
        <w:rPr>
          <w:rFonts w:hint="eastAsia"/>
        </w:rPr>
        <w:br/>
      </w:r>
      <w:r>
        <w:rPr>
          <w:rFonts w:hint="eastAsia"/>
        </w:rPr>
        <w:t>　　表 131： 海洋系泊链主要销售模式及销售渠道</w:t>
      </w:r>
      <w:r>
        <w:rPr>
          <w:rFonts w:hint="eastAsia"/>
        </w:rPr>
        <w:br/>
      </w:r>
      <w:r>
        <w:rPr>
          <w:rFonts w:hint="eastAsia"/>
        </w:rPr>
        <w:t>　　表 132： 海洋系泊链行业发展机遇及主要驱动因素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133： 海洋系泊链行业发展面临的风险</w:t>
      </w:r>
      <w:r>
        <w:rPr>
          <w:rFonts w:hint="eastAsia"/>
        </w:rPr>
        <w:br/>
      </w:r>
      <w:r>
        <w:rPr>
          <w:rFonts w:hint="eastAsia"/>
        </w:rPr>
        <w:t>　　表 134： 海洋系泊链行业政策分析</w:t>
      </w:r>
      <w:r>
        <w:rPr>
          <w:rFonts w:hint="eastAsia"/>
        </w:rPr>
        <w:br/>
      </w:r>
      <w:r>
        <w:rPr>
          <w:rFonts w:hint="eastAsia"/>
        </w:rPr>
        <w:t>　　表 135： 研究范围</w:t>
      </w:r>
      <w:r>
        <w:rPr>
          <w:rFonts w:hint="eastAsia"/>
        </w:rPr>
        <w:br/>
      </w:r>
      <w:r>
        <w:rPr>
          <w:rFonts w:hint="eastAsia"/>
        </w:rPr>
        <w:t>　　表 136：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海洋系泊链产品图片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全球不同产品类型海洋系泊链销售额2019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全球不同产品类型海洋系泊链市场份额2023 &amp; 2030</w:t>
      </w:r>
      <w:r>
        <w:rPr>
          <w:rFonts w:hint="eastAsia"/>
        </w:rPr>
        <w:br/>
      </w:r>
      <w:r>
        <w:rPr>
          <w:rFonts w:hint="eastAsia"/>
        </w:rPr>
        <w:t>　　图 4： 低于R4产品图片</w:t>
      </w:r>
      <w:r>
        <w:rPr>
          <w:rFonts w:hint="eastAsia"/>
        </w:rPr>
        <w:br/>
      </w:r>
      <w:r>
        <w:rPr>
          <w:rFonts w:hint="eastAsia"/>
        </w:rPr>
        <w:t>　　图 5： R4产品图片</w:t>
      </w:r>
      <w:r>
        <w:rPr>
          <w:rFonts w:hint="eastAsia"/>
        </w:rPr>
        <w:br/>
      </w:r>
      <w:r>
        <w:rPr>
          <w:rFonts w:hint="eastAsia"/>
        </w:rPr>
        <w:t>　　图 6： R4S产品图片</w:t>
      </w:r>
      <w:r>
        <w:rPr>
          <w:rFonts w:hint="eastAsia"/>
        </w:rPr>
        <w:br/>
      </w:r>
      <w:r>
        <w:rPr>
          <w:rFonts w:hint="eastAsia"/>
        </w:rPr>
        <w:t>　　图 7： R5产品图片</w:t>
      </w:r>
      <w:r>
        <w:rPr>
          <w:rFonts w:hint="eastAsia"/>
        </w:rPr>
        <w:br/>
      </w:r>
      <w:r>
        <w:rPr>
          <w:rFonts w:hint="eastAsia"/>
        </w:rPr>
        <w:t>　　图 8： R6产品图片</w:t>
      </w:r>
      <w:r>
        <w:rPr>
          <w:rFonts w:hint="eastAsia"/>
        </w:rPr>
        <w:br/>
      </w:r>
      <w:r>
        <w:rPr>
          <w:rFonts w:hint="eastAsia"/>
        </w:rPr>
        <w:t>　　图 9：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10： 全球不同应用海洋系泊链市场份额2023 &amp; 2030</w:t>
      </w:r>
      <w:r>
        <w:rPr>
          <w:rFonts w:hint="eastAsia"/>
        </w:rPr>
        <w:br/>
      </w:r>
      <w:r>
        <w:rPr>
          <w:rFonts w:hint="eastAsia"/>
        </w:rPr>
        <w:t>　　图 11： 漂浮式海上风电</w:t>
      </w:r>
      <w:r>
        <w:rPr>
          <w:rFonts w:hint="eastAsia"/>
        </w:rPr>
        <w:br/>
      </w:r>
      <w:r>
        <w:rPr>
          <w:rFonts w:hint="eastAsia"/>
        </w:rPr>
        <w:t>　　图 12： 石油与天然气</w:t>
      </w:r>
      <w:r>
        <w:rPr>
          <w:rFonts w:hint="eastAsia"/>
        </w:rPr>
        <w:br/>
      </w:r>
      <w:r>
        <w:rPr>
          <w:rFonts w:hint="eastAsia"/>
        </w:rPr>
        <w:t>　　图 13： 船舶</w:t>
      </w:r>
      <w:r>
        <w:rPr>
          <w:rFonts w:hint="eastAsia"/>
        </w:rPr>
        <w:br/>
      </w:r>
      <w:r>
        <w:rPr>
          <w:rFonts w:hint="eastAsia"/>
        </w:rPr>
        <w:t>　　图 14： 全球海洋系泊链产能、产量、产能利用率及发展趋势（2019-2030）&amp;（千米）</w:t>
      </w:r>
      <w:r>
        <w:rPr>
          <w:rFonts w:hint="eastAsia"/>
        </w:rPr>
        <w:br/>
      </w:r>
      <w:r>
        <w:rPr>
          <w:rFonts w:hint="eastAsia"/>
        </w:rPr>
        <w:t>　　图 15： 全球海洋系泊链产量、需求量及发展趋势（2019-2030）&amp;（千米）</w:t>
      </w:r>
      <w:r>
        <w:rPr>
          <w:rFonts w:hint="eastAsia"/>
        </w:rPr>
        <w:br/>
      </w:r>
      <w:r>
        <w:rPr>
          <w:rFonts w:hint="eastAsia"/>
        </w:rPr>
        <w:t>　　图 16： 全球主要地区海洋系泊链产量（2019 VS 2023 VS 2030）&amp;（千米）</w:t>
      </w:r>
      <w:r>
        <w:rPr>
          <w:rFonts w:hint="eastAsia"/>
        </w:rPr>
        <w:br/>
      </w:r>
      <w:r>
        <w:rPr>
          <w:rFonts w:hint="eastAsia"/>
        </w:rPr>
        <w:t>　　图 17： 全球主要地区海洋系泊链产量市场份额（2019-2030）</w:t>
      </w:r>
      <w:r>
        <w:rPr>
          <w:rFonts w:hint="eastAsia"/>
        </w:rPr>
        <w:br/>
      </w:r>
      <w:r>
        <w:rPr>
          <w:rFonts w:hint="eastAsia"/>
        </w:rPr>
        <w:t>　　图 18： 中国海洋系泊链产能、产量、产能利用率及发展趋势（2019-2030）&amp;（千米）</w:t>
      </w:r>
      <w:r>
        <w:rPr>
          <w:rFonts w:hint="eastAsia"/>
        </w:rPr>
        <w:br/>
      </w:r>
      <w:r>
        <w:rPr>
          <w:rFonts w:hint="eastAsia"/>
        </w:rPr>
        <w:t>　　图 19： 中国海洋系泊链产量、市场需求量及发展趋势（2019-2030）&amp;（千米）</w:t>
      </w:r>
      <w:r>
        <w:rPr>
          <w:rFonts w:hint="eastAsia"/>
        </w:rPr>
        <w:br/>
      </w:r>
      <w:r>
        <w:rPr>
          <w:rFonts w:hint="eastAsia"/>
        </w:rPr>
        <w:t>　　图 20： 全球海洋系泊链市场销售额及增长率：（2019-2030）&amp;（百万美元）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全球市场海洋系泊链市场规模：2019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22： 全球市场海洋系泊链销量及增长率（2019-2030）&amp;（千米）</w:t>
      </w:r>
      <w:r>
        <w:rPr>
          <w:rFonts w:hint="eastAsia"/>
        </w:rPr>
        <w:br/>
      </w:r>
      <w:r>
        <w:rPr>
          <w:rFonts w:hint="eastAsia"/>
        </w:rPr>
        <w:t>　　图 23： 全球市场海洋系泊链价格趋势（2019-2030）&amp;（美元/米）</w:t>
      </w:r>
      <w:r>
        <w:rPr>
          <w:rFonts w:hint="eastAsia"/>
        </w:rPr>
        <w:br/>
      </w:r>
      <w:r>
        <w:rPr>
          <w:rFonts w:hint="eastAsia"/>
        </w:rPr>
        <w:t>　　图 24： 2023年全球市场主要厂商海洋系泊链销量市场份额</w:t>
      </w:r>
      <w:r>
        <w:rPr>
          <w:rFonts w:hint="eastAsia"/>
        </w:rPr>
        <w:br/>
      </w:r>
      <w:r>
        <w:rPr>
          <w:rFonts w:hint="eastAsia"/>
        </w:rPr>
        <w:t>　　图 25： 2023年全球市场主要厂商海洋系泊链收入市场份额</w:t>
      </w:r>
      <w:r>
        <w:rPr>
          <w:rFonts w:hint="eastAsia"/>
        </w:rPr>
        <w:br/>
      </w:r>
      <w:r>
        <w:rPr>
          <w:rFonts w:hint="eastAsia"/>
        </w:rPr>
        <w:t>　　图 26： 2023年中国市场主要厂商海洋系泊链销量市场份额</w:t>
      </w:r>
      <w:r>
        <w:rPr>
          <w:rFonts w:hint="eastAsia"/>
        </w:rPr>
        <w:br/>
      </w:r>
      <w:r>
        <w:rPr>
          <w:rFonts w:hint="eastAsia"/>
        </w:rPr>
        <w:t>　　图 27： 2023年中国市场主要厂商海洋系泊链收入市场份额</w:t>
      </w:r>
      <w:r>
        <w:rPr>
          <w:rFonts w:hint="eastAsia"/>
        </w:rPr>
        <w:br/>
      </w:r>
      <w:r>
        <w:rPr>
          <w:rFonts w:hint="eastAsia"/>
        </w:rPr>
        <w:t>　　图 28： 2023年全球前五大生产商海洋系泊链市场份额</w:t>
      </w:r>
      <w:r>
        <w:rPr>
          <w:rFonts w:hint="eastAsia"/>
        </w:rPr>
        <w:br/>
      </w:r>
      <w:r>
        <w:rPr>
          <w:rFonts w:hint="eastAsia"/>
        </w:rPr>
        <w:t>　　图 29： 2023年全球海洋系泊链第一梯队、第二梯队和第三梯队厂商及市场份额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30： 全球主要地区海洋系泊链销售收入（2019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31： 全球主要地区海洋系泊链销售收入市场份额（2019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32： 北美市场海洋系泊链销量及增长率（2019-2030）&amp;（千米）</w:t>
      </w:r>
      <w:r>
        <w:rPr>
          <w:rFonts w:hint="eastAsia"/>
        </w:rPr>
        <w:br/>
      </w:r>
      <w:r>
        <w:rPr>
          <w:rFonts w:hint="eastAsia"/>
        </w:rPr>
        <w:t>　　图 33： 北美市场海洋系泊链收入及增长率（2019-2030）&amp;（百万美元）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欧洲市场海洋系泊链销量及增长率（2019-2030）&amp;（千米）</w:t>
      </w:r>
      <w:r>
        <w:rPr>
          <w:rFonts w:hint="eastAsia"/>
        </w:rPr>
        <w:br/>
      </w:r>
      <w:r>
        <w:rPr>
          <w:rFonts w:hint="eastAsia"/>
        </w:rPr>
        <w:t>　　图 35： 欧洲市场海洋系泊链收入及增长率（2019-2030）&amp;（百万美元）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中国市场海洋系泊链销量及增长率（2019-2030）&amp;（千米）</w:t>
      </w:r>
      <w:r>
        <w:rPr>
          <w:rFonts w:hint="eastAsia"/>
        </w:rPr>
        <w:br/>
      </w:r>
      <w:r>
        <w:rPr>
          <w:rFonts w:hint="eastAsia"/>
        </w:rPr>
        <w:t>　　图 37： 中国市场海洋系泊链收入及增长率（2019-2030）&amp;（百万美元）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日本市场海洋系泊链销量及增长率（2019-2030）&amp;（千米）</w:t>
      </w:r>
      <w:r>
        <w:rPr>
          <w:rFonts w:hint="eastAsia"/>
        </w:rPr>
        <w:br/>
      </w:r>
      <w:r>
        <w:rPr>
          <w:rFonts w:hint="eastAsia"/>
        </w:rPr>
        <w:t>　　图 39： 日本市场海洋系泊链收入及增长率（2019-2030）&amp;（百万美元）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东南亚市场海洋系泊链销量及增长率（2019-2030）&amp;（千米）</w:t>
      </w:r>
      <w:r>
        <w:rPr>
          <w:rFonts w:hint="eastAsia"/>
        </w:rPr>
        <w:br/>
      </w:r>
      <w:r>
        <w:rPr>
          <w:rFonts w:hint="eastAsia"/>
        </w:rPr>
        <w:t>　　图 41： 东南亚市场海洋系泊链收入及增长率（2019-2030）&amp;（百万美元）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42： 印度市场海洋系泊链销量及增长率（2019-2030）&amp;（千米）</w:t>
      </w:r>
      <w:r>
        <w:rPr>
          <w:rFonts w:hint="eastAsia"/>
        </w:rPr>
        <w:br/>
      </w:r>
      <w:r>
        <w:rPr>
          <w:rFonts w:hint="eastAsia"/>
        </w:rPr>
        <w:t>　　图 43： 印度市场海洋系泊链收入及增长率（2019-2030）&amp;（百万美元）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44： 全球不同产品类型海洋系泊链价格走势（2019-2030）&amp;（美元/米）</w:t>
      </w:r>
      <w:r>
        <w:rPr>
          <w:rFonts w:hint="eastAsia"/>
        </w:rPr>
        <w:br/>
      </w:r>
      <w:r>
        <w:rPr>
          <w:rFonts w:hint="eastAsia"/>
        </w:rPr>
        <w:t>　　图 45： 全球不同应用海洋系泊链价格走势（2019-2030）&amp;（美元/米）</w:t>
      </w:r>
      <w:r>
        <w:rPr>
          <w:rFonts w:hint="eastAsia"/>
        </w:rPr>
        <w:br/>
      </w:r>
      <w:r>
        <w:rPr>
          <w:rFonts w:hint="eastAsia"/>
        </w:rPr>
        <w:t>　　图 46： 海洋系泊链产业链</w:t>
      </w:r>
      <w:r>
        <w:rPr>
          <w:rFonts w:hint="eastAsia"/>
        </w:rPr>
        <w:br/>
      </w:r>
      <w:r>
        <w:rPr>
          <w:rFonts w:hint="eastAsia"/>
        </w:rPr>
        <w:t>　　图 47： 海洋系泊链中国企业SWOT分析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1eba084a654aea" w:history="1">
        <w:r>
          <w:rPr>
            <w:rStyle w:val="Hyperlink"/>
          </w:rPr>
          <w:t>2024-2030年全球与中国海洋系泊链行业现状分析及发展前景研究报告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3989096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61eba084a654aea" w:history="1">
        <w:r>
          <w:rPr>
            <w:rStyle w:val="Hyperlink"/>
          </w:rPr>
          <w:t>https://www.20087.com/6/09/HaiYangXiBoLianDeXianZhuangYuFaZhanQianJing.html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ef89df5ee644ce" w:history="1">
      <w:r>
        <w:rPr>
          <w:rStyle w:val="Hyperlink"/>
        </w:rPr>
        <w:t>2024-2030年全球与中国海洋系泊链行业现状分析及发展前景研究报告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9/HaiYangXiBoLianDeXianZhuangYuFaZhanQianJing.html" TargetMode="External" Id="R461eba084a654a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9/HaiYangXiBoLianDeXianZhuangYuFaZhanQianJing.html" TargetMode="External" Id="Rc8ef89df5ee644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2024-06-13T01:20:37Z</dcterms:created>
  <dcterms:modified xsi:type="dcterms:W3CDTF">2024-06-13T02:20:37Z</dcterms:modified>
  <dc:subject>2024-2030年全球与中国海洋系泊链行业现状分析及发展前景研究报告</dc:subject>
  <dc:title>2024-2030年全球与中国海洋系泊链行业现状分析及发展前景研究报告</dc:title>
  <cp:keywords>2024-2030年全球与中国海洋系泊链行业现状分析及发展前景研究报告</cp:keywords>
  <dc:description>2024-2030年全球与中国海洋系泊链行业现状分析及发展前景研究报告</dc:description>
</cp:coreProperties>
</file>