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08bed7214293" w:history="1">
              <w:r>
                <w:rPr>
                  <w:rStyle w:val="Hyperlink"/>
                </w:rPr>
                <w:t>中国清洁燃料行业研究与发展前景预测报告（2025-2031年）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08bed7214293" w:history="1">
              <w:r>
                <w:rPr>
                  <w:rStyle w:val="Hyperlink"/>
                </w:rPr>
                <w:t>中国清洁燃料行业研究与发展前景预测报告（2025-2031年）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08bed7214293" w:history="1">
                <w:r>
                  <w:rPr>
                    <w:rStyle w:val="Hyperlink"/>
                  </w:rPr>
                  <w:t>https://www.20087.com/6/39/QingJieRanLiaoHangYeQianJing.html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燃料包括生物燃料、氢燃料和合成燃料等，被视为传统化石燃料的理想替代品，对于缓解能源危机和减少温室气体排放具有重大意义。近年来，随着清洁能源技术的突破和政府政策的支持，清洁燃料的生产和应用取得了显著进展。生物乙醇和生物柴油的商业化生产，以及氢燃料电池汽车的示范运行，展示了清洁燃料在交通运输领域的应用潜力。</w:t>
      </w:r>
      <w:r>
        <w:rPr>
          <w:rFonts w:hint="eastAsia"/>
        </w:rPr>
        <w:br/>
      </w:r>
      <w:r>
        <w:rPr>
          <w:rFonts w:hint="eastAsia"/>
        </w:rPr>
        <w:t>　　未来，清洁燃料将更加注重技术创新和成本控制。通过生物质转化、电解水制氢和二氧化碳捕捉等途径，提高清洁燃料的生产效率和能源密度，降低原料消耗和环境污染。同时，基础设施建设的加速，如加氢站和生物燃料加注站的布局，将促进清洁燃料的市场渗透和用户接受度。此外，国际标准和认证体系的建立，将推动清洁燃料的跨国贸易和投资，构建全球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08bed7214293" w:history="1">
        <w:r>
          <w:rPr>
            <w:rStyle w:val="Hyperlink"/>
          </w:rPr>
          <w:t>中国清洁燃料行业研究与发展前景预测报告（2025-2031年）</w:t>
        </w:r>
      </w:hyperlink>
      <w:r>
        <w:rPr>
          <w:rFonts w:hint="eastAsia"/>
        </w:rPr>
        <w:t>》通过详实的数据分析，全面解析了清洁燃料行业的市场规模、需求动态及价格趋势，深入探讨了清洁燃料产业链上下游的协同关系与竞争格局变化。报告对清洁燃料细分市场进行精准划分，结合重点企业研究，揭示了品牌影响力与市场集中度的现状，为行业参与者提供了清晰的竞争态势洞察。同时，报告结合宏观经济环境、技术发展路径及消费者需求演变，科学预测了清洁燃料行业的未来发展方向，并针对潜在风险提出了切实可行的应对策略。报告为清洁燃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清洁燃料行业界定及应用</w:t>
      </w:r>
      <w:r>
        <w:rPr>
          <w:rFonts w:hint="eastAsia"/>
        </w:rPr>
        <w:br/>
      </w:r>
      <w:r>
        <w:rPr>
          <w:rFonts w:hint="eastAsia"/>
        </w:rPr>
        <w:t>　　第一节 清洁燃料行业定义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2019-2024年全球清洁燃料行业运行概况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2019-2024年全球清洁燃料行业市场规模分析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全球主要地区清洁燃料行业运行情况分析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2025-2031年全球清洁燃料行业发展趋势预测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2024-2025年中国清洁燃料发展环境分析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中国清洁燃料行业发展现状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一、2024-2025年清洁燃料行业品牌发展现状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二、2024-2025年清洁燃料行业需求市场现状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三、2024-2025年清洁燃料市场需求层次分析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四、2024-2025年中国清洁燃料市场走向分析</w:t>
      </w:r>
      <w:r>
        <w:rPr>
          <w:rFonts w:hint="eastAsia"/>
        </w:rPr>
        <w:br/>
      </w:r>
      <w:r>
        <w:rPr>
          <w:rFonts w:hint="eastAsia"/>
        </w:rPr>
        <w:t>　　第二节 中国清洁燃料产品技术分析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一、2024-2025年清洁燃料产品技术变化特点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二、2024-2025年清洁燃料产品市场的新技术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三、2024-2025年清洁燃料产品市场现状分析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中国清洁燃料行业存在的问题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一、2024-2025年清洁燃料产品市场存在的主要问题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二、2024-2025年国内清洁燃料产品市场的三大瓶颈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三、2024-2025年清洁燃料产品市场遭遇的规模难题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对中国清洁燃料市场的分析及思考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一、清洁燃料市场特点</w:t>
      </w:r>
      <w:r>
        <w:rPr>
          <w:rFonts w:hint="eastAsia"/>
        </w:rPr>
        <w:br/>
      </w:r>
      <w:r>
        <w:rPr>
          <w:rFonts w:hint="eastAsia"/>
        </w:rPr>
        <w:t>　　　　二、清洁燃料市场分析</w:t>
      </w:r>
      <w:r>
        <w:rPr>
          <w:rFonts w:hint="eastAsia"/>
        </w:rPr>
        <w:br/>
      </w:r>
      <w:r>
        <w:rPr>
          <w:rFonts w:hint="eastAsia"/>
        </w:rPr>
        <w:t>　　　　三、清洁燃料市场变化的方向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四、中国清洁燃料行业发展的新思路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五、对中国清洁燃料行业发展的思考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中国清洁燃料市场现状分析</w:t>
      </w:r>
      <w:r>
        <w:rPr>
          <w:rFonts w:hint="eastAsia"/>
        </w:rPr>
        <w:br/>
      </w:r>
      <w:r>
        <w:rPr>
          <w:rFonts w:hint="eastAsia"/>
        </w:rPr>
        <w:t>　　第二节 中国清洁燃料行业产量情况分析及预测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一、清洁燃料总体产能规模</w:t>
      </w:r>
      <w:r>
        <w:rPr>
          <w:rFonts w:hint="eastAsia"/>
        </w:rPr>
        <w:br/>
      </w:r>
      <w:r>
        <w:rPr>
          <w:rFonts w:hint="eastAsia"/>
        </w:rPr>
        <w:t>　　　　二、清洁燃料生产区域分布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三、2019-2024年中国清洁燃料产量统计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四、2025-2031年中国清洁燃料产量预测</w:t>
      </w:r>
      <w:r>
        <w:rPr>
          <w:rFonts w:hint="eastAsia"/>
        </w:rPr>
        <w:br/>
      </w:r>
      <w:r>
        <w:rPr>
          <w:rFonts w:hint="eastAsia"/>
        </w:rPr>
        <w:t>　　第三节 中国清洁燃料市场需求分析及预测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中国清洁燃料进出口分析</w:t>
      </w:r>
      <w:r>
        <w:rPr>
          <w:rFonts w:hint="eastAsia"/>
        </w:rPr>
        <w:br/>
      </w:r>
      <w:r>
        <w:rPr>
          <w:rFonts w:hint="eastAsia"/>
        </w:rPr>
        <w:t>　　第一节 清洁燃料进口情况分析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清洁燃料出口情况分析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影响清洁燃料进出口因素分析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2019-2024年中国清洁燃料行业规模情况分析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2019-2024年中国清洁燃料行业财务能力分析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清洁燃料行业细分产品调研</w:t>
      </w:r>
      <w:r>
        <w:rPr>
          <w:rFonts w:hint="eastAsia"/>
        </w:rPr>
        <w:br/>
      </w:r>
      <w:r>
        <w:rPr>
          <w:rFonts w:hint="eastAsia"/>
        </w:rPr>
        <w:t>　　第一节 清洁燃料细分产品结构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清洁燃料行业上游产业发展分析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清洁燃料行业下游产业发展分析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清洁燃料行业重点区域市场结构调研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**地区清洁燃料市场容量分析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**地区清洁燃料市场容量分析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**地区清洁燃料市场容量分析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**地区清洁燃料市场容量分析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**地区清洁燃料市场容量分析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2025年清洁燃料市场前景分析</w:t>
      </w:r>
      <w:r>
        <w:rPr>
          <w:rFonts w:hint="eastAsia"/>
        </w:rPr>
        <w:br/>
      </w:r>
      <w:r>
        <w:rPr>
          <w:rFonts w:hint="eastAsia"/>
        </w:rPr>
        <w:t>　　第二节 2025年清洁燃料行业发展趋势预测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四、2025年中国清洁燃料行业发展面临的挑战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五、2025年中国清洁燃料行业发展面临的机遇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清洁燃料行业投资风险预警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一、清洁燃料行业市场风险预测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二、清洁燃料行业政策风险预测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三、清洁燃料行业经营风险预测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四、清洁燃料行业技术风险预测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五、清洁燃料行业竞争风险预测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六、清洁燃料行业其他风险预测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清洁燃料投资建议</w:t>
      </w:r>
      <w:r>
        <w:rPr>
          <w:rFonts w:hint="eastAsia"/>
        </w:rPr>
        <w:br/>
      </w:r>
      <w:r>
        <w:rPr>
          <w:rFonts w:hint="eastAsia"/>
        </w:rPr>
        <w:t>　　第一节 清洁燃料行业投资环境分析</w:t>
      </w:r>
      <w:r>
        <w:rPr>
          <w:rFonts w:hint="eastAsia"/>
        </w:rPr>
        <w:br/>
      </w:r>
      <w:r>
        <w:rPr>
          <w:rFonts w:hint="eastAsia"/>
        </w:rPr>
        <w:t>　　第二节 清洁燃料行业投资进入壁垒分析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清洁燃料行业类别</w:t>
      </w:r>
      <w:r>
        <w:rPr>
          <w:rFonts w:hint="eastAsia"/>
        </w:rPr>
        <w:br/>
      </w:r>
      <w:r>
        <w:rPr>
          <w:rFonts w:hint="eastAsia"/>
        </w:rPr>
        <w:t>　　图表 清洁燃料行业产业链调研</w:t>
      </w:r>
      <w:r>
        <w:rPr>
          <w:rFonts w:hint="eastAsia"/>
        </w:rPr>
        <w:br/>
      </w:r>
      <w:r>
        <w:rPr>
          <w:rFonts w:hint="eastAsia"/>
        </w:rPr>
        <w:t>　　图表 清洁燃料行业现状</w:t>
      </w:r>
      <w:r>
        <w:rPr>
          <w:rFonts w:hint="eastAsia"/>
        </w:rPr>
        <w:br/>
      </w:r>
      <w:r>
        <w:rPr>
          <w:rFonts w:hint="eastAsia"/>
        </w:rPr>
        <w:t>　　图表 清洁燃料行业标准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2019-2024年中国清洁燃料行业产量统计</w:t>
      </w:r>
      <w:r>
        <w:rPr>
          <w:rFonts w:hint="eastAsia"/>
        </w:rPr>
        <w:br/>
      </w:r>
      <w:r>
        <w:rPr>
          <w:rFonts w:hint="eastAsia"/>
        </w:rPr>
        <w:t>　　图表 清洁燃料行业动态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2019-2024年中国清洁燃料市场需求量</w:t>
      </w:r>
      <w:r>
        <w:rPr>
          <w:rFonts w:hint="eastAsia"/>
        </w:rPr>
        <w:br/>
      </w:r>
      <w:r>
        <w:rPr>
          <w:rFonts w:hint="eastAsia"/>
        </w:rPr>
        <w:t>　　图表 2025年中国清洁燃料行业需求区域调研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2019-2024年中国清洁燃料行情</w:t>
      </w:r>
      <w:r>
        <w:rPr>
          <w:rFonts w:hint="eastAsia"/>
        </w:rPr>
        <w:br/>
      </w:r>
      <w:r>
        <w:rPr>
          <w:rFonts w:hint="eastAsia"/>
        </w:rPr>
        <w:t>　　图表 2019-2024年中国清洁燃料价格走势图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**地区清洁燃料市场规模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</w:t>
      </w:r>
      <w:r>
        <w:rPr>
          <w:rFonts w:hint="eastAsia"/>
        </w:rPr>
        <w:br/>
      </w:r>
      <w:r>
        <w:rPr>
          <w:rFonts w:hint="eastAsia"/>
        </w:rPr>
        <w:t>　　图表 **地区清洁燃料市场调研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**地区清洁燃料市场规模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</w:t>
      </w:r>
      <w:r>
        <w:rPr>
          <w:rFonts w:hint="eastAsia"/>
        </w:rPr>
        <w:br/>
      </w:r>
      <w:r>
        <w:rPr>
          <w:rFonts w:hint="eastAsia"/>
        </w:rPr>
        <w:t>　　图表 **地区清洁燃料市场调研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清洁燃料行业竞争对手分析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2025-2031年中国清洁燃料行业市场规模预测</w:t>
      </w:r>
      <w:r>
        <w:rPr>
          <w:rFonts w:hint="eastAsia"/>
        </w:rPr>
        <w:br/>
      </w:r>
      <w:r>
        <w:rPr>
          <w:rFonts w:hint="eastAsia"/>
        </w:rPr>
        <w:t>　　图表 清洁燃料行业准入条件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2025年中国清洁燃料市场前景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08bed7214293" w:history="1">
        <w:r>
          <w:rPr>
            <w:rStyle w:val="Hyperlink"/>
          </w:rPr>
          <w:t>中国清洁燃料行业研究与发展前景预测报告（2025-2031年）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08bed7214293" w:history="1">
        <w:r>
          <w:rPr>
            <w:rStyle w:val="Hyperlink"/>
          </w:rPr>
          <w:t>https://www.20087.com/6/39/QingJieRanLiaoHangYeQianJing.html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热点：新能源燃料、清洁燃料是什么气体、世界最理想清洁燃料是哪一种气体、清洁燃料的定义、世界上最清洁的燃料、最理想的清洁燃料、水燃料配方及制作方法、煤制清洁燃料、我国目前推广使用的清洁燃料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d4b0b7624c34" w:history="1">
      <w:r>
        <w:rPr>
          <w:rStyle w:val="Hyperlink"/>
        </w:rPr>
        <w:t>中国清洁燃料行业研究与发展前景预测报告（2025-2031年）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ngJieRanLiaoHangYeQianJing.html" TargetMode="External" Id="Rc5e408bed72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ngJieRanLiaoHangYeQianJing.html" TargetMode="External" Id="R27cbd4b0b76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2024-08-26T08:25:00Z</dcterms:created>
  <dcterms:modified xsi:type="dcterms:W3CDTF">2024-08-26T09:25:00Z</dcterms:modified>
  <dc:subject>中国清洁燃料行业研究与发展前景预测报告（2025-2031年）</dc:subject>
  <dc:title>中国清洁燃料行业研究与发展前景预测报告（2025-2031年）</dc:title>
  <cp:keywords>中国清洁燃料行业研究与发展前景预测报告（2025-2031年）</cp:keywords>
  <dc:description>中国清洁燃料行业研究与发展前景预测报告（2025-2031年）</dc:description>
</cp:coreProperties>
</file>