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0ab2dbfe8448d" w:history="1">
              <w:r>
                <w:rPr>
                  <w:rStyle w:val="Hyperlink"/>
                </w:rPr>
                <w:t>2024-2030年中国直流扼流圈行业研究分析与发展前景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0ab2dbfe8448d" w:history="1">
              <w:r>
                <w:rPr>
                  <w:rStyle w:val="Hyperlink"/>
                </w:rPr>
                <w:t>2024-2030年中国直流扼流圈行业研究分析与发展前景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e0ab2dbfe8448d" w:history="1">
                <w:r>
                  <w:rPr>
                    <w:rStyle w:val="Hyperlink"/>
                  </w:rPr>
                  <w:t>https://www.20087.com/6/39/ZhiLiuELiuQuanHangYeQianJing.html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扼流圈在电源滤波、信号隔离和噪声抑制等方面扮演着重要角色，广泛应用于各类电子设备和电力系统中。随着电子技术的飞速发展，市场对直流扼流圈的高频性能、小型化、低损耗以及高温工作能力提出了更高要求。目前，材料科学的进步和设计优化使得扼流圈性能不断提升，满足了新能源汽车、5G通讯等新兴领域的应用需求。</w:t>
      </w:r>
      <w:r>
        <w:rPr>
          <w:rFonts w:hint="eastAsia"/>
        </w:rPr>
        <w:br/>
      </w:r>
      <w:r>
        <w:rPr>
          <w:rFonts w:hint="eastAsia"/>
        </w:rPr>
        <w:t>　　未来，直流扼流圈技术将向更高集成度、更宽频带覆盖和更强的环境适应性发展，以应对物联网、自动驾驶等技术对电磁兼容性和电源管理的严格要求。新材料的应用，如纳米材料、高温超导材料，将为直流扼流圈性能的飞跃提供可能。同时，模块化和智能化设计，使扼流圈能够更好地融入复杂的电子系统，实现动态调节和故障预警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0ab2dbfe8448d" w:history="1">
        <w:r>
          <w:rPr>
            <w:rStyle w:val="Hyperlink"/>
          </w:rPr>
          <w:t>2024-2030年中国直流扼流圈行业研究分析与发展前景</w:t>
        </w:r>
      </w:hyperlink>
      <w:r>
        <w:rPr>
          <w:rFonts w:hint="eastAsia"/>
        </w:rPr>
        <w:t>》依据国家统计局、海关总署及直流扼流圈相关协会等部门的权威资料数据，以及对直流扼流圈行业重点区域实地调研，结合直流扼流圈行业发展所处的环境，从理论到实践、从宏观到微观等多个角度对直流扼流圈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0ab2dbfe8448d" w:history="1">
        <w:r>
          <w:rPr>
            <w:rStyle w:val="Hyperlink"/>
          </w:rPr>
          <w:t>2024-2030年中国直流扼流圈行业研究分析与发展前景</w:t>
        </w:r>
      </w:hyperlink>
      <w:r>
        <w:rPr>
          <w:rFonts w:hint="eastAsia"/>
        </w:rPr>
        <w:t>》内容严谨、数据翔实，通过辅以大量直观的图表，帮助直流扼流圈企业准确把握直流扼流圈行业发展动向、正确制定直流扼流圈企业发展战略和直流扼流圈投资策略。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直流扼流圈行业相关概述</w:t>
      </w:r>
      <w:r>
        <w:rPr>
          <w:rFonts w:hint="eastAsia"/>
        </w:rPr>
        <w:br/>
      </w:r>
      <w:r>
        <w:rPr>
          <w:rFonts w:hint="eastAsia"/>
        </w:rPr>
        <w:t>　　　　一、直流扼流圈行业定义及特点</w:t>
      </w:r>
      <w:r>
        <w:rPr>
          <w:rFonts w:hint="eastAsia"/>
        </w:rPr>
        <w:br/>
      </w:r>
      <w:r>
        <w:rPr>
          <w:rFonts w:hint="eastAsia"/>
        </w:rPr>
        <w:t>　　　　　　1、直流扼流圈行业定义</w:t>
      </w:r>
      <w:r>
        <w:rPr>
          <w:rFonts w:hint="eastAsia"/>
        </w:rPr>
        <w:br/>
      </w:r>
      <w:r>
        <w:rPr>
          <w:rFonts w:hint="eastAsia"/>
        </w:rPr>
        <w:t>　　　　　　2、直流扼流圈行业特点</w:t>
      </w:r>
      <w:r>
        <w:rPr>
          <w:rFonts w:hint="eastAsia"/>
        </w:rPr>
        <w:br/>
      </w:r>
      <w:r>
        <w:rPr>
          <w:rFonts w:hint="eastAsia"/>
        </w:rPr>
        <w:t>　　　　二、直流扼流圈行业经营模式分析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1、直流扼流圈生产模式</w:t>
      </w:r>
      <w:r>
        <w:rPr>
          <w:rFonts w:hint="eastAsia"/>
        </w:rPr>
        <w:br/>
      </w:r>
      <w:r>
        <w:rPr>
          <w:rFonts w:hint="eastAsia"/>
        </w:rPr>
        <w:t>　　　　　　2、直流扼流圈采购模式</w:t>
      </w:r>
      <w:r>
        <w:rPr>
          <w:rFonts w:hint="eastAsia"/>
        </w:rPr>
        <w:br/>
      </w:r>
      <w:r>
        <w:rPr>
          <w:rFonts w:hint="eastAsia"/>
        </w:rPr>
        <w:t>　　　　　　3、直流扼流圈销售模式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2023年世界直流扼流圈行业市场运行形势分析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2023年全球直流扼流圈行业发展概况</w:t>
      </w:r>
      <w:r>
        <w:rPr>
          <w:rFonts w:hint="eastAsia"/>
        </w:rPr>
        <w:br/>
      </w:r>
      <w:r>
        <w:rPr>
          <w:rFonts w:hint="eastAsia"/>
        </w:rPr>
        <w:t>　　第二节 世界直流扼流圈行业发展走势</w:t>
      </w:r>
      <w:r>
        <w:rPr>
          <w:rFonts w:hint="eastAsia"/>
        </w:rPr>
        <w:br/>
      </w:r>
      <w:r>
        <w:rPr>
          <w:rFonts w:hint="eastAsia"/>
        </w:rPr>
        <w:t>　　　　一、全球直流扼流圈行业市场分布情况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二、全球直流扼流圈行业发展趋势分析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全球直流扼流圈行业重点国家和区域分析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2023年中国直流扼流圈行业发展环境分析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直流扼流圈政策环境分析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直流扼流圈技术环境分析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2023年直流扼流圈行业技术发展现状及趋势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当前我国直流扼流圈技术发展现状</w:t>
      </w:r>
      <w:r>
        <w:rPr>
          <w:rFonts w:hint="eastAsia"/>
        </w:rPr>
        <w:br/>
      </w:r>
      <w:r>
        <w:rPr>
          <w:rFonts w:hint="eastAsia"/>
        </w:rPr>
        <w:t>　　第二节 中外直流扼流圈技术差距及产生差距的主要原因分析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提高我国直流扼流圈技术的对策</w:t>
      </w:r>
      <w:r>
        <w:rPr>
          <w:rFonts w:hint="eastAsia"/>
        </w:rPr>
        <w:br/>
      </w:r>
      <w:r>
        <w:rPr>
          <w:rFonts w:hint="eastAsia"/>
        </w:rPr>
        <w:t>　　第四节 我国直流扼流圈研发、设计发展趋势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中国直流扼流圈行业市场供需状况分析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中国直流扼流圈行业市场规模情况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中国直流扼流圈行业盈利情况分析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中国直流扼流圈行业市场需求状况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一、2018-2023年直流扼流圈行业市场需求情况</w:t>
      </w:r>
      <w:r>
        <w:rPr>
          <w:rFonts w:hint="eastAsia"/>
        </w:rPr>
        <w:br/>
      </w:r>
      <w:r>
        <w:rPr>
          <w:rFonts w:hint="eastAsia"/>
        </w:rPr>
        <w:t>　　　　二、直流扼流圈行业市场需求特点分析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三、2024-2030年直流扼流圈行业市场需求预测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中国直流扼流圈行业市场供给状况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一、2018-2023年直流扼流圈行业市场供给情况</w:t>
      </w:r>
      <w:r>
        <w:rPr>
          <w:rFonts w:hint="eastAsia"/>
        </w:rPr>
        <w:br/>
      </w:r>
      <w:r>
        <w:rPr>
          <w:rFonts w:hint="eastAsia"/>
        </w:rPr>
        <w:t>　　　　二、直流扼流圈行业市场供给特点分析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三、2024-2030年直流扼流圈行业市场供给预测</w:t>
      </w:r>
      <w:r>
        <w:rPr>
          <w:rFonts w:hint="eastAsia"/>
        </w:rPr>
        <w:br/>
      </w:r>
      <w:r>
        <w:rPr>
          <w:rFonts w:hint="eastAsia"/>
        </w:rPr>
        <w:t>　　第五节 直流扼流圈行业市场供需平衡状况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中国直流扼流圈行业进出口情况分析预测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2018-2023年中国直流扼流圈行业进出口情况分析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一、2018-2023年中国直流扼流圈行业进口分析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二、2018-2023年中国直流扼流圈行业出口分析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2024-2030年中国直流扼流圈行业进出口情况预测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一、2024-2030年中国直流扼流圈行业进口预测分析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二、2024-2030年中国直流扼流圈行业出口预测分析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影响直流扼流圈行业进出口变化的主要原因分析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2018-2023年中国直流扼流圈行业重点地区调研分析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一、中国直流扼流圈行业重点区域市场结构调研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二、**地区直流扼流圈市场调研分析</w:t>
      </w:r>
      <w:r>
        <w:rPr>
          <w:rFonts w:hint="eastAsia"/>
        </w:rPr>
        <w:br/>
      </w:r>
      <w:r>
        <w:rPr>
          <w:rFonts w:hint="eastAsia"/>
        </w:rPr>
        <w:t>　　　　三、**地区直流扼流圈市场调研分析</w:t>
      </w:r>
      <w:r>
        <w:rPr>
          <w:rFonts w:hint="eastAsia"/>
        </w:rPr>
        <w:br/>
      </w:r>
      <w:r>
        <w:rPr>
          <w:rFonts w:hint="eastAsia"/>
        </w:rPr>
        <w:t>　　　　四、**地区直流扼流圈市场调研分析</w:t>
      </w:r>
      <w:r>
        <w:rPr>
          <w:rFonts w:hint="eastAsia"/>
        </w:rPr>
        <w:br/>
      </w:r>
      <w:r>
        <w:rPr>
          <w:rFonts w:hint="eastAsia"/>
        </w:rPr>
        <w:t>　　　　五、**地区直流扼流圈市场调研分析</w:t>
      </w:r>
      <w:r>
        <w:rPr>
          <w:rFonts w:hint="eastAsia"/>
        </w:rPr>
        <w:br/>
      </w:r>
      <w:r>
        <w:rPr>
          <w:rFonts w:hint="eastAsia"/>
        </w:rPr>
        <w:t>　　　　六、**地区直流扼流圈市场调研分析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直流扼流圈行业细分产品市场调研分析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中国直流扼流圈行业市场行情分析预测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直流扼流圈价格影响因素分析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2018-2023年中国直流扼流圈市场价格趋向分析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2024-2030年中国直流扼流圈市场价格趋向预测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直流扼流圈行业上、下游市场分析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直流扼流圈行业上游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直流扼流圈行业下游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直流扼流圈行业竞争格局分析</w:t>
      </w:r>
      <w:r>
        <w:rPr>
          <w:rFonts w:hint="eastAsia"/>
        </w:rPr>
        <w:br/>
      </w:r>
      <w:r>
        <w:rPr>
          <w:rFonts w:hint="eastAsia"/>
        </w:rPr>
        <w:t>　　第一节 直流扼流圈行业集中度分析</w:t>
      </w:r>
      <w:r>
        <w:rPr>
          <w:rFonts w:hint="eastAsia"/>
        </w:rPr>
        <w:br/>
      </w:r>
      <w:r>
        <w:rPr>
          <w:rFonts w:hint="eastAsia"/>
        </w:rPr>
        <w:t>　　　　一、直流扼流圈市场集中度分析</w:t>
      </w:r>
      <w:r>
        <w:rPr>
          <w:rFonts w:hint="eastAsia"/>
        </w:rPr>
        <w:br/>
      </w:r>
      <w:r>
        <w:rPr>
          <w:rFonts w:hint="eastAsia"/>
        </w:rPr>
        <w:t>　　　　二、直流扼流圈企业集中度分析</w:t>
      </w:r>
      <w:r>
        <w:rPr>
          <w:rFonts w:hint="eastAsia"/>
        </w:rPr>
        <w:br/>
      </w:r>
      <w:r>
        <w:rPr>
          <w:rFonts w:hint="eastAsia"/>
        </w:rPr>
        <w:t>　　　　三、直流扼流圈区域集中度分析</w:t>
      </w:r>
      <w:r>
        <w:rPr>
          <w:rFonts w:hint="eastAsia"/>
        </w:rPr>
        <w:br/>
      </w:r>
      <w:r>
        <w:rPr>
          <w:rFonts w:hint="eastAsia"/>
        </w:rPr>
        <w:t>　　第二节 直流扼流圈行业竞争格局分析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一、2023年直流扼流圈行业竞争分析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二、2023年中外直流扼流圈产品竞争分析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三、2018-2023年中国直流扼流圈市场竞争分析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四、2024-2030年国内主要直流扼流圈企业动向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直流扼流圈行业重点企业发展调研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直流扼流圈重点企业（一）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直流扼流圈重点企业（二）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直流扼流圈重点企业（三）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直流扼流圈重点企业（四）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直流扼流圈重点企业（五）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直流扼流圈重点企业（六）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直流扼流圈企业发展策略分析</w:t>
      </w:r>
      <w:r>
        <w:rPr>
          <w:rFonts w:hint="eastAsia"/>
        </w:rPr>
        <w:br/>
      </w:r>
      <w:r>
        <w:rPr>
          <w:rFonts w:hint="eastAsia"/>
        </w:rPr>
        <w:t>　　第一节 直流扼流圈市场策略分析</w:t>
      </w:r>
      <w:r>
        <w:rPr>
          <w:rFonts w:hint="eastAsia"/>
        </w:rPr>
        <w:br/>
      </w:r>
      <w:r>
        <w:rPr>
          <w:rFonts w:hint="eastAsia"/>
        </w:rPr>
        <w:t>　　　　一、直流扼流圈价格策略分析</w:t>
      </w:r>
      <w:r>
        <w:rPr>
          <w:rFonts w:hint="eastAsia"/>
        </w:rPr>
        <w:br/>
      </w:r>
      <w:r>
        <w:rPr>
          <w:rFonts w:hint="eastAsia"/>
        </w:rPr>
        <w:t>　　　　二、直流扼流圈渠道策略分析</w:t>
      </w:r>
      <w:r>
        <w:rPr>
          <w:rFonts w:hint="eastAsia"/>
        </w:rPr>
        <w:br/>
      </w:r>
      <w:r>
        <w:rPr>
          <w:rFonts w:hint="eastAsia"/>
        </w:rPr>
        <w:t>　　第二节 直流扼流圈销售策略分析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提高直流扼流圈企业竞争力的策略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一、提高中国直流扼流圈企业核心竞争力的对策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二、直流扼流圈企业提升竞争力的主要方向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三、影响直流扼流圈企业核心竞争力的因素及提升途径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四、提高直流扼流圈企业竞争力的策略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对我国直流扼流圈品牌的战略思考</w:t>
      </w:r>
      <w:r>
        <w:rPr>
          <w:rFonts w:hint="eastAsia"/>
        </w:rPr>
        <w:br/>
      </w:r>
      <w:r>
        <w:rPr>
          <w:rFonts w:hint="eastAsia"/>
        </w:rPr>
        <w:t>　　　　一、直流扼流圈实施品牌战略的意义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二、直流扼流圈企业品牌的现状分析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三、我国直流扼流圈企业的品牌战略</w:t>
      </w:r>
      <w:r>
        <w:rPr>
          <w:rFonts w:hint="eastAsia"/>
        </w:rPr>
        <w:br/>
      </w:r>
      <w:r>
        <w:rPr>
          <w:rFonts w:hint="eastAsia"/>
        </w:rPr>
        <w:t>　　　　四、直流扼流圈品牌战略管理的策略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中国直流扼流圈行业营销策略分析</w:t>
      </w:r>
      <w:r>
        <w:rPr>
          <w:rFonts w:hint="eastAsia"/>
        </w:rPr>
        <w:br/>
      </w:r>
      <w:r>
        <w:rPr>
          <w:rFonts w:hint="eastAsia"/>
        </w:rPr>
        <w:t>　　第一节 直流扼流圈市场推广策略研究分析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一、做好直流扼流圈产品导入</w:t>
      </w:r>
      <w:r>
        <w:rPr>
          <w:rFonts w:hint="eastAsia"/>
        </w:rPr>
        <w:br/>
      </w:r>
      <w:r>
        <w:rPr>
          <w:rFonts w:hint="eastAsia"/>
        </w:rPr>
        <w:t>　　　　二、做好直流扼流圈产品组合和产品线决策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三、直流扼流圈行业城市市场推广策略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直流扼流圈行业渠道营销研究分析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一、直流扼流圈行业营销环境分析</w:t>
      </w:r>
      <w:r>
        <w:rPr>
          <w:rFonts w:hint="eastAsia"/>
        </w:rPr>
        <w:br/>
      </w:r>
      <w:r>
        <w:rPr>
          <w:rFonts w:hint="eastAsia"/>
        </w:rPr>
        <w:t>　　　　二、直流扼流圈行业现存的营销渠道分析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三、直流扼流圈行业终端市场营销管理策略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直流扼流圈行业营销战略研究分析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一、中国直流扼流圈行业有效整合营销策略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二、建立直流扼流圈行业厂商的双嬴模式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2024-2030年中国直流扼流圈行业前景与风险预测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2024年直流扼流圈市场前景分析</w:t>
      </w:r>
      <w:r>
        <w:rPr>
          <w:rFonts w:hint="eastAsia"/>
        </w:rPr>
        <w:br/>
      </w:r>
      <w:r>
        <w:rPr>
          <w:rFonts w:hint="eastAsia"/>
        </w:rPr>
        <w:t>　　第二节 2024年直流扼流圈发展趋势预测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2024-2030年中国直流扼流圈行业投资特性分析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一、2024-2030年中国直流扼流圈行业进入壁垒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二、2024-2030年中国直流扼流圈行业盈利模式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三、2024-2030年中国直流扼流圈行业盈利因素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2024-2030年中国直流扼流圈行业投资机会分析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一、2024-2030年中国直流扼流圈细分市场投资机会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二、2024-2030年中国直流扼流圈行业区域市场投资潜力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2024-2030年中国直流扼流圈行业投资风险分析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一、2024-2030年中国直流扼流圈行业市场竞争风险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二、2024-2030年中国直流扼流圈行业技术风险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三、2024-2030年中国直流扼流圈行业政策风险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四、2024-2030年中国直流扼流圈行业进入退出风险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2024-2030年中国直流扼流圈行业盈利模式与投资策略分析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国外直流扼流圈行业投资现状及经营模式分析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一、境外直流扼流圈行业成长情况调查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中国直流扼流圈行业商业模式探讨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中国直流扼流圈行业投资国际化发展战略分析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中国直流扼流圈行业投资策略分析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中国直流扼流圈行业资本运作战略选择方案研究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中⋅智⋅林－中国直流扼流圈行业多元化经营战略的可行性分析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直流扼流圈行业历程</w:t>
      </w:r>
      <w:r>
        <w:rPr>
          <w:rFonts w:hint="eastAsia"/>
        </w:rPr>
        <w:br/>
      </w:r>
      <w:r>
        <w:rPr>
          <w:rFonts w:hint="eastAsia"/>
        </w:rPr>
        <w:t>　　图表 直流扼流圈行业生命周期</w:t>
      </w:r>
      <w:r>
        <w:rPr>
          <w:rFonts w:hint="eastAsia"/>
        </w:rPr>
        <w:br/>
      </w:r>
      <w:r>
        <w:rPr>
          <w:rFonts w:hint="eastAsia"/>
        </w:rPr>
        <w:t>　　图表 直流扼流圈行业产业链分析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2018-2023年中国直流扼流圈行业市场规模及增长情况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2018-2023年直流扼流圈行业市场容量分析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2018-2023年中国直流扼流圈行业产能统计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2018-2023年中国直流扼流圈行业产量及增长趋势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2018-2023年中国直流扼流圈市场需求量及增速统计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2023年中国直流扼流圈行业需求领域分布格局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2018-2023年中国直流扼流圈行业销售收入分析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2018-2023年中国直流扼流圈行业盈利情况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2018-2023年中国直流扼流圈行业利润总额统计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2018-2023年中国直流扼流圈进口数量分析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2018-2023年中国直流扼流圈进口金额分析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2018-2023年中国直流扼流圈出口数量分析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2018-2023年中国直流扼流圈出口金额分析</w:t>
      </w:r>
      <w:r>
        <w:rPr>
          <w:rFonts w:hint="eastAsia"/>
        </w:rPr>
        <w:br/>
      </w:r>
      <w:r>
        <w:rPr>
          <w:rFonts w:hint="eastAsia"/>
        </w:rPr>
        <w:t>　　图表 2023年中国直流扼流圈进口国家及地区分析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2023年中国直流扼流圈出口国家及地区分析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2018-2023年中国直流扼流圈行业企业数量情况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2018-2023年中国直流扼流圈行业企业平均规模情况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**地区直流扼流圈市场规模及增长情况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**地区直流扼流圈行业市场需求情况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**地区直流扼流圈市场规模及增长情况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**地区直流扼流圈行业市场需求情况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**地区直流扼流圈市场规模及增长情况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**地区直流扼流圈行业市场需求情况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**地区直流扼流圈市场规模及增长情况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**地区直流扼流圈行业市场需求情况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直流扼流圈重点企业（一）基本信息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直流扼流圈重点企业（一）经营情况分析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直流扼流圈重点企业（一）主要经济指标情况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直流扼流圈重点企业（一）盈利能力情况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直流扼流圈重点企业（一）偿债能力情况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直流扼流圈重点企业（一）运营能力情况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直流扼流圈重点企业（一）成长能力情况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直流扼流圈重点企业（二）基本信息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直流扼流圈重点企业（二）经营情况分析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直流扼流圈重点企业（二）主要经济指标情况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直流扼流圈重点企业（二）盈利能力情况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直流扼流圈重点企业（二）偿债能力情况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直流扼流圈重点企业（二）运营能力情况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直流扼流圈重点企业（二）成长能力情况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直流扼流圈重点企业（三）基本信息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直流扼流圈重点企业（三）经营情况分析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直流扼流圈重点企业（三）主要经济指标情况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直流扼流圈重点企业（三）盈利能力情况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直流扼流圈重点企业（三）偿债能力情况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直流扼流圈重点企业（三）运营能力情况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直流扼流圈重点企业（三）成长能力情况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2024-2030年中国直流扼流圈行业产能预测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2024-2030年中国直流扼流圈行业产量预测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2024-2030年中国直流扼流圈市场需求量预测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2024-2030年中国直流扼流圈行业供需平衡预测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2024-2030年中国直流扼流圈行业市场容量预测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2024-2030年中国直流扼流圈行业市场规模预测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2024-2030年中国直流扼流圈市场前景分析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2024-2030年中国直流扼流圈行业发展趋势预测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0ab2dbfe8448d" w:history="1">
        <w:r>
          <w:rPr>
            <w:rStyle w:val="Hyperlink"/>
          </w:rPr>
          <w:t>2024-2030年中国直流扼流圈行业研究分析与发展前景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e0ab2dbfe8448d" w:history="1">
        <w:r>
          <w:rPr>
            <w:rStyle w:val="Hyperlink"/>
          </w:rPr>
          <w:t>https://www.20087.com/6/39/ZhiLiuELiuQuanHangYeQianJing.html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b52cb583f46d9" w:history="1">
      <w:r>
        <w:rPr>
          <w:rStyle w:val="Hyperlink"/>
        </w:rPr>
        <w:t>2024-2030年中国直流扼流圈行业研究分析与发展前景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ZhiLiuELiuQuanHangYeQianJing.html" TargetMode="External" Id="Rf3e0ab2dbfe8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ZhiLiuELiuQuanHangYeQianJing.html" TargetMode="External" Id="R2a2b52cb583f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2023-12-26T04:04:39Z</dcterms:created>
  <dcterms:modified xsi:type="dcterms:W3CDTF">2023-12-26T05:04:39Z</dcterms:modified>
  <dc:subject>2024-2030年中国直流扼流圈行业研究分析与发展前景</dc:subject>
  <dc:title>2024-2030年中国直流扼流圈行业研究分析与发展前景</dc:title>
  <cp:keywords>2024-2030年中国直流扼流圈行业研究分析与发展前景</cp:keywords>
  <dc:description>2024-2030年中国直流扼流圈行业研究分析与发展前景</dc:description>
</cp:coreProperties>
</file>