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5a6dfa5484257" w:history="1">
              <w:r>
                <w:rPr>
                  <w:rStyle w:val="Hyperlink"/>
                </w:rPr>
                <w:t>2025-2031年中国真空引水罐行业研究与前景趋势分析报告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5a6dfa5484257" w:history="1">
              <w:r>
                <w:rPr>
                  <w:rStyle w:val="Hyperlink"/>
                </w:rPr>
                <w:t>2025-2031年中国真空引水罐行业研究与前景趋势分析报告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5a6dfa5484257" w:history="1">
                <w:r>
                  <w:rPr>
                    <w:rStyle w:val="Hyperlink"/>
                  </w:rPr>
                  <w:t>https://www.20087.com/6/39/ZhenKongYinShuiGuanFaZhanQuShi.html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引水罐是一种用于启动离心泵的辅助设备，通过创建负压环境帮助水泵克服启动时的空气阻力。近年来，随着工业自动化水平的提高和对水资源管理的需求增加，真空引水罐在农业灌溉、城市供水、工业冷却水系统等领域得到了广泛应用。当前市场上，真空引水罐不仅在材料选用上更加注重耐腐蚀性和耐用性，如采用不锈钢或耐腐蚀塑料材料，还在设计上更加注重智能化和节能化，例如集成自动控制系统和高效节能泵。</w:t>
      </w:r>
      <w:r>
        <w:rPr>
          <w:rFonts w:hint="eastAsia"/>
        </w:rPr>
        <w:br/>
      </w:r>
      <w:r>
        <w:rPr>
          <w:rFonts w:hint="eastAsia"/>
        </w:rPr>
        <w:t>　　未来，真空引水罐的发展将更加注重技术创新和环保节能。一方面，随着物联网技术的应用，真空引水罐将集成更多的智能控制功能，如远程监控、故障诊断和智能启停，以提高系统的可靠性和效率。另一方面，随着对可持续发展的重视，真空引水罐将更加注重采用环保材料和设计，减少能源消耗和对环境的影响。此外，随着水处理技术的进步，真空引水罐还将更好地与水净化系统集成，以提供更高质量的水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5a6dfa5484257" w:history="1">
        <w:r>
          <w:rPr>
            <w:rStyle w:val="Hyperlink"/>
          </w:rPr>
          <w:t>2025-2031年中国真空引水罐行业研究与前景趋势分析报告</w:t>
        </w:r>
      </w:hyperlink>
      <w:r>
        <w:rPr>
          <w:rFonts w:hint="eastAsia"/>
        </w:rPr>
        <w:t>》基于多年真空引水罐行业研究积累，结合当前市场发展现状，依托国家权威数据资源和长期市场监测数据库，对真空引水罐行业进行了全面调研与分析。报告详细阐述了真空引水罐市场规模、市场前景、发展趋势、技术现状及未来方向，重点分析了行业内主要企业的竞争格局，并通过SWOT分析揭示了真空引水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a5a6dfa5484257" w:history="1">
        <w:r>
          <w:rPr>
            <w:rStyle w:val="Hyperlink"/>
          </w:rPr>
          <w:t>2025-2031年中国真空引水罐行业研究与前景趋势分析报告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》为投资者提供了准确的市场现状解读，帮助预判行业前景，挖掘投资价值，同时从投资策略和营销策略等角度提出实用建议，助力投资者在真空引水罐行业中把握机遇、规避风险。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真空引水罐行业界定及应用领域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真空引水罐行业定义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真空引水罐主要应用领域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全球真空引水罐行业市场调研分析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全球真空引水罐行业经济环境分析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全球真空引水罐市场总体情况分析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一、全球真空引水罐行业的发展特点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二、全球真空引水罐市场结构</w:t>
      </w:r>
      <w:r>
        <w:rPr>
          <w:rFonts w:hint="eastAsia"/>
        </w:rPr>
        <w:br/>
      </w:r>
      <w:r>
        <w:rPr>
          <w:rFonts w:hint="eastAsia"/>
        </w:rPr>
        <w:t>　　　　三、全球真空引水罐行业竞争格局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全球主要国家（地区）真空引水罐市场分析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2025-2031年全球真空引水罐行业发展趋势预测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真空引水罐行业发展环境分析</w:t>
      </w:r>
      <w:r>
        <w:rPr>
          <w:rFonts w:hint="eastAsia"/>
        </w:rPr>
        <w:br/>
      </w:r>
      <w:r>
        <w:rPr>
          <w:rFonts w:hint="eastAsia"/>
        </w:rPr>
        <w:t>　　第一节 真空引水罐行业环境分析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真空引水罐行业相关政策、法规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中国真空引水罐行业供给、需求分析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2025年中国真空引水罐市场现状</w:t>
      </w:r>
      <w:r>
        <w:rPr>
          <w:rFonts w:hint="eastAsia"/>
        </w:rPr>
        <w:br/>
      </w:r>
      <w:r>
        <w:rPr>
          <w:rFonts w:hint="eastAsia"/>
        </w:rPr>
        <w:t>　　第二节 中国真空引水罐行业产量情况分析及预测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一、真空引水罐总体产能规模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、2019-2024年中国真空引水罐产量统计</w:t>
      </w:r>
      <w:r>
        <w:rPr>
          <w:rFonts w:hint="eastAsia"/>
        </w:rPr>
        <w:br/>
      </w:r>
      <w:r>
        <w:rPr>
          <w:rFonts w:hint="eastAsia"/>
        </w:rPr>
        <w:t>　　　　三、真空引水罐生产区域分布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四、2025-2031年中国真空引水罐产量预测</w:t>
      </w:r>
      <w:r>
        <w:rPr>
          <w:rFonts w:hint="eastAsia"/>
        </w:rPr>
        <w:br/>
      </w:r>
      <w:r>
        <w:rPr>
          <w:rFonts w:hint="eastAsia"/>
        </w:rPr>
        <w:t>　　第三节 中国真空引水罐市场需求分析及预测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一、中国真空引水罐市场需求特点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二、2019-2024年中国真空引水罐市场需求统计</w:t>
      </w:r>
      <w:r>
        <w:rPr>
          <w:rFonts w:hint="eastAsia"/>
        </w:rPr>
        <w:br/>
      </w:r>
      <w:r>
        <w:rPr>
          <w:rFonts w:hint="eastAsia"/>
        </w:rPr>
        <w:t>　　　　三、真空引水罐市场饱和度</w:t>
      </w:r>
      <w:r>
        <w:rPr>
          <w:rFonts w:hint="eastAsia"/>
        </w:rPr>
        <w:br/>
      </w:r>
      <w:r>
        <w:rPr>
          <w:rFonts w:hint="eastAsia"/>
        </w:rPr>
        <w:t>　　　　四、影响真空引水罐市场需求的因素</w:t>
      </w:r>
      <w:r>
        <w:rPr>
          <w:rFonts w:hint="eastAsia"/>
        </w:rPr>
        <w:br/>
      </w:r>
      <w:r>
        <w:rPr>
          <w:rFonts w:hint="eastAsia"/>
        </w:rPr>
        <w:t>　　　　五、真空引水罐市场潜力分析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六、2025-2031年中国真空引水罐市场需求预测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中国真空引水罐行业进出口分析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一、2019-2024年真空引水罐进口量及增速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三、2025-2031年真空引水罐进口量及增速预测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一、2019-2024年真空引水罐出口量及增速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三、2025-2031年真空引水罐出口量及增速预测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中国真空引水罐行业重点地区调研分析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一、中国真空引水罐行业区域市场分布情况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二、**地区真空引水罐行业市场需求规模情况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三、**地区真空引水罐行业市场需求规模情况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四、**地区真空引水罐行业市场需求规模情况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五、**地区真空引水罐行业市场需求规模情况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六、**地区真空引水罐行业市场需求规模情况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中国真空引水罐细分行业调研</w:t>
      </w:r>
      <w:r>
        <w:rPr>
          <w:rFonts w:hint="eastAsia"/>
        </w:rPr>
        <w:br/>
      </w:r>
      <w:r>
        <w:rPr>
          <w:rFonts w:hint="eastAsia"/>
        </w:rPr>
        <w:t>　　第一节 主要真空引水罐细分行业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真空引水罐行业重点企业发展调研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中国真空引水罐企业营销及发展建议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真空引水罐企业营销策略分析及建议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真空引水罐企业营销策略分析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一、真空引水罐企业营销策略</w:t>
      </w:r>
      <w:r>
        <w:rPr>
          <w:rFonts w:hint="eastAsia"/>
        </w:rPr>
        <w:br/>
      </w:r>
      <w:r>
        <w:rPr>
          <w:rFonts w:hint="eastAsia"/>
        </w:rPr>
        <w:t>　　　　二、真空引水罐企业经验借鉴</w:t>
      </w:r>
      <w:r>
        <w:rPr>
          <w:rFonts w:hint="eastAsia"/>
        </w:rPr>
        <w:br/>
      </w:r>
      <w:r>
        <w:rPr>
          <w:rFonts w:hint="eastAsia"/>
        </w:rPr>
        <w:t>　　第三节 真空引水罐企业营销模式演化与创新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真空引水罐企业经营发展分析及建议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一、真空引水罐企业存在的问题</w:t>
      </w:r>
      <w:r>
        <w:rPr>
          <w:rFonts w:hint="eastAsia"/>
        </w:rPr>
        <w:br/>
      </w:r>
      <w:r>
        <w:rPr>
          <w:rFonts w:hint="eastAsia"/>
        </w:rPr>
        <w:t>　　　　二、真空引水罐企业应对的策略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真空引水罐行业发展趋势及投资风险预警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2025年真空引水罐市场前景分析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2025年真空引水罐行业发展趋势预测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影响真空引水罐行业发展的主要因素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一、2025年影响真空引水罐行业运行的有利因素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二、2025年影响真空引水罐行业运行的稳定因素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三、2025年影响真空引水罐行业运行的不利因素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四、2025年我国真空引水罐行业发展面临的挑战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五、2025年我国真空引水罐行业发展面临的机遇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专家对真空引水罐行业投资风险预警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一、2025-2031年真空引水罐行业市场风险及控制策略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二、2025-2031年真空引水罐行业政策风险及控制策略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三、2025-2031年真空引水罐行业经营风险及控制策略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四、2025-2031年真空引水罐同业竞争风险及控制策略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五、2025-2031年真空引水罐行业其他风险及控制策略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真空引水罐行业投资战略研究</w:t>
      </w:r>
      <w:r>
        <w:rPr>
          <w:rFonts w:hint="eastAsia"/>
        </w:rPr>
        <w:br/>
      </w:r>
      <w:r>
        <w:rPr>
          <w:rFonts w:hint="eastAsia"/>
        </w:rPr>
        <w:t>　　第一节 真空引水罐行业发展战略研究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对我国真空引水罐品牌的战略思考</w:t>
      </w:r>
      <w:r>
        <w:rPr>
          <w:rFonts w:hint="eastAsia"/>
        </w:rPr>
        <w:br/>
      </w:r>
      <w:r>
        <w:rPr>
          <w:rFonts w:hint="eastAsia"/>
        </w:rPr>
        <w:t>　　　　一、真空引水罐品牌的重要性</w:t>
      </w:r>
      <w:r>
        <w:rPr>
          <w:rFonts w:hint="eastAsia"/>
        </w:rPr>
        <w:br/>
      </w:r>
      <w:r>
        <w:rPr>
          <w:rFonts w:hint="eastAsia"/>
        </w:rPr>
        <w:t>　　　　二、真空引水罐实施品牌战略的意义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三、真空引水罐企业品牌的现状分析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四、我国真空引水罐企业的品牌战略</w:t>
      </w:r>
      <w:r>
        <w:rPr>
          <w:rFonts w:hint="eastAsia"/>
        </w:rPr>
        <w:br/>
      </w:r>
      <w:r>
        <w:rPr>
          <w:rFonts w:hint="eastAsia"/>
        </w:rPr>
        <w:t>　　　　五、真空引水罐品牌战略管理的策略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真空引水罐经营策略分析</w:t>
      </w:r>
      <w:r>
        <w:rPr>
          <w:rFonts w:hint="eastAsia"/>
        </w:rPr>
        <w:br/>
      </w:r>
      <w:r>
        <w:rPr>
          <w:rFonts w:hint="eastAsia"/>
        </w:rPr>
        <w:t>　　　　一、真空引水罐市场细分策略</w:t>
      </w:r>
      <w:r>
        <w:rPr>
          <w:rFonts w:hint="eastAsia"/>
        </w:rPr>
        <w:br/>
      </w:r>
      <w:r>
        <w:rPr>
          <w:rFonts w:hint="eastAsia"/>
        </w:rPr>
        <w:t>　　　　二、真空引水罐市场创新策略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四、真空引水罐新产品差异化战略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中智~林~－真空引水罐行业投资战略研究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一、2025-2031年真空引水罐行业投资战略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真空引水罐行业类别</w:t>
      </w:r>
      <w:r>
        <w:rPr>
          <w:rFonts w:hint="eastAsia"/>
        </w:rPr>
        <w:br/>
      </w:r>
      <w:r>
        <w:rPr>
          <w:rFonts w:hint="eastAsia"/>
        </w:rPr>
        <w:t>　　图表 真空引水罐行业产业链调研</w:t>
      </w:r>
      <w:r>
        <w:rPr>
          <w:rFonts w:hint="eastAsia"/>
        </w:rPr>
        <w:br/>
      </w:r>
      <w:r>
        <w:rPr>
          <w:rFonts w:hint="eastAsia"/>
        </w:rPr>
        <w:t>　　图表 真空引水罐行业现状</w:t>
      </w:r>
      <w:r>
        <w:rPr>
          <w:rFonts w:hint="eastAsia"/>
        </w:rPr>
        <w:br/>
      </w:r>
      <w:r>
        <w:rPr>
          <w:rFonts w:hint="eastAsia"/>
        </w:rPr>
        <w:t>　　图表 真空引水罐行业标准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2019-2024年中国真空引水罐行业市场规模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2025年中国真空引水罐行业产能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2019-2024年中国真空引水罐行业产量统计</w:t>
      </w:r>
      <w:r>
        <w:rPr>
          <w:rFonts w:hint="eastAsia"/>
        </w:rPr>
        <w:br/>
      </w:r>
      <w:r>
        <w:rPr>
          <w:rFonts w:hint="eastAsia"/>
        </w:rPr>
        <w:t>　　图表 真空引水罐行业动态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2019-2024年中国真空引水罐市场需求量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2025年中国真空引水罐行业需求区域调研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2019-2024年中国真空引水罐行情</w:t>
      </w:r>
      <w:r>
        <w:rPr>
          <w:rFonts w:hint="eastAsia"/>
        </w:rPr>
        <w:br/>
      </w:r>
      <w:r>
        <w:rPr>
          <w:rFonts w:hint="eastAsia"/>
        </w:rPr>
        <w:t>　　图表 2019-2024年中国真空引水罐价格走势图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2019-2024年中国真空引水罐行业销售收入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2019-2024年中国真空引水罐行业盈利情况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2019-2024年中国真空引水罐行业利润总额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2019-2024年中国真空引水罐进口统计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2019-2024年中国真空引水罐出口统计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2019-2024年中国真空引水罐行业企业数量统计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**地区真空引水罐市场规模</w:t>
      </w:r>
      <w:r>
        <w:rPr>
          <w:rFonts w:hint="eastAsia"/>
        </w:rPr>
        <w:br/>
      </w:r>
      <w:r>
        <w:rPr>
          <w:rFonts w:hint="eastAsia"/>
        </w:rPr>
        <w:t>　　图表 **地区真空引水罐行业市场需求</w:t>
      </w:r>
      <w:r>
        <w:rPr>
          <w:rFonts w:hint="eastAsia"/>
        </w:rPr>
        <w:br/>
      </w:r>
      <w:r>
        <w:rPr>
          <w:rFonts w:hint="eastAsia"/>
        </w:rPr>
        <w:t>　　图表 **地区真空引水罐市场调研</w:t>
      </w:r>
      <w:r>
        <w:rPr>
          <w:rFonts w:hint="eastAsia"/>
        </w:rPr>
        <w:br/>
      </w:r>
      <w:r>
        <w:rPr>
          <w:rFonts w:hint="eastAsia"/>
        </w:rPr>
        <w:t>　　图表 **地区真空引水罐行业市场需求分析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**地区真空引水罐市场规模</w:t>
      </w:r>
      <w:r>
        <w:rPr>
          <w:rFonts w:hint="eastAsia"/>
        </w:rPr>
        <w:br/>
      </w:r>
      <w:r>
        <w:rPr>
          <w:rFonts w:hint="eastAsia"/>
        </w:rPr>
        <w:t>　　图表 **地区真空引水罐行业市场需求</w:t>
      </w:r>
      <w:r>
        <w:rPr>
          <w:rFonts w:hint="eastAsia"/>
        </w:rPr>
        <w:br/>
      </w:r>
      <w:r>
        <w:rPr>
          <w:rFonts w:hint="eastAsia"/>
        </w:rPr>
        <w:t>　　图表 **地区真空引水罐市场调研</w:t>
      </w:r>
      <w:r>
        <w:rPr>
          <w:rFonts w:hint="eastAsia"/>
        </w:rPr>
        <w:br/>
      </w:r>
      <w:r>
        <w:rPr>
          <w:rFonts w:hint="eastAsia"/>
        </w:rPr>
        <w:t>　　图表 **地区真空引水罐行业市场需求分析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真空引水罐行业竞争对手分析</w:t>
      </w:r>
      <w:r>
        <w:rPr>
          <w:rFonts w:hint="eastAsia"/>
        </w:rPr>
        <w:br/>
      </w:r>
      <w:r>
        <w:rPr>
          <w:rFonts w:hint="eastAsia"/>
        </w:rPr>
        <w:t>　　图表 真空引水罐重点企业（一）基本信息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真空引水罐重点企业（一）经营情况分析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真空引水罐重点企业（一）主要经济指标情况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真空引水罐重点企业（二）经营情况分析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真空引水罐重点企业（二）主要经济指标情况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真空引水罐重点企业（三）经营情况分析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真空引水罐重点企业（三）主要经济指标情况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真空引水罐重点企业（三）成长能力情况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2025-2031年中国真空引水罐行业产能预测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2025-2031年中国真空引水罐行业产量预测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2025-2031年中国真空引水罐市场需求预测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2025-2031年中国真空引水罐行业市场规模预测</w:t>
      </w:r>
      <w:r>
        <w:rPr>
          <w:rFonts w:hint="eastAsia"/>
        </w:rPr>
        <w:br/>
      </w:r>
      <w:r>
        <w:rPr>
          <w:rFonts w:hint="eastAsia"/>
        </w:rPr>
        <w:t>　　图表 真空引水罐行业准入条件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2025年中国真空引水罐市场前景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2025-2031年中国真空引水罐行业信息化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2025-2031年中国真空引水罐行业风险分析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2025-2031年中国真空引水罐行业发展趋势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5a6dfa5484257" w:history="1">
        <w:r>
          <w:rPr>
            <w:rStyle w:val="Hyperlink"/>
          </w:rPr>
          <w:t>2025-2031年中国真空引水罐行业研究与前景趋势分析报告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5a6dfa5484257" w:history="1">
        <w:r>
          <w:rPr>
            <w:rStyle w:val="Hyperlink"/>
          </w:rPr>
          <w:t>https://www.20087.com/6/39/ZhenKongYinShuiGuanFaZhanQuShi.html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引水罐工作原理、真空引水罐内部结构图、真空引水罐内部原理图、真空引水罐的容积算法、真空引水罐每次都要灌满吗、真空引水罐的安装图、真空引水罐内部结构图、真空引水罐常出现的问题、全自动真空引水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ddd6341e641b8" w:history="1">
      <w:r>
        <w:rPr>
          <w:rStyle w:val="Hyperlink"/>
        </w:rPr>
        <w:t>2025-2031年中国真空引水罐行业研究与前景趋势分析报告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enKongYinShuiGuanFaZhanQuShi.html" TargetMode="External" Id="Ra4a5a6dfa548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enKongYinShuiGuanFaZhanQuShi.html" TargetMode="External" Id="R362ddd6341e6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2024-12-04T05:11:00Z</dcterms:created>
  <dcterms:modified xsi:type="dcterms:W3CDTF">2024-12-04T06:11:00Z</dcterms:modified>
  <dc:subject>2025-2031年中国真空引水罐行业研究与前景趋势分析报告</dc:subject>
  <dc:title>2025-2031年中国真空引水罐行业研究与前景趋势分析报告</dc:title>
  <cp:keywords>2025-2031年中国真空引水罐行业研究与前景趋势分析报告</cp:keywords>
  <dc:description>2025-2031年中国真空引水罐行业研究与前景趋势分析报告</dc:description>
</cp:coreProperties>
</file>