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3c7a41c04fbe" w:history="1">
              <w:r>
                <w:rPr>
                  <w:rStyle w:val="Hyperlink"/>
                </w:rPr>
                <w:t>2025-2031年中国石油开采业市场现状分析与发展前景报告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3c7a41c04fbe" w:history="1">
              <w:r>
                <w:rPr>
                  <w:rStyle w:val="Hyperlink"/>
                </w:rPr>
                <w:t>2025-2031年中国石油开采业市场现状分析与发展前景报告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3c7a41c04fbe" w:history="1">
                <w:r>
                  <w:rPr>
                    <w:rStyle w:val="Hyperlink"/>
                  </w:rPr>
                  <w:t>https://www.20087.com/6/09/ShiYouKaiCaiYeHangYeQianJingQuShi.html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业是全球经济的重要支柱，涉及勘探、钻井、开采和运输等多个环节。近年来，随着能源需求的增长和地缘政治的变化，石油开采业面临着资源枯竭、成本上升和环境压力等挑战。现代石油开采技术采用三维地震勘探、智能钻井和水平井开采，提高了油气发现率和采收率。同时，通过碳捕获和封存技术，以及减少甲烷排放，石油开采业正逐步减少其对气候变化的贡献。</w:t>
      </w:r>
      <w:r>
        <w:rPr>
          <w:rFonts w:hint="eastAsia"/>
        </w:rPr>
        <w:br/>
      </w:r>
      <w:r>
        <w:rPr>
          <w:rFonts w:hint="eastAsia"/>
        </w:rPr>
        <w:t>　　未来，石油开采业将朝着更智能、更清洁和更可持续的方向发展。在智能化方面，将集成人工智能和物联网技术，实现油田的自动化管理和远程监控，提高资源利用效率和安全性。在清洁化方面，将推动碳中和目标的实现，如开发零排放的开采技术，以及利用废弃油田进行碳储存。在可持续性方面，将探索油气资源的替代品，如生物燃料和可再生能源，以及推动循环经济，如油气副产品的回收利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3c7a41c04fbe" w:history="1">
        <w:r>
          <w:rPr>
            <w:rStyle w:val="Hyperlink"/>
          </w:rPr>
          <w:t>2025-2031年中国石油开采业市场现状分析与发展前景报告</w:t>
        </w:r>
      </w:hyperlink>
      <w:r>
        <w:rPr>
          <w:rFonts w:hint="eastAsia"/>
        </w:rPr>
        <w:t>》通过详实的数据分析，全面解析了石油开采业行业的市场规模、需求动态及价格趋势，深入探讨了石油开采业产业链上下游的协同关系与竞争格局变化。报告对石油开采业细分市场进行精准划分，结合重点企业研究，揭示了品牌影响力与市场集中度的现状，为行业参与者提供了清晰的竞争态势洞察。同时，报告结合宏观经济环境、技术发展路径及消费者需求演变，科学预测了石油开采业行业的未来发展方向，并针对潜在风险提出了切实可行的应对策略。报告为石油开采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石油开采业行业界定</w:t>
      </w:r>
      <w:r>
        <w:rPr>
          <w:rFonts w:hint="eastAsia"/>
        </w:rPr>
        <w:br/>
      </w:r>
      <w:r>
        <w:rPr>
          <w:rFonts w:hint="eastAsia"/>
        </w:rPr>
        <w:t>　　第一节 石油开采业行业定义</w:t>
      </w:r>
      <w:r>
        <w:rPr>
          <w:rFonts w:hint="eastAsia"/>
        </w:rPr>
        <w:br/>
      </w:r>
      <w:r>
        <w:rPr>
          <w:rFonts w:hint="eastAsia"/>
        </w:rPr>
        <w:t>　　第二节 石油开采业行业特点分析</w:t>
      </w:r>
      <w:r>
        <w:rPr>
          <w:rFonts w:hint="eastAsia"/>
        </w:rPr>
        <w:br/>
      </w:r>
      <w:r>
        <w:rPr>
          <w:rFonts w:hint="eastAsia"/>
        </w:rPr>
        <w:t>　　第三节 石油开采业产业链分析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2024-2025年全球石油开采业行业市场运行形势分析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2024-2025年全球石油开采业行业发展概况</w:t>
      </w:r>
      <w:r>
        <w:rPr>
          <w:rFonts w:hint="eastAsia"/>
        </w:rPr>
        <w:br/>
      </w:r>
      <w:r>
        <w:rPr>
          <w:rFonts w:hint="eastAsia"/>
        </w:rPr>
        <w:t>　　第二节 世界石油开采业行业发展走势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二、全球石油开采业行业市场分布情况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三、全球石油开采业行业发展趋势分析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全球石油开采业行业重点国家和区域分析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中国石油开采业行业发展环境分析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2024-2025年石油开采业行业技术发展现状及趋势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当前我国石油开采业技术发展现状</w:t>
      </w:r>
      <w:r>
        <w:rPr>
          <w:rFonts w:hint="eastAsia"/>
        </w:rPr>
        <w:br/>
      </w:r>
      <w:r>
        <w:rPr>
          <w:rFonts w:hint="eastAsia"/>
        </w:rPr>
        <w:t>　　第二节 中外石油开采业技术差距及产生差距的主要原因分析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提高我国石油开采业技术的对策</w:t>
      </w:r>
      <w:r>
        <w:rPr>
          <w:rFonts w:hint="eastAsia"/>
        </w:rPr>
        <w:br/>
      </w:r>
      <w:r>
        <w:rPr>
          <w:rFonts w:hint="eastAsia"/>
        </w:rPr>
        <w:t>　　第四节 我国石油开采业研发、设计发展趋势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中国石油开采业发展现状调研</w:t>
      </w:r>
      <w:r>
        <w:rPr>
          <w:rFonts w:hint="eastAsia"/>
        </w:rPr>
        <w:br/>
      </w:r>
      <w:r>
        <w:rPr>
          <w:rFonts w:hint="eastAsia"/>
        </w:rPr>
        <w:t>　　第一节 中国石油开采业市场现状分析</w:t>
      </w:r>
      <w:r>
        <w:rPr>
          <w:rFonts w:hint="eastAsia"/>
        </w:rPr>
        <w:br/>
      </w:r>
      <w:r>
        <w:rPr>
          <w:rFonts w:hint="eastAsia"/>
        </w:rPr>
        <w:t>　　第二节 中国石油开采业行业产量情况分析及预测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一、石油开采业总体产能规模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三、2019-2024年中国石油开采业产量统计</w:t>
      </w:r>
      <w:r>
        <w:rPr>
          <w:rFonts w:hint="eastAsia"/>
        </w:rPr>
        <w:br/>
      </w:r>
      <w:r>
        <w:rPr>
          <w:rFonts w:hint="eastAsia"/>
        </w:rPr>
        <w:t>　　　　二、石油开采业生产区域分布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三、2025-2031年中国石油开采业产量预测分析</w:t>
      </w:r>
      <w:r>
        <w:rPr>
          <w:rFonts w:hint="eastAsia"/>
        </w:rPr>
        <w:br/>
      </w:r>
      <w:r>
        <w:rPr>
          <w:rFonts w:hint="eastAsia"/>
        </w:rPr>
        <w:t>　　第三节 中国石油开采业市场需求分析及预测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一、中国石油开采业市场需求特点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二、2019-2024年中国石油开采业市场需求量统计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三、2025-2031年中国石油开采业市场需求量预测分析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中国石油开采业行业进出口情况分析预测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2019-2024年中国石油开采业行业进出口情况分析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一、2019-2024年中国石油开采业行业进口分析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二、2019-2024年中国石油开采业行业出口分析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2025-2031年中国石油开采业行业进出口情况预测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一、2025-2031年中国石油开采业行业进口预测分析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二、2025-2031年中国石油开采业行业出口预测分析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影响石油开采业行业进出口变化的主要原因分析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2019-2024年中国石油开采业行业重点地区调研分析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一、中国石油开采业行业重点区域市场结构调研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二、**地区石油开采业市场调研分析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三、**地区石油开采业市场调研分析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四、**地区石油开采业市场调研分析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五、**地区石油开采业市场调研分析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六、**地区石油开采业市场调研分析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石油开采业行业竞争格局分析</w:t>
      </w:r>
      <w:r>
        <w:rPr>
          <w:rFonts w:hint="eastAsia"/>
        </w:rPr>
        <w:br/>
      </w:r>
      <w:r>
        <w:rPr>
          <w:rFonts w:hint="eastAsia"/>
        </w:rPr>
        <w:t>　　第一节 石油开采业行业集中度分析</w:t>
      </w:r>
      <w:r>
        <w:rPr>
          <w:rFonts w:hint="eastAsia"/>
        </w:rPr>
        <w:br/>
      </w:r>
      <w:r>
        <w:rPr>
          <w:rFonts w:hint="eastAsia"/>
        </w:rPr>
        <w:t>　　　　一、石油开采业市场集中度分析</w:t>
      </w:r>
      <w:r>
        <w:rPr>
          <w:rFonts w:hint="eastAsia"/>
        </w:rPr>
        <w:br/>
      </w:r>
      <w:r>
        <w:rPr>
          <w:rFonts w:hint="eastAsia"/>
        </w:rPr>
        <w:t>　　　　二、石油开采业企业集中度分析</w:t>
      </w:r>
      <w:r>
        <w:rPr>
          <w:rFonts w:hint="eastAsia"/>
        </w:rPr>
        <w:br/>
      </w:r>
      <w:r>
        <w:rPr>
          <w:rFonts w:hint="eastAsia"/>
        </w:rPr>
        <w:t>　　　　三、石油开采业区域集中度分析</w:t>
      </w:r>
      <w:r>
        <w:rPr>
          <w:rFonts w:hint="eastAsia"/>
        </w:rPr>
        <w:br/>
      </w:r>
      <w:r>
        <w:rPr>
          <w:rFonts w:hint="eastAsia"/>
        </w:rPr>
        <w:t>　　第二节 石油开采业行业主要企业竞争力分析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石油开采业行业竞争格局分析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一、2024-2025年石油开采业行业竞争分析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二、2024-2025年中外石油开采业产品竞争分析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三、2024-2025年我国石油开采业市场竞争分析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四、2024-2025年国内主要石油开采业企业动向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石油开采业行业细分产品市场调研分析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石油开采业行业上、下游市场分析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石油开采业行业上游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石油开采业行业下游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石油开采业行业重点企业发展调研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石油开采业重点企业（一）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石油开采业重点企业（二）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石油开采业重点企业（三）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石油开采业重点企业（四）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石油开采业重点企业（五）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石油开采业重点企业（六）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2025年石油开采业企业管理策略建议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提高石油开采业企业竞争力的策略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一、提高中国石油开采业企业核心竞争力的对策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二、石油开采业企业提升竞争力的主要方向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三、影响石油开采业企业核心竞争力的因素及提升途径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四、提高石油开采业企业竞争力的策略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对我国石油开采业品牌的战略思考</w:t>
      </w:r>
      <w:r>
        <w:rPr>
          <w:rFonts w:hint="eastAsia"/>
        </w:rPr>
        <w:br/>
      </w:r>
      <w:r>
        <w:rPr>
          <w:rFonts w:hint="eastAsia"/>
        </w:rPr>
        <w:t>　　　　一、石油开采业实施品牌战略的意义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二、石油开采业企业品牌的现状分析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三、我国石油开采业企业的品牌战略</w:t>
      </w:r>
      <w:r>
        <w:rPr>
          <w:rFonts w:hint="eastAsia"/>
        </w:rPr>
        <w:br/>
      </w:r>
      <w:r>
        <w:rPr>
          <w:rFonts w:hint="eastAsia"/>
        </w:rPr>
        <w:t>　　　　四、石油开采业品牌战略管理的策略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2025-2031年中国石油开采业行业前景与风险预测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2025年中国石油开采业市场前景分析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2025-2031年中国石油开采业发展趋势预测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2025-2031年中国石油开采业行业投资特性分析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一、2025-2031年中国石油开采业行业进入壁垒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二、2025-2031年中国石油开采业行业盈利模式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三、2025-2031年中国石油开采业行业盈利因素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2025-2031年中国石油开采业行业投资机会分析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一、2025-2031年中国石油开采业细分市场投资机会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二、2025-2031年中国石油开采业行业区域市场投资潜力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2025-2031年中国石油开采业行业投资风险分析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一、2025-2031年中国石油开采业行业市场竞争风险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二、2025-2031年中国石油开采业行业技术风险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三、2025-2031年中国石油开采业行业政策风险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四、2025-2031年中国石油开采业行业进入退出风险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石油开采业行业研究结论</w:t>
      </w:r>
      <w:r>
        <w:rPr>
          <w:rFonts w:hint="eastAsia"/>
        </w:rPr>
        <w:br/>
      </w:r>
      <w:r>
        <w:rPr>
          <w:rFonts w:hint="eastAsia"/>
        </w:rPr>
        <w:t>　　第二节 石油开采业行业投资价值评估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(中-智-林)石油开采业行业投资建议</w:t>
      </w:r>
      <w:r>
        <w:rPr>
          <w:rFonts w:hint="eastAsia"/>
        </w:rPr>
        <w:br/>
      </w:r>
      <w:r>
        <w:rPr>
          <w:rFonts w:hint="eastAsia"/>
        </w:rPr>
        <w:t>　　　　一、石油开采业行业投资策略建议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二、石油开采业行业投资方向建议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三、石油开采业行业投资方式建议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石油开采业行业类别</w:t>
      </w:r>
      <w:r>
        <w:rPr>
          <w:rFonts w:hint="eastAsia"/>
        </w:rPr>
        <w:br/>
      </w:r>
      <w:r>
        <w:rPr>
          <w:rFonts w:hint="eastAsia"/>
        </w:rPr>
        <w:t>　　图表 石油开采业行业产业链调研</w:t>
      </w:r>
      <w:r>
        <w:rPr>
          <w:rFonts w:hint="eastAsia"/>
        </w:rPr>
        <w:br/>
      </w:r>
      <w:r>
        <w:rPr>
          <w:rFonts w:hint="eastAsia"/>
        </w:rPr>
        <w:t>　　图表 石油开采业行业现状</w:t>
      </w:r>
      <w:r>
        <w:rPr>
          <w:rFonts w:hint="eastAsia"/>
        </w:rPr>
        <w:br/>
      </w:r>
      <w:r>
        <w:rPr>
          <w:rFonts w:hint="eastAsia"/>
        </w:rPr>
        <w:t>　　图表 石油开采业行业标准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2025年中国石油开采业行业产能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2019-2024年中国石油开采业行业产量统计</w:t>
      </w:r>
      <w:r>
        <w:rPr>
          <w:rFonts w:hint="eastAsia"/>
        </w:rPr>
        <w:br/>
      </w:r>
      <w:r>
        <w:rPr>
          <w:rFonts w:hint="eastAsia"/>
        </w:rPr>
        <w:t>　　图表 石油开采业行业动态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2019-2024年中国石油开采业市场需求量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2025年中国石油开采业行业需求区域调研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2019-2024年中国石油开采业行情</w:t>
      </w:r>
      <w:r>
        <w:rPr>
          <w:rFonts w:hint="eastAsia"/>
        </w:rPr>
        <w:br/>
      </w:r>
      <w:r>
        <w:rPr>
          <w:rFonts w:hint="eastAsia"/>
        </w:rPr>
        <w:t>　　图表 2019-2024年中国石油开采业价格走势图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2019-2024年中国石油开采业进口统计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2019-2024年中国石油开采业行业企业数量统计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**地区石油开采业市场规模</w:t>
      </w:r>
      <w:r>
        <w:rPr>
          <w:rFonts w:hint="eastAsia"/>
        </w:rPr>
        <w:br/>
      </w:r>
      <w:r>
        <w:rPr>
          <w:rFonts w:hint="eastAsia"/>
        </w:rPr>
        <w:t>　　图表 **地区石油开采业行业市场需求</w:t>
      </w:r>
      <w:r>
        <w:rPr>
          <w:rFonts w:hint="eastAsia"/>
        </w:rPr>
        <w:br/>
      </w:r>
      <w:r>
        <w:rPr>
          <w:rFonts w:hint="eastAsia"/>
        </w:rPr>
        <w:t>　　图表 **地区石油开采业市场调研</w:t>
      </w:r>
      <w:r>
        <w:rPr>
          <w:rFonts w:hint="eastAsia"/>
        </w:rPr>
        <w:br/>
      </w:r>
      <w:r>
        <w:rPr>
          <w:rFonts w:hint="eastAsia"/>
        </w:rPr>
        <w:t>　　图表 **地区石油开采业行业市场需求分析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**地区石油开采业市场规模</w:t>
      </w:r>
      <w:r>
        <w:rPr>
          <w:rFonts w:hint="eastAsia"/>
        </w:rPr>
        <w:br/>
      </w:r>
      <w:r>
        <w:rPr>
          <w:rFonts w:hint="eastAsia"/>
        </w:rPr>
        <w:t>　　图表 **地区石油开采业行业市场需求</w:t>
      </w:r>
      <w:r>
        <w:rPr>
          <w:rFonts w:hint="eastAsia"/>
        </w:rPr>
        <w:br/>
      </w:r>
      <w:r>
        <w:rPr>
          <w:rFonts w:hint="eastAsia"/>
        </w:rPr>
        <w:t>　　图表 **地区石油开采业市场调研</w:t>
      </w:r>
      <w:r>
        <w:rPr>
          <w:rFonts w:hint="eastAsia"/>
        </w:rPr>
        <w:br/>
      </w:r>
      <w:r>
        <w:rPr>
          <w:rFonts w:hint="eastAsia"/>
        </w:rPr>
        <w:t>　　图表 **地区石油开采业行业市场需求分析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石油开采业行业竞争对手分析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石油开采业重点企业（三）成长能力情况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2025-2031年中国石油开采业行业产能预测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2025-2031年中国石油开采业市场需求预测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2025-2031年中国石油开采业行业市场规模预测</w:t>
      </w:r>
      <w:r>
        <w:rPr>
          <w:rFonts w:hint="eastAsia"/>
        </w:rPr>
        <w:br/>
      </w:r>
      <w:r>
        <w:rPr>
          <w:rFonts w:hint="eastAsia"/>
        </w:rPr>
        <w:t>　　图表 石油开采业行业准入条件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2025-2031年中国石油开采业行业信息化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2025-2031年中国石油开采业行业风险分析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2025-2031年中国石油开采业行业发展趋势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2025-2031年中国石油开采业市场前景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3c7a41c04fbe" w:history="1">
        <w:r>
          <w:rPr>
            <w:rStyle w:val="Hyperlink"/>
          </w:rPr>
          <w:t>2025-2031年中国石油开采业市场现状分析与发展前景报告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3c7a41c04fbe" w:history="1">
        <w:r>
          <w:rPr>
            <w:rStyle w:val="Hyperlink"/>
          </w:rPr>
          <w:t>https://www.20087.com/6/09/ShiYouKaiCaiYeHangYeQianJingQuShi.html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业的现状与发展前景、石油开采业属于什么工业、国际石油经济、石油开采业价格下降、油气开采技术就业方向、石油开采业与炼油业之间存在着、石油储量与开采率、石油开采业的主导因素、煤炭开采和洗选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5406f88c3454a" w:history="1">
      <w:r>
        <w:rPr>
          <w:rStyle w:val="Hyperlink"/>
        </w:rPr>
        <w:t>2025-2031年中国石油开采业市场现状分析与发展前景报告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iYouKaiCaiYeHangYeQianJingQuShi.html" TargetMode="External" Id="R61483c7a41c0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iYouKaiCaiYeHangYeQianJingQuShi.html" TargetMode="External" Id="R0db5406f88c3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2025-03-09T00:13:00Z</dcterms:created>
  <dcterms:modified xsi:type="dcterms:W3CDTF">2025-03-09T01:13:00Z</dcterms:modified>
  <dc:subject>2025-2031年中国石油开采业市场现状分析与发展前景报告</dc:subject>
  <dc:title>2025-2031年中国石油开采业市场现状分析与发展前景报告</dc:title>
  <cp:keywords>2025-2031年中国石油开采业市场现状分析与发展前景报告</cp:keywords>
  <dc:description>2025-2031年中国石油开采业市场现状分析与发展前景报告</dc:description>
</cp:coreProperties>
</file>