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be34dbfa047fc" w:history="1">
              <w:r>
                <w:rPr>
                  <w:rStyle w:val="Hyperlink"/>
                </w:rPr>
                <w:t>中国碱式硫酸镁晶须行业现状分析及发展前景研究报告（2026-2032年）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be34dbfa047fc" w:history="1">
              <w:r>
                <w:rPr>
                  <w:rStyle w:val="Hyperlink"/>
                </w:rPr>
                <w:t>中国碱式硫酸镁晶须行业现状分析及发展前景研究报告（2026-2032年）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be34dbfa047fc" w:history="1">
                <w:r>
                  <w:rPr>
                    <w:rStyle w:val="Hyperlink"/>
                  </w:rPr>
                  <w:t>https://www.20087.com/6/39/JianShiLiuSuanMeiJingXuDeQianJing.html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硫酸镁晶须是一种具有高长径比、高强度与良好热稳定性的无机增强材料，化学式通常为5Mg(OH)₂·MgSO₄·3H₂O，广泛用于工程塑料、摩擦材料及防火板材中作为环保型补强填料。碱式硫酸镁晶须强调晶须形貌均一（直径0.5–2μm，长度10–50μm）、表面改性适配聚合物基体及低吸湿性。然而，在高温加工（&gt;250℃）过程中，晶须易脱水分解，释放SO₂气体，腐蚀设备并劣化制品性能；与非极性树脂（如PP、PE）界面结合力弱，需额外偶联处理。此外，量产中晶体生长控制难度大，易出现团聚或断晶，影响分散性。</w:t>
      </w:r>
      <w:r>
        <w:rPr>
          <w:rFonts w:hint="eastAsia"/>
        </w:rPr>
        <w:br/>
      </w:r>
      <w:r>
        <w:rPr>
          <w:rFonts w:hint="eastAsia"/>
        </w:rPr>
        <w:t>　　未来，碱式硫酸镁晶须将向表面功能化、复合协同与绿色建材拓展升级。硅烷-钛酸酯双改性可提升与多元基体的相容性；与氢氧化铝或硼酸锌复配将实现阻燃-增强一体化。在“双碳”目标下，产品将重点替代石棉于轨道交通与建筑防火领域。长远看，若能建立基于GB/T 19634的晶须热分解行为评估方法，并开发低温稳定化包覆技术，碱式硫酸镁晶须将在无卤阻燃与可持续复合材料体系中，从辅助填料升级为兼具力学、安全与环保价值的核心功能添加剂。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be34dbfa047fc" w:history="1">
        <w:r>
          <w:rPr>
            <w:rStyle w:val="Hyperlink"/>
          </w:rPr>
          <w:t>中国碱式硫酸镁晶须行业现状分析及发展前景研究报告（2026-2032年）</w:t>
        </w:r>
      </w:hyperlink>
      <w:r>
        <w:rPr>
          <w:rFonts w:hint="eastAsia"/>
        </w:rPr>
        <w:t>》基于对碱式硫酸镁晶须行业的长期监测研究，结合碱式硫酸镁晶须行业供需关系变化规律、产品消费结构、应用领域拓展、市场发展环境及政策支持等多维度分析，采用定量与定性相结合的科学方法，对行业内重点企业进行了系统研究。报告全面呈现了碱式硫酸镁晶须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碱式硫酸镁晶须市场概述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按照不同产品类型，碱式硫酸镁晶须主要可以分为如下几个类别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中国不同产品类型碱式硫酸镁晶须增长趋势2021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颗粒</w:t>
      </w:r>
      <w:r>
        <w:rPr>
          <w:rFonts w:hint="eastAsia"/>
        </w:rPr>
        <w:br/>
      </w:r>
      <w:r>
        <w:rPr>
          <w:rFonts w:hint="eastAsia"/>
        </w:rPr>
        <w:t>　　1.3 从不同应用，碱式硫酸镁晶须主要包括如下几个方面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中国不同应用碱式硫酸镁晶须增长趋势2021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橡胶</w:t>
      </w:r>
      <w:r>
        <w:rPr>
          <w:rFonts w:hint="eastAsia"/>
        </w:rPr>
        <w:br/>
      </w:r>
      <w:r>
        <w:rPr>
          <w:rFonts w:hint="eastAsia"/>
        </w:rPr>
        <w:t>　　　　1.3.4 造纸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中国碱式硫酸镁晶须发展现状及未来趋势（2021-2032）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中国市场碱式硫酸镁晶须收入及增长率（2021-2032）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中国市场碱式硫酸镁晶须销量及增长率（2021-2032）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中国市场主要碱式硫酸镁晶须厂商分析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中国市场主要厂商碱式硫酸镁晶须销量及市场占有率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中国市场主要厂商碱式硫酸镁晶须销量（2021-2026）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中国市场主要厂商碱式硫酸镁晶须销量市场份额（2021-2026）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中国市场主要厂商碱式硫酸镁晶须收入及市场占有率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中国市场主要厂商碱式硫酸镁晶须收入（2021-2026）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中国市场主要厂商碱式硫酸镁晶须收入市场份额（2021-2026）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2025年中国市场主要厂商碱式硫酸镁晶须收入排名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中国市场主要厂商碱式硫酸镁晶须价格（2021-2026）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中国市场主要厂商碱式硫酸镁晶须总部及产地分布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中国市场主要厂商成立时间及碱式硫酸镁晶须商业化日期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中国市场主要厂商碱式硫酸镁晶须产品类型及应用</w:t>
      </w:r>
      <w:r>
        <w:rPr>
          <w:rFonts w:hint="eastAsia"/>
        </w:rPr>
        <w:br/>
      </w:r>
      <w:r>
        <w:rPr>
          <w:rFonts w:hint="eastAsia"/>
        </w:rPr>
        <w:t>　　2.7 碱式硫酸镁晶须行业集中度、竞争程度分析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碱式硫酸镁晶须行业集中度分析：2025年中国Top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中国市场碱式硫酸镁晶须第一梯队、第二梯队和第三梯队厂商（品牌）及2025年市场份额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重点企业（1）基本信息、碱式硫酸镁晶须生产基地、总部、竞争对手及市场地位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碱式硫酸镁晶须产品规格、参数及市场应用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重点企业（1）在中国市场碱式硫酸镁晶须销量、收入、价格及毛利率（2021-2026）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重点企业（2）基本信息、碱式硫酸镁晶须生产基地、总部、竞争对手及市场地位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碱式硫酸镁晶须产品规格、参数及市场应用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重点企业（2）在中国市场碱式硫酸镁晶须销量、收入、价格及毛利率（2021-2026）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重点企业（3）基本信息、碱式硫酸镁晶须生产基地、总部、竞争对手及市场地位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碱式硫酸镁晶须产品规格、参数及市场应用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重点企业（3）在中国市场碱式硫酸镁晶须销量、收入、价格及毛利率（2021-2026）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不同产品类型碱式硫酸镁晶须分析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中国市场不同产品类型碱式硫酸镁晶须销量（2021-2032）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中国市场不同产品类型碱式硫酸镁晶须销量及市场份额（2021-2026）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中国市场不同产品类型碱式硫酸镁晶须销量预测（2027-2032）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中国市场不同产品类型碱式硫酸镁晶须规模（2021-2032）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中国市场不同产品类型碱式硫酸镁晶须规模及市场份额（2021-2026）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中国市场不同产品类型碱式硫酸镁晶须规模预测（2027-2032）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中国市场不同产品类型碱式硫酸镁晶须价格走势（2021-2032）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不同应用碱式硫酸镁晶须分析</w:t>
      </w:r>
      <w:r>
        <w:rPr>
          <w:rFonts w:hint="eastAsia"/>
        </w:rPr>
        <w:br/>
      </w:r>
      <w:r>
        <w:rPr>
          <w:rFonts w:hint="eastAsia"/>
        </w:rPr>
        <w:t>　　5.1 中国市场不同应用碱式硫酸镁晶须销量（2021-2032）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中国市场不同应用碱式硫酸镁晶须销量及市场份额（2021-2026）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中国市场不同应用碱式硫酸镁晶须销量预测（2027-2032）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中国市场不同应用碱式硫酸镁晶须规模（2021-2032）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中国市场不同应用碱式硫酸镁晶须规模及市场份额（2021-2026）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中国市场不同应用碱式硫酸镁晶须规模预测（2027-2032）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中国市场不同应用碱式硫酸镁晶须价格走势（2021-2032）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碱式硫酸镁晶须行业发展分析---发展趋势</w:t>
      </w:r>
      <w:r>
        <w:rPr>
          <w:rFonts w:hint="eastAsia"/>
        </w:rPr>
        <w:br/>
      </w:r>
      <w:r>
        <w:rPr>
          <w:rFonts w:hint="eastAsia"/>
        </w:rPr>
        <w:t>　　6.2 碱式硫酸镁晶须行业发展分析---厂商壁垒</w:t>
      </w:r>
      <w:r>
        <w:rPr>
          <w:rFonts w:hint="eastAsia"/>
        </w:rPr>
        <w:br/>
      </w:r>
      <w:r>
        <w:rPr>
          <w:rFonts w:hint="eastAsia"/>
        </w:rPr>
        <w:t>　　6.3 碱式硫酸镁晶须行业发展分析---驱动因素</w:t>
      </w:r>
      <w:r>
        <w:rPr>
          <w:rFonts w:hint="eastAsia"/>
        </w:rPr>
        <w:br/>
      </w:r>
      <w:r>
        <w:rPr>
          <w:rFonts w:hint="eastAsia"/>
        </w:rPr>
        <w:t>　　6.4 碱式硫酸镁晶须行业发展分析---制约因素</w:t>
      </w:r>
      <w:r>
        <w:rPr>
          <w:rFonts w:hint="eastAsia"/>
        </w:rPr>
        <w:br/>
      </w:r>
      <w:r>
        <w:rPr>
          <w:rFonts w:hint="eastAsia"/>
        </w:rPr>
        <w:t>　　6.5 碱式硫酸镁晶须中国企业SWOT分析</w:t>
      </w:r>
      <w:r>
        <w:rPr>
          <w:rFonts w:hint="eastAsia"/>
        </w:rPr>
        <w:br/>
      </w:r>
      <w:r>
        <w:rPr>
          <w:rFonts w:hint="eastAsia"/>
        </w:rPr>
        <w:t>　　6.6 碱式硫酸镁晶须行业发展分析---行业政策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碱式硫酸镁晶须行业产业链简介</w:t>
      </w:r>
      <w:r>
        <w:rPr>
          <w:rFonts w:hint="eastAsia"/>
        </w:rPr>
        <w:br/>
      </w:r>
      <w:r>
        <w:rPr>
          <w:rFonts w:hint="eastAsia"/>
        </w:rPr>
        <w:t>　　7.2 碱式硫酸镁晶须产业链分析-上游</w:t>
      </w:r>
      <w:r>
        <w:rPr>
          <w:rFonts w:hint="eastAsia"/>
        </w:rPr>
        <w:br/>
      </w:r>
      <w:r>
        <w:rPr>
          <w:rFonts w:hint="eastAsia"/>
        </w:rPr>
        <w:t>　　7.3 碱式硫酸镁晶须产业链分析-中游</w:t>
      </w:r>
      <w:r>
        <w:rPr>
          <w:rFonts w:hint="eastAsia"/>
        </w:rPr>
        <w:br/>
      </w:r>
      <w:r>
        <w:rPr>
          <w:rFonts w:hint="eastAsia"/>
        </w:rPr>
        <w:t>　　7.4 碱式硫酸镁晶须产业链分析-下游</w:t>
      </w:r>
      <w:r>
        <w:rPr>
          <w:rFonts w:hint="eastAsia"/>
        </w:rPr>
        <w:br/>
      </w:r>
      <w:r>
        <w:rPr>
          <w:rFonts w:hint="eastAsia"/>
        </w:rPr>
        <w:t>　　7.5 碱式硫酸镁晶须行业采购模式</w:t>
      </w:r>
      <w:r>
        <w:rPr>
          <w:rFonts w:hint="eastAsia"/>
        </w:rPr>
        <w:br/>
      </w:r>
      <w:r>
        <w:rPr>
          <w:rFonts w:hint="eastAsia"/>
        </w:rPr>
        <w:t>　　7.6 碱式硫酸镁晶须行业生产模式</w:t>
      </w:r>
      <w:r>
        <w:rPr>
          <w:rFonts w:hint="eastAsia"/>
        </w:rPr>
        <w:br/>
      </w:r>
      <w:r>
        <w:rPr>
          <w:rFonts w:hint="eastAsia"/>
        </w:rPr>
        <w:t>　　7.7 碱式硫酸镁晶须行业销售模式及销售渠道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中国本土碱式硫酸镁晶须产能、产量分析</w:t>
      </w:r>
      <w:r>
        <w:rPr>
          <w:rFonts w:hint="eastAsia"/>
        </w:rPr>
        <w:br/>
      </w:r>
      <w:r>
        <w:rPr>
          <w:rFonts w:hint="eastAsia"/>
        </w:rPr>
        <w:t>　　8.1 中国碱式硫酸镁晶须供需现状及预测（2021-2032）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中国碱式硫酸镁晶须产能、产量、产能利用率及发展趋势（2021-2032）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中国碱式硫酸镁晶须产量、市场需求量及发展趋势（2021-2032）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中国碱式硫酸镁晶须进出口分析</w:t>
      </w:r>
      <w:r>
        <w:rPr>
          <w:rFonts w:hint="eastAsia"/>
        </w:rPr>
        <w:br/>
      </w:r>
      <w:r>
        <w:rPr>
          <w:rFonts w:hint="eastAsia"/>
        </w:rPr>
        <w:t>　　　　8.2.1 中国市场碱式硫酸镁晶须主要进口来源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中国市场碱式硫酸镁晶须主要出口目的地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不同产品类型碱式硫酸镁晶须市场规模2021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不同应用碱式硫酸镁晶须市场规模2021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中国市场主要厂商碱式硫酸镁晶须销量（2021-2026）&amp;（吨）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中国市场主要厂商碱式硫酸镁晶须销量市场份额（2021-2026）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中国市场主要厂商碱式硫酸镁晶须收入（2021-2026）&amp;（万元）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中国市场主要厂商碱式硫酸镁晶须收入份额（2021-2026）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2025年中国主要生产商碱式硫酸镁晶须收入排名（万元）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中国市场主要厂商碱式硫酸镁晶须价格（2021-2026）&amp;（元/吨）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中国市场主要厂商碱式硫酸镁晶须总部及产地分布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中国市场主要厂商成立时间及碱式硫酸镁晶须商业化日期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中国市场主要厂商碱式硫酸镁晶须产品类型及应用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2025年中国市场碱式硫酸镁晶须主要厂商市场地位（第一梯队、第二梯队和第三梯队）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碱式硫酸镁晶须市场投资、并购等现状分析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碱式硫酸镁晶须生产基地、总部、竞争对手及市场地位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碱式硫酸镁晶须产品规格、参数及市场应用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碱式硫酸镁晶须销量（吨）、收入（万元）、价格（元/吨）及毛利率（2021-2026）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碱式硫酸镁晶须生产基地、总部、竞争对手及市场地位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碱式硫酸镁晶须产品规格、参数及市场应用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碱式硫酸镁晶须销量（吨）、收入（万元）、价格（元/吨）及毛利率（2021-2026）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碱式硫酸镁晶须生产基地、总部、竞争对手及市场地位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碱式硫酸镁晶须产品规格、参数及市场应用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碱式硫酸镁晶须销量（吨）、收入（万元）、价格（元/吨）及毛利率（2021-2026）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中国市场不同产品类型碱式硫酸镁晶须销量（2021-2026）&amp;（吨）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中国市场不同产品类型碱式硫酸镁晶须销量市场份额（2021-2026）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中国市场不同产品类型碱式硫酸镁晶须销量预测（2027-2032）&amp;（吨）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中国市场不同产品类型碱式硫酸镁晶须销量市场份额预测（2027-2032）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中国市场不同产品类型碱式硫酸镁晶须规模（2021-2026）&amp;（万元）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中国市场不同产品类型碱式硫酸镁晶须规模市场份额（2021-2026）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中国市场不同产品类型碱式硫酸镁晶须规模预测（2027-2032）&amp;（万元）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中国市场不同产品类型碱式硫酸镁晶须规模市场份额预测（2027-2032）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中国市场不同应用碱式硫酸镁晶须销量（2021-2026）&amp;（吨）</w:t>
      </w:r>
      <w:r>
        <w:rPr>
          <w:rFonts w:hint="eastAsia"/>
        </w:rPr>
        <w:br/>
      </w:r>
      <w:r>
        <w:rPr>
          <w:rFonts w:hint="eastAsia"/>
        </w:rPr>
        <w:t>　　表 38： 中国市场不同应用碱式硫酸镁晶须销量市场份额（2021-2026）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中国市场不同应用碱式硫酸镁晶须销量预测（2027-2032）&amp;（吨）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中国市场不同应用碱式硫酸镁晶须销量市场份额预测（2027-2032）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中国市场不同应用碱式硫酸镁晶须规模（2021-2026）&amp;（万元）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中国市场不同应用碱式硫酸镁晶须规模市场份额（2021-2026）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中国市场不同应用碱式硫酸镁晶须规模预测（2027-2032）&amp;（万元）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中国市场不同应用碱式硫酸镁晶须规模市场份额预测（2027-2032）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碱式硫酸镁晶须行业发展分析---发展趋势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碱式硫酸镁晶须行业发展分析---厂商壁垒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碱式硫酸镁晶须行业发展分析---驱动因素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碱式硫酸镁晶须行业发展分析---制约因素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碱式硫酸镁晶须行业相关重点政策一览</w:t>
      </w:r>
      <w:r>
        <w:rPr>
          <w:rFonts w:hint="eastAsia"/>
        </w:rPr>
        <w:br/>
      </w:r>
      <w:r>
        <w:rPr>
          <w:rFonts w:hint="eastAsia"/>
        </w:rPr>
        <w:t>　　表 50： 碱式硫酸镁晶须行业供应链分析</w:t>
      </w:r>
      <w:r>
        <w:rPr>
          <w:rFonts w:hint="eastAsia"/>
        </w:rPr>
        <w:br/>
      </w:r>
      <w:r>
        <w:rPr>
          <w:rFonts w:hint="eastAsia"/>
        </w:rPr>
        <w:t>　　表 51： 碱式硫酸镁晶须上游原料供应商</w:t>
      </w:r>
      <w:r>
        <w:rPr>
          <w:rFonts w:hint="eastAsia"/>
        </w:rPr>
        <w:br/>
      </w:r>
      <w:r>
        <w:rPr>
          <w:rFonts w:hint="eastAsia"/>
        </w:rPr>
        <w:t>　　表 52： 碱式硫酸镁晶须行业主要下游客户</w:t>
      </w:r>
      <w:r>
        <w:rPr>
          <w:rFonts w:hint="eastAsia"/>
        </w:rPr>
        <w:br/>
      </w:r>
      <w:r>
        <w:rPr>
          <w:rFonts w:hint="eastAsia"/>
        </w:rPr>
        <w:t>　　表 53： 碱式硫酸镁晶须典型经销商</w:t>
      </w:r>
      <w:r>
        <w:rPr>
          <w:rFonts w:hint="eastAsia"/>
        </w:rPr>
        <w:br/>
      </w:r>
      <w:r>
        <w:rPr>
          <w:rFonts w:hint="eastAsia"/>
        </w:rPr>
        <w:t>　　表 54： 中国碱式硫酸镁晶须产量、销量、进口量及出口量（2021-2026）&amp;（吨）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中国碱式硫酸镁晶须产量、销量、进口量及出口量预测（2027-2032）&amp;（吨）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中国市场碱式硫酸镁晶须主要进口来源</w:t>
      </w:r>
      <w:r>
        <w:rPr>
          <w:rFonts w:hint="eastAsia"/>
        </w:rPr>
        <w:br/>
      </w:r>
      <w:r>
        <w:rPr>
          <w:rFonts w:hint="eastAsia"/>
        </w:rPr>
        <w:t>　　表 57： 中国市场碱式硫酸镁晶须主要出口目的地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碱式硫酸镁晶须产品图片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中国不同产品类型碱式硫酸镁晶须市场规模市场份额2025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粉末产品图片</w:t>
      </w:r>
      <w:r>
        <w:rPr>
          <w:rFonts w:hint="eastAsia"/>
        </w:rPr>
        <w:br/>
      </w:r>
      <w:r>
        <w:rPr>
          <w:rFonts w:hint="eastAsia"/>
        </w:rPr>
        <w:t>　　图 4： 颗粒产品图片</w:t>
      </w:r>
      <w:r>
        <w:rPr>
          <w:rFonts w:hint="eastAsia"/>
        </w:rPr>
        <w:br/>
      </w:r>
      <w:r>
        <w:rPr>
          <w:rFonts w:hint="eastAsia"/>
        </w:rPr>
        <w:t>　　图 5： 中国不同应用碱式硫酸镁晶须市场份额2025 &amp; 2032</w:t>
      </w:r>
      <w:r>
        <w:rPr>
          <w:rFonts w:hint="eastAsia"/>
        </w:rPr>
        <w:br/>
      </w:r>
      <w:r>
        <w:rPr>
          <w:rFonts w:hint="eastAsia"/>
        </w:rPr>
        <w:t>　　图 6： 塑料</w:t>
      </w:r>
      <w:r>
        <w:rPr>
          <w:rFonts w:hint="eastAsia"/>
        </w:rPr>
        <w:br/>
      </w:r>
      <w:r>
        <w:rPr>
          <w:rFonts w:hint="eastAsia"/>
        </w:rPr>
        <w:t>　　图 7： 橡胶</w:t>
      </w:r>
      <w:r>
        <w:rPr>
          <w:rFonts w:hint="eastAsia"/>
        </w:rPr>
        <w:br/>
      </w:r>
      <w:r>
        <w:rPr>
          <w:rFonts w:hint="eastAsia"/>
        </w:rPr>
        <w:t>　　图 8： 造纸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中国市场碱式硫酸镁晶须市场规模，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中国市场碱式硫酸镁晶须收入及增长率（2021-2032）&amp;（万元）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中国市场碱式硫酸镁晶须销量及增长率（2021-2032）&amp;（吨）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2025年中国市场主要厂商碱式硫酸镁晶须销量市场份额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2025年中国市场主要厂商碱式硫酸镁晶须收入市场份额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2025年中国市场前五大厂商碱式硫酸镁晶须市场份额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2025年中国市场碱式硫酸镁晶须第一梯队、第二梯队和第三梯队厂商（品牌）及市场份额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中国市场不同产品类型碱式硫酸镁晶须价格走势（2021-2032）&amp;（元/吨）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中国市场不同应用碱式硫酸镁晶须价格走势（2021-2032）&amp;（元/吨）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碱式硫酸镁晶须中国企业SWOT分析</w:t>
      </w:r>
      <w:r>
        <w:rPr>
          <w:rFonts w:hint="eastAsia"/>
        </w:rPr>
        <w:br/>
      </w:r>
      <w:r>
        <w:rPr>
          <w:rFonts w:hint="eastAsia"/>
        </w:rPr>
        <w:t>　　图 20： 碱式硫酸镁晶须产业链</w:t>
      </w:r>
      <w:r>
        <w:rPr>
          <w:rFonts w:hint="eastAsia"/>
        </w:rPr>
        <w:br/>
      </w:r>
      <w:r>
        <w:rPr>
          <w:rFonts w:hint="eastAsia"/>
        </w:rPr>
        <w:t>　　图 21： 碱式硫酸镁晶须行业采购模式分析</w:t>
      </w:r>
      <w:r>
        <w:rPr>
          <w:rFonts w:hint="eastAsia"/>
        </w:rPr>
        <w:br/>
      </w:r>
      <w:r>
        <w:rPr>
          <w:rFonts w:hint="eastAsia"/>
        </w:rPr>
        <w:t>　　图 22： 碱式硫酸镁晶须行业生产模式分析</w:t>
      </w:r>
      <w:r>
        <w:rPr>
          <w:rFonts w:hint="eastAsia"/>
        </w:rPr>
        <w:br/>
      </w:r>
      <w:r>
        <w:rPr>
          <w:rFonts w:hint="eastAsia"/>
        </w:rPr>
        <w:t>　　图 23： 碱式硫酸镁晶须行业销售模式分析</w:t>
      </w:r>
      <w:r>
        <w:rPr>
          <w:rFonts w:hint="eastAsia"/>
        </w:rPr>
        <w:br/>
      </w:r>
      <w:r>
        <w:rPr>
          <w:rFonts w:hint="eastAsia"/>
        </w:rPr>
        <w:t>　　图 24： 中国碱式硫酸镁晶须产能、产量、产能利用率及发展趋势（2021-2032）&amp;（吨）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中国碱式硫酸镁晶须产量、市场需求量及发展趋势（2021-2032）&amp;（吨）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be34dbfa047fc" w:history="1">
        <w:r>
          <w:rPr>
            <w:rStyle w:val="Hyperlink"/>
          </w:rPr>
          <w:t>中国碱式硫酸镁晶须行业现状分析及发展前景研究报告（2026-2032年）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be34dbfa047fc" w:history="1">
        <w:r>
          <w:rPr>
            <w:rStyle w:val="Hyperlink"/>
          </w:rPr>
          <w:t>https://www.20087.com/6/39/JianShiLiuSuanMeiJingXuDeQianJing.html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钠晶型、碱式硫酸镁晶须热重分析、硫酸钡晶须的作用、碱式硫酸镁晶须的作用、碳酸镁晶须中含水量、碱式硫酸镁晶须六苯氧基环三磷腈、碳酸钙与硫酸镁反应、碱式硫酸镁晶须增强水泥、碱式氯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e0876f8e44e44" w:history="1">
      <w:r>
        <w:rPr>
          <w:rStyle w:val="Hyperlink"/>
        </w:rPr>
        <w:t>中国碱式硫酸镁晶须行业现状分析及发展前景研究报告（2026-2032年）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JianShiLiuSuanMeiJingXuDeQianJing.html" TargetMode="External" Id="R9cdbe34dbfa0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JianShiLiuSuanMeiJingXuDeQianJing.html" TargetMode="External" Id="Rac1e0876f8e4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2026-01-15T02:41:48Z</dcterms:created>
  <dcterms:modified xsi:type="dcterms:W3CDTF">2026-01-15T03:41:48Z</dcterms:modified>
  <dc:subject>中国碱式硫酸镁晶须行业现状分析及发展前景研究报告（2026-2032年）</dc:subject>
  <dc:title>中国碱式硫酸镁晶须行业现状分析及发展前景研究报告（2026-2032年）</dc:title>
  <cp:keywords>中国碱式硫酸镁晶须行业现状分析及发展前景研究报告（2026-2032年）</cp:keywords>
  <dc:description>中国碱式硫酸镁晶须行业现状分析及发展前景研究报告（2026-2032年）</dc:description>
</cp:coreProperties>
</file>