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04e1f44d34f31" w:history="1">
              <w:r>
                <w:rPr>
                  <w:rStyle w:val="Hyperlink"/>
                </w:rPr>
                <w:t>中国纯铅电池发展现状与趋势预测报告（2024-2030年）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04e1f44d34f31" w:history="1">
              <w:r>
                <w:rPr>
                  <w:rStyle w:val="Hyperlink"/>
                </w:rPr>
                <w:t>中国纯铅电池发展现状与趋势预测报告（2024-2030年）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a04e1f44d34f31" w:history="1">
                <w:r>
                  <w:rPr>
                    <w:rStyle w:val="Hyperlink"/>
                  </w:rPr>
                  <w:t>https://www.20087.com/6/69/ChunQianDianChiHangYeQianJingQuShi.html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铅电池相较于传统的铅酸蓄电池，采用了更高纯度的铅材料，从而提高了电池的循环寿命和能量密度。这种电池主要应用于储能系统、电动车辆和不间断电源（UPS）等领域。近年来，随着纯铅技术的不断进步，电池的重量减轻，体积缩小，同时保持了较高的放电能力和低温性能。</w:t>
      </w:r>
      <w:r>
        <w:rPr>
          <w:rFonts w:hint="eastAsia"/>
        </w:rPr>
        <w:br/>
      </w:r>
      <w:r>
        <w:rPr>
          <w:rFonts w:hint="eastAsia"/>
        </w:rPr>
        <w:t>　　纯铅电池的未来将侧重于提高能量密度和降低成本。研发将集中于开发新型合金和电极结构，以进一步提高电池的性能。同时，通过优化制造工艺和规模化生产，降低电池的生产成本，使其在储能市场更具竞争力。此外，随着环保法规的严格，回收和再利用技术也将成为纯铅电池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04e1f44d34f31" w:history="1">
        <w:r>
          <w:rPr>
            <w:rStyle w:val="Hyperlink"/>
          </w:rPr>
          <w:t>中国纯铅电池发展现状与趋势预测报告（2024-2030年）</w:t>
        </w:r>
      </w:hyperlink>
      <w:r>
        <w:rPr>
          <w:rFonts w:hint="eastAsia"/>
        </w:rPr>
        <w:t>》通过严谨的内容、翔实的分析、权威的数据和直观的图表，全面解析了纯铅电池行业的市场规模、需求变化、价格波动以及产业链构成。纯铅电池报告深入剖析了当前市场现状，科学预测了未来纯铅电池市场前景与发展趋势，特别关注了纯铅电池细分市场的机会与挑战。同时，对纯铅电池重点企业的竞争地位、品牌影响力和市场集中度进行了全面评估。纯铅电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纯铅电池行业发展概述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一、纯铅电池行业定义及分类</w:t>
      </w:r>
      <w:r>
        <w:rPr>
          <w:rFonts w:hint="eastAsia"/>
        </w:rPr>
        <w:br/>
      </w:r>
      <w:r>
        <w:rPr>
          <w:rFonts w:hint="eastAsia"/>
        </w:rPr>
        <w:t>　　　　二、纯铅电池行业经济特性</w:t>
      </w:r>
      <w:r>
        <w:rPr>
          <w:rFonts w:hint="eastAsia"/>
        </w:rPr>
        <w:br/>
      </w:r>
      <w:r>
        <w:rPr>
          <w:rFonts w:hint="eastAsia"/>
        </w:rPr>
        <w:t>　　　　三、纯铅电池行业产业链简介</w:t>
      </w:r>
      <w:r>
        <w:rPr>
          <w:rFonts w:hint="eastAsia"/>
        </w:rPr>
        <w:br/>
      </w:r>
      <w:r>
        <w:rPr>
          <w:rFonts w:hint="eastAsia"/>
        </w:rPr>
        <w:t>　　第二节 纯铅电池行业发展成熟度</w:t>
      </w:r>
      <w:r>
        <w:rPr>
          <w:rFonts w:hint="eastAsia"/>
        </w:rPr>
        <w:br/>
      </w:r>
      <w:r>
        <w:rPr>
          <w:rFonts w:hint="eastAsia"/>
        </w:rPr>
        <w:t>　　　　一、纯铅电池行业发展周期分析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纯铅电池行业相关产业动态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纯铅电池行业发展环境分析</w:t>
      </w:r>
      <w:r>
        <w:rPr>
          <w:rFonts w:hint="eastAsia"/>
        </w:rPr>
        <w:br/>
      </w:r>
      <w:r>
        <w:rPr>
          <w:rFonts w:hint="eastAsia"/>
        </w:rPr>
        <w:t>　　第一节 纯铅电池行业环境分析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纯铅电池行业相关政策、法规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纯铅电池行业技术发展现状及趋势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当前我国纯铅电池技术发展现状</w:t>
      </w:r>
      <w:r>
        <w:rPr>
          <w:rFonts w:hint="eastAsia"/>
        </w:rPr>
        <w:br/>
      </w:r>
      <w:r>
        <w:rPr>
          <w:rFonts w:hint="eastAsia"/>
        </w:rPr>
        <w:t>　　第二节 中外纯铅电池技术差距及产生差距的主要原因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提高我国纯铅电池技术的对策</w:t>
      </w:r>
      <w:r>
        <w:rPr>
          <w:rFonts w:hint="eastAsia"/>
        </w:rPr>
        <w:br/>
      </w:r>
      <w:r>
        <w:rPr>
          <w:rFonts w:hint="eastAsia"/>
        </w:rPr>
        <w:t>　　第四节 我国纯铅电池产品研发、设计发展趋势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中国纯铅电池市场发展调研</w:t>
      </w:r>
      <w:r>
        <w:rPr>
          <w:rFonts w:hint="eastAsia"/>
        </w:rPr>
        <w:br/>
      </w:r>
      <w:r>
        <w:rPr>
          <w:rFonts w:hint="eastAsia"/>
        </w:rPr>
        <w:t>　　第一节 纯铅电池市场现状分析及预测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一、2019-2024年中国纯铅电池市场规模分析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二、2024-2030年中国纯铅电池市场规模预测</w:t>
      </w:r>
      <w:r>
        <w:rPr>
          <w:rFonts w:hint="eastAsia"/>
        </w:rPr>
        <w:br/>
      </w:r>
      <w:r>
        <w:rPr>
          <w:rFonts w:hint="eastAsia"/>
        </w:rPr>
        <w:t>　　第二节 纯铅电池行业产能分析及预测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一、2019-2024年中国纯铅电池行业产能分析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二、2024-2030年中国纯铅电池行业产能预测</w:t>
      </w:r>
      <w:r>
        <w:rPr>
          <w:rFonts w:hint="eastAsia"/>
        </w:rPr>
        <w:br/>
      </w:r>
      <w:r>
        <w:rPr>
          <w:rFonts w:hint="eastAsia"/>
        </w:rPr>
        <w:t>　　第三节 纯铅电池行业产量分析及预测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一、2019-2024年中国纯铅电池行业产量分析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二、2024-2030年中国纯铅电池行业产量预测</w:t>
      </w:r>
      <w:r>
        <w:rPr>
          <w:rFonts w:hint="eastAsia"/>
        </w:rPr>
        <w:br/>
      </w:r>
      <w:r>
        <w:rPr>
          <w:rFonts w:hint="eastAsia"/>
        </w:rPr>
        <w:t>　　第四节 纯铅电池市场需求分析及预测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一、2019-2024年中国纯铅电池市场需求分析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二、2024-2030年中国纯铅电池市场需求预测</w:t>
      </w:r>
      <w:r>
        <w:rPr>
          <w:rFonts w:hint="eastAsia"/>
        </w:rPr>
        <w:br/>
      </w:r>
      <w:r>
        <w:rPr>
          <w:rFonts w:hint="eastAsia"/>
        </w:rPr>
        <w:t>　　第五节 纯铅电池进出口数据分析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一、2019-2024年中国纯铅电池进出口数据分析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二、2024-2030年国内纯铅电池进出口情况预测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2019-2024年中国纯铅电池行业总体发展状况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中国纯铅电池行业规模情况分析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一、纯铅电池行业单位规模情况分析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二、纯铅电池行业人员规模状况分析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三、纯铅电池行业资产规模状况分析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四、纯铅电池行业市场规模状况分析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五、纯铅电池行业敏感性分析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中国纯铅电池行业财务能力分析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一、纯铅电池行业盈利能力分析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二、纯铅电池行业偿债能力分析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三、纯铅电池行业营运能力分析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四、纯铅电池行业发展能力分析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中国纯铅电池行业重点区域发展分析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一、中国纯铅电池行业重点区域市场结构变化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二、重点地区（一）纯铅电池行业发展分析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三、重点地区（二）纯铅电池行业发展分析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四、重点地区（三）纯铅电池行业发展分析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五、重点地区（四）纯铅电池行业发展分析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六、重点地区（五）纯铅电池行业发展分析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纯铅电池行业产品价格分析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三、主要纯铅电池品牌产品价位分析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五、价格在纯铅电池行业竞争中的重要性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2024年中国纯铅电池行业上下游行业发展分析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纯铅电池上游行业分析</w:t>
      </w:r>
      <w:r>
        <w:rPr>
          <w:rFonts w:hint="eastAsia"/>
        </w:rPr>
        <w:br/>
      </w:r>
      <w:r>
        <w:rPr>
          <w:rFonts w:hint="eastAsia"/>
        </w:rPr>
        <w:t>　　　　一、纯铅电池产品成本构成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四、上游供给对纯铅电池行业的影响</w:t>
      </w:r>
      <w:r>
        <w:rPr>
          <w:rFonts w:hint="eastAsia"/>
        </w:rPr>
        <w:br/>
      </w:r>
      <w:r>
        <w:rPr>
          <w:rFonts w:hint="eastAsia"/>
        </w:rPr>
        <w:t>　　第二节 纯铅电池下游行业分析</w:t>
      </w:r>
      <w:r>
        <w:rPr>
          <w:rFonts w:hint="eastAsia"/>
        </w:rPr>
        <w:br/>
      </w:r>
      <w:r>
        <w:rPr>
          <w:rFonts w:hint="eastAsia"/>
        </w:rPr>
        <w:t>　　　　一、纯铅电池下游行业分布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四、下游需求对纯铅电池行业的影响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纯铅电池行业重点企业发展调研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纯铅电池重点企业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纯铅电池重点企业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纯铅电池重点企业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纯铅电池重点企业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纯铅电池重点企业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纯铅电池重点企业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2024年中国纯铅电池产业市场竞争格局分析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2024年中国纯铅电池产业竞争现状分析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一、纯铅电池竞争力分析</w:t>
      </w:r>
      <w:r>
        <w:rPr>
          <w:rFonts w:hint="eastAsia"/>
        </w:rPr>
        <w:br/>
      </w:r>
      <w:r>
        <w:rPr>
          <w:rFonts w:hint="eastAsia"/>
        </w:rPr>
        <w:t>　　　　二、纯铅电池技术竞争分析</w:t>
      </w:r>
      <w:r>
        <w:rPr>
          <w:rFonts w:hint="eastAsia"/>
        </w:rPr>
        <w:br/>
      </w:r>
      <w:r>
        <w:rPr>
          <w:rFonts w:hint="eastAsia"/>
        </w:rPr>
        <w:t>　　　　三、纯铅电池价格竞争分析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2024年中国纯铅电池产业集中度分析</w:t>
      </w:r>
      <w:r>
        <w:rPr>
          <w:rFonts w:hint="eastAsia"/>
        </w:rPr>
        <w:br/>
      </w:r>
      <w:r>
        <w:rPr>
          <w:rFonts w:hint="eastAsia"/>
        </w:rPr>
        <w:t>　　　　一、纯铅电池市场集中度分析</w:t>
      </w:r>
      <w:r>
        <w:rPr>
          <w:rFonts w:hint="eastAsia"/>
        </w:rPr>
        <w:br/>
      </w:r>
      <w:r>
        <w:rPr>
          <w:rFonts w:hint="eastAsia"/>
        </w:rPr>
        <w:t>　　　　二、纯铅电池企业集中度分析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2024-2030年提高纯铅电池企业竞争力的策略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纯铅电池行业投资风险预警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2024年影响纯铅电池行业发展的主要因素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一、影响纯铅电池行业运行的有利因素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二、影响纯铅电池行业运行的稳定因素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三、影响纯铅电池行业运行的不利因素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四、我国纯铅电池行业发展面临的挑战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五、我国纯铅电池行业发展面临的机遇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对纯铅电池行业投资风险预警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一、2024-2030年纯铅电池行业市场风险及控制策略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二、2024-2030年纯铅电池行业政策风险及控制策略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三、2024-2030年纯铅电池行业经营风险及控制策略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四、2024-2030年纯铅电池同业竞争风险及控制策略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五、2024-2030年纯铅电池行业其他风险及控制策略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纯铅电池行业发展趋势与投资规划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2024-2030年纯铅电池市场发展潜力分析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2024-2030年纯铅电池行业发展趋势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2024-2030年纯铅电池行业投资前景研究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[-中-智林-]对我国纯铅电池品牌的战略思考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二、纯铅电池实施品牌战略的意义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三、纯铅电池企业品牌的现状分析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四、我国纯铅电池企业的品牌战略</w:t>
      </w:r>
      <w:r>
        <w:rPr>
          <w:rFonts w:hint="eastAsia"/>
        </w:rPr>
        <w:br/>
      </w:r>
      <w:r>
        <w:rPr>
          <w:rFonts w:hint="eastAsia"/>
        </w:rPr>
        <w:t>　　　　五、纯铅电池品牌战略管理的策略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2019-2024年中国纯铅电池市场规模及增长情况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2019-2024年中国纯铅电池行业产量及增长趋势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2024-2030年中国纯铅电池行业产量预测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2019-2024年中国纯铅电池行业市场需求及增长情况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2024-2030年中国纯铅电池行业市场需求预测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2019-2024年中国纯铅电池行业利润及增长情况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**地区纯铅电池市场规模及增长情况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**地区纯铅电池行业市场需求情况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**地区纯铅电池市场规模及增长情况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**地区纯铅电池行业市场需求情况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2019-2024年中国纯铅电池行业出口情况分析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2019-2024年中国纯铅电池行业产品市场价格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2024-2030年中国纯铅电池行业产品市场价格走势预测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纯铅电池重点企业经营情况分析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纯铅电池重点企业经营情况分析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2024-2030年中国纯铅电池市场规模预测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2024-2030年中国纯铅电池行业利润预测</w:t>
      </w:r>
      <w:r>
        <w:rPr>
          <w:rFonts w:hint="eastAsia"/>
        </w:rPr>
        <w:br/>
      </w:r>
      <w:r>
        <w:rPr>
          <w:rFonts w:hint="eastAsia"/>
        </w:rPr>
        <w:t>　　图表 2024年纯铅电池行业壁垒</w:t>
      </w:r>
      <w:r>
        <w:rPr>
          <w:rFonts w:hint="eastAsia"/>
        </w:rPr>
        <w:br/>
      </w:r>
      <w:r>
        <w:rPr>
          <w:rFonts w:hint="eastAsia"/>
        </w:rPr>
        <w:t>　　图表 2024年纯铅电池市场前景分析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2024-2030年中国纯铅电池市场需求预测</w:t>
      </w:r>
      <w:r>
        <w:rPr>
          <w:rFonts w:hint="eastAsia"/>
        </w:rPr>
        <w:br/>
      </w:r>
      <w:r>
        <w:rPr>
          <w:rFonts w:hint="eastAsia"/>
        </w:rPr>
        <w:t>　　图表 2024年纯铅电池发展趋势预测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04e1f44d34f31" w:history="1">
        <w:r>
          <w:rPr>
            <w:rStyle w:val="Hyperlink"/>
          </w:rPr>
          <w:t>中国纯铅电池发展现状与趋势预测报告（2024-2030年）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a04e1f44d34f31" w:history="1">
        <w:r>
          <w:rPr>
            <w:rStyle w:val="Hyperlink"/>
          </w:rPr>
          <w:t>https://www.20087.com/6/69/ChunQianDianChiHangYeQianJingQuShi.html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4ad22ce1e4374" w:history="1">
      <w:r>
        <w:rPr>
          <w:rStyle w:val="Hyperlink"/>
        </w:rPr>
        <w:t>中国纯铅电池发展现状与趋势预测报告（2024-2030年）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ChunQianDianChiHangYeQianJingQuShi.html" TargetMode="External" Id="Ra2a04e1f44d3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ChunQianDianChiHangYeQianJingQuShi.html" TargetMode="External" Id="Ra634ad22ce1e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2024-04-13T07:43:00Z</dcterms:created>
  <dcterms:modified xsi:type="dcterms:W3CDTF">2024-04-13T08:43:00Z</dcterms:modified>
  <dc:subject>中国纯铅电池发展现状与趋势预测报告（2024-2030年）</dc:subject>
  <dc:title>中国纯铅电池发展现状与趋势预测报告（2024-2030年）</dc:title>
  <cp:keywords>中国纯铅电池发展现状与趋势预测报告（2024-2030年）</cp:keywords>
  <dc:description>中国纯铅电池发展现状与趋势预测报告（2024-2030年）</dc:description>
</cp:coreProperties>
</file>