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5410eb38af41ec" w:history="1">
              <w:r>
                <w:rPr>
                  <w:rStyle w:val="Hyperlink"/>
                </w:rPr>
                <w:t>2023-2029年中国耐磨钢板市场深度调研与发展趋势预测报告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5410eb38af41ec" w:history="1">
              <w:r>
                <w:rPr>
                  <w:rStyle w:val="Hyperlink"/>
                </w:rPr>
                <w:t>2023-2029年中国耐磨钢板市场深度调研与发展趋势预测报告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5410eb38af41ec" w:history="1">
                <w:r>
                  <w:rPr>
                    <w:rStyle w:val="Hyperlink"/>
                  </w:rPr>
                  <w:t>https://www.20087.com/6/89/NaiMoGangBanDeFaZhanQuShi.html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磨钢板是一种具有高硬度和优异耐磨性能的特种钢材，广泛应用于采矿、工程机械、冶金等行业。近年来，随着对材料性能要求的提高，耐磨钢板的技术不断进步，不仅提高了硬度和耐磨性，还改善了焊接性和加工性。此外，通过采用先进的热处理技术和表面处理技术，耐磨钢板的综合性能得到了显著提升。</w:t>
      </w:r>
      <w:r>
        <w:rPr>
          <w:rFonts w:hint="eastAsia"/>
        </w:rPr>
        <w:br/>
      </w:r>
      <w:r>
        <w:rPr>
          <w:rFonts w:hint="eastAsia"/>
        </w:rPr>
        <w:t>　　未来，耐磨钢板的发展将主要围绕提高材料性能和应用范围。市场调研网认为，一方面，通过新材料的研发和工艺改进，提高耐磨钢板的耐磨性能和使用寿命；另一方面，随着制造业向高端化、智能化转型，耐磨钢板需要满足更多复杂工况下的使用要求，如高温、腐蚀环境等。此外，随着可持续发展理念的推广，开发更加环保的生产工艺和材料也将成为重要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e5410eb38af41ec" w:history="1">
        <w:r>
          <w:rPr>
            <w:rStyle w:val="Hyperlink"/>
          </w:rPr>
          <w:t>2023-2029年中国耐磨钢板市场深度调研与发展趋势预测报告</w:t>
        </w:r>
      </w:hyperlink>
      <w:r>
        <w:rPr>
          <w:rFonts w:hint="eastAsia"/>
        </w:rPr>
        <w:t>》，2023年耐磨钢板行业市场规模达 亿元，预计2029年市场规模将达 亿元，期间年均复合增长率（CAGR）达 %。报告通过详实的数据分析，全面解析了耐磨钢板行业的市场规模、需求动态及价格趋势，深入探讨了耐磨钢板产业链上下游的协同关系与竞争格局变化。报告对耐磨钢板细分市场进行精准划分，结合重点企业研究，揭示了品牌影响力与市场集中度的现状，为行业参与者提供了清晰的竞争态势洞察。同时，报告结合宏观经济环境、技术发展路径及消费者需求演变，科学预测了耐磨钢板行业的未来发展方向，并针对潜在风险提出了切实可行的应对策略。报告为耐磨钢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耐磨钢板行业发展概述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一、耐磨钢板行业定义及分类</w:t>
      </w:r>
      <w:r>
        <w:rPr>
          <w:rFonts w:hint="eastAsia"/>
        </w:rPr>
        <w:br/>
      </w:r>
      <w:r>
        <w:rPr>
          <w:rFonts w:hint="eastAsia"/>
        </w:rPr>
        <w:t>　　　　二、耐磨钢板行业经济特性</w:t>
      </w:r>
      <w:r>
        <w:rPr>
          <w:rFonts w:hint="eastAsia"/>
        </w:rPr>
        <w:br/>
      </w:r>
      <w:r>
        <w:rPr>
          <w:rFonts w:hint="eastAsia"/>
        </w:rPr>
        <w:t>　　　　三、耐磨钢板行业产业链简介</w:t>
      </w:r>
      <w:r>
        <w:rPr>
          <w:rFonts w:hint="eastAsia"/>
        </w:rPr>
        <w:br/>
      </w:r>
      <w:r>
        <w:rPr>
          <w:rFonts w:hint="eastAsia"/>
        </w:rPr>
        <w:t>　　第二节 耐磨钢板行业发展成熟度</w:t>
      </w:r>
      <w:r>
        <w:rPr>
          <w:rFonts w:hint="eastAsia"/>
        </w:rPr>
        <w:br/>
      </w:r>
      <w:r>
        <w:rPr>
          <w:rFonts w:hint="eastAsia"/>
        </w:rPr>
        <w:t>　　　　一、耐磨钢板行业发展周期分析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耐磨钢板行业相关产业动态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2022-2023年耐磨钢板行业发展环境分析</w:t>
      </w:r>
      <w:r>
        <w:rPr>
          <w:rFonts w:hint="eastAsia"/>
        </w:rPr>
        <w:br/>
      </w:r>
      <w:r>
        <w:rPr>
          <w:rFonts w:hint="eastAsia"/>
        </w:rPr>
        <w:t>　　第一节 耐磨钢板行业环境分析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耐磨钢板行业相关政策、法规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耐磨钢板行业技术发展现状及趋势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当前我国耐磨钢板技术发展现状</w:t>
      </w:r>
      <w:r>
        <w:rPr>
          <w:rFonts w:hint="eastAsia"/>
        </w:rPr>
        <w:br/>
      </w:r>
      <w:r>
        <w:rPr>
          <w:rFonts w:hint="eastAsia"/>
        </w:rPr>
        <w:t>　　第二节 中外耐磨钢板技术差距及产生差距的主要原因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提高我国耐磨钢板技术的对策</w:t>
      </w:r>
      <w:r>
        <w:rPr>
          <w:rFonts w:hint="eastAsia"/>
        </w:rPr>
        <w:br/>
      </w:r>
      <w:r>
        <w:rPr>
          <w:rFonts w:hint="eastAsia"/>
        </w:rPr>
        <w:t>　　第四节 我国耐磨钢板产品研发、设计发展趋势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中国耐磨钢板市场发展调研</w:t>
      </w:r>
      <w:r>
        <w:rPr>
          <w:rFonts w:hint="eastAsia"/>
        </w:rPr>
        <w:br/>
      </w:r>
      <w:r>
        <w:rPr>
          <w:rFonts w:hint="eastAsia"/>
        </w:rPr>
        <w:t>　　第一节 耐磨钢板市场现状分析及预测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一、2018-2023年中国耐磨钢板市场规模分析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二、2018-2029年中国耐磨钢板市场规模预测</w:t>
      </w:r>
      <w:r>
        <w:rPr>
          <w:rFonts w:hint="eastAsia"/>
        </w:rPr>
        <w:br/>
      </w:r>
      <w:r>
        <w:rPr>
          <w:rFonts w:hint="eastAsia"/>
        </w:rPr>
        <w:t>　　第二节 耐磨钢板行业产能分析及预测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一、2018-2023年中国耐磨钢板行业产能分析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二、2018-2029年中国耐磨钢板行业产能预测</w:t>
      </w:r>
      <w:r>
        <w:rPr>
          <w:rFonts w:hint="eastAsia"/>
        </w:rPr>
        <w:br/>
      </w:r>
      <w:r>
        <w:rPr>
          <w:rFonts w:hint="eastAsia"/>
        </w:rPr>
        <w:t>　　第三节 耐磨钢板行业产量分析及预测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一、2018-2023年中国耐磨钢板行业产量分析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二、2018-2029年中国耐磨钢板行业产量预测</w:t>
      </w:r>
      <w:r>
        <w:rPr>
          <w:rFonts w:hint="eastAsia"/>
        </w:rPr>
        <w:br/>
      </w:r>
      <w:r>
        <w:rPr>
          <w:rFonts w:hint="eastAsia"/>
        </w:rPr>
        <w:t>　　第四节 耐磨钢板市场需求分析及预测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一、2018-2023年中国耐磨钢板市场需求分析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二、2018-2029年中国耐磨钢板市场需求预测</w:t>
      </w:r>
      <w:r>
        <w:rPr>
          <w:rFonts w:hint="eastAsia"/>
        </w:rPr>
        <w:br/>
      </w:r>
      <w:r>
        <w:rPr>
          <w:rFonts w:hint="eastAsia"/>
        </w:rPr>
        <w:t>　　第五节 耐磨钢板进出口数据分析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一、2018-2023年中国耐磨钢板进出口数据分析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二、2018-2029年国内耐磨钢板进出口情况预测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2018-2023年中国耐磨钢板行业总体发展状况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中国耐磨钢板行业规模情况分析</w:t>
      </w:r>
      <w:r>
        <w:rPr>
          <w:rFonts w:hint="eastAsia"/>
        </w:rPr>
        <w:br/>
      </w:r>
      <w:r>
        <w:rPr>
          <w:rFonts w:hint="eastAsia"/>
        </w:rPr>
        <w:t>　　　　一、耐磨钢板行业单位规模情况分析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二、耐磨钢板行业人员规模状况分析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三、耐磨钢板行业资产规模状况分析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四、耐磨钢板行业市场规模状况分析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五、耐磨钢板行业敏感性分析</w:t>
      </w:r>
      <w:r>
        <w:rPr>
          <w:rFonts w:hint="eastAsia"/>
        </w:rPr>
        <w:br/>
      </w:r>
      <w:r>
        <w:rPr>
          <w:rFonts w:hint="eastAsia"/>
        </w:rPr>
        <w:t>　　第二节 中国耐磨钢板行业财务能力分析</w:t>
      </w:r>
      <w:r>
        <w:rPr>
          <w:rFonts w:hint="eastAsia"/>
        </w:rPr>
        <w:br/>
      </w:r>
      <w:r>
        <w:rPr>
          <w:rFonts w:hint="eastAsia"/>
        </w:rPr>
        <w:t>　　　　一、耐磨钢板行业盈利能力分析</w:t>
      </w:r>
      <w:r>
        <w:rPr>
          <w:rFonts w:hint="eastAsia"/>
        </w:rPr>
        <w:br/>
      </w:r>
      <w:r>
        <w:rPr>
          <w:rFonts w:hint="eastAsia"/>
        </w:rPr>
        <w:t>　　　　二、耐磨钢板行业偿债能力分析</w:t>
      </w:r>
      <w:r>
        <w:rPr>
          <w:rFonts w:hint="eastAsia"/>
        </w:rPr>
        <w:br/>
      </w:r>
      <w:r>
        <w:rPr>
          <w:rFonts w:hint="eastAsia"/>
        </w:rPr>
        <w:t>　　　　三、耐磨钢板行业营运能力分析</w:t>
      </w:r>
      <w:r>
        <w:rPr>
          <w:rFonts w:hint="eastAsia"/>
        </w:rPr>
        <w:br/>
      </w:r>
      <w:r>
        <w:rPr>
          <w:rFonts w:hint="eastAsia"/>
        </w:rPr>
        <w:t>　　　　四、耐磨钢板行业发展能力分析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中国耐磨钢板行业重点区域发展分析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一、中国耐磨钢板行业重点区域市场结构变化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二、重点地区（一）耐磨钢板行业发展分析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三、重点地区（二）耐磨钢板行业发展分析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四、重点地区（三）耐磨钢板行业发展分析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五、重点地区（四）耐磨钢板行业发展分析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六、重点地区（五）耐磨钢板行业发展分析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耐磨钢板行业产品价格分析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三、主要耐磨钢板品牌产品价位分析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五、价格在耐磨钢板行业竞争中的重要性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2023年中国耐磨钢板行业上下游行业发展分析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耐磨钢板上游行业分析</w:t>
      </w:r>
      <w:r>
        <w:rPr>
          <w:rFonts w:hint="eastAsia"/>
        </w:rPr>
        <w:br/>
      </w:r>
      <w:r>
        <w:rPr>
          <w:rFonts w:hint="eastAsia"/>
        </w:rPr>
        <w:t>　　　　一、耐磨钢板产品成本构成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四、上游供给对耐磨钢板行业的影响</w:t>
      </w:r>
      <w:r>
        <w:rPr>
          <w:rFonts w:hint="eastAsia"/>
        </w:rPr>
        <w:br/>
      </w:r>
      <w:r>
        <w:rPr>
          <w:rFonts w:hint="eastAsia"/>
        </w:rPr>
        <w:t>　　第二节 耐磨钢板下游行业分析</w:t>
      </w:r>
      <w:r>
        <w:rPr>
          <w:rFonts w:hint="eastAsia"/>
        </w:rPr>
        <w:br/>
      </w:r>
      <w:r>
        <w:rPr>
          <w:rFonts w:hint="eastAsia"/>
        </w:rPr>
        <w:t>　　　　一、耐磨钢板下游行业分布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四、下游需求对耐磨钢板行业的影响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耐磨钢板行业重点企业发展调研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耐磨钢板重点企业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耐磨钢板重点企业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耐磨钢板重点企业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耐磨钢板重点企业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耐磨钢板重点企业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耐磨钢板重点企业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2023年中国耐磨钢板产业市场竞争格局分析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2023年中国耐磨钢板产业竞争现状分析</w:t>
      </w:r>
      <w:r>
        <w:rPr>
          <w:rFonts w:hint="eastAsia"/>
        </w:rPr>
        <w:br/>
      </w:r>
      <w:r>
        <w:rPr>
          <w:rFonts w:hint="eastAsia"/>
        </w:rPr>
        <w:t>　　　　一、耐磨钢板竞争力分析</w:t>
      </w:r>
      <w:r>
        <w:rPr>
          <w:rFonts w:hint="eastAsia"/>
        </w:rPr>
        <w:br/>
      </w:r>
      <w:r>
        <w:rPr>
          <w:rFonts w:hint="eastAsia"/>
        </w:rPr>
        <w:t>　　　　二、耐磨钢板技术竞争分析</w:t>
      </w:r>
      <w:r>
        <w:rPr>
          <w:rFonts w:hint="eastAsia"/>
        </w:rPr>
        <w:br/>
      </w:r>
      <w:r>
        <w:rPr>
          <w:rFonts w:hint="eastAsia"/>
        </w:rPr>
        <w:t>　　　　三、耐磨钢板价格竞争分析</w:t>
      </w:r>
      <w:r>
        <w:rPr>
          <w:rFonts w:hint="eastAsia"/>
        </w:rPr>
        <w:br/>
      </w:r>
      <w:r>
        <w:rPr>
          <w:rFonts w:hint="eastAsia"/>
        </w:rPr>
        <w:t>　　第二节 2023年中国耐磨钢板产业集中度分析</w:t>
      </w:r>
      <w:r>
        <w:rPr>
          <w:rFonts w:hint="eastAsia"/>
        </w:rPr>
        <w:br/>
      </w:r>
      <w:r>
        <w:rPr>
          <w:rFonts w:hint="eastAsia"/>
        </w:rPr>
        <w:t>　　　　一、耐磨钢板市场集中度分析</w:t>
      </w:r>
      <w:r>
        <w:rPr>
          <w:rFonts w:hint="eastAsia"/>
        </w:rPr>
        <w:br/>
      </w:r>
      <w:r>
        <w:rPr>
          <w:rFonts w:hint="eastAsia"/>
        </w:rPr>
        <w:t>　　　　二、耐磨钢板企业集中度分析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2018-2029年提高耐磨钢板企业竞争力的策略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耐磨钢板行业投资风险预警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2023年影响耐磨钢板行业发展的主要因素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一、影响耐磨钢板行业运行的有利因素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二、影响耐磨钢板行业运行的稳定因素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三、影响耐磨钢板行业运行的不利因素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四、我国耐磨钢板行业发展面临的挑战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五、我国耐磨钢板行业发展面临的机遇</w:t>
      </w:r>
      <w:r>
        <w:rPr>
          <w:rFonts w:hint="eastAsia"/>
        </w:rPr>
        <w:br/>
      </w:r>
      <w:r>
        <w:rPr>
          <w:rFonts w:hint="eastAsia"/>
        </w:rPr>
        <w:t>　　第二节 对耐磨钢板行业投资风险预警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一、2018-2029年耐磨钢板行业市场风险及控制策略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二、2018-2029年耐磨钢板行业政策风险及控制策略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三、2018-2029年耐磨钢板行业经营风险及控制策略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四、2018-2029年耐磨钢板同业竞争风险及控制策略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五、2018-2029年耐磨钢板行业其他风险及控制策略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耐磨钢板行业发展趋势与投资规划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2018-2029年耐磨钢板市场发展潜力分析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2018-2029年耐磨钢板行业发展趋势分析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2018-2029年耐磨钢板行业投资前景研究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中-智-林-－对我国耐磨钢板品牌的战略思考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二、耐磨钢板实施品牌战略的意义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三、耐磨钢板企业品牌的现状分析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四、我国耐磨钢板企业的品牌战略</w:t>
      </w:r>
      <w:r>
        <w:rPr>
          <w:rFonts w:hint="eastAsia"/>
        </w:rPr>
        <w:br/>
      </w:r>
      <w:r>
        <w:rPr>
          <w:rFonts w:hint="eastAsia"/>
        </w:rPr>
        <w:t>　　　　五、耐磨钢板品牌战略管理的策略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耐磨钢板行业历程</w:t>
      </w:r>
      <w:r>
        <w:rPr>
          <w:rFonts w:hint="eastAsia"/>
        </w:rPr>
        <w:br/>
      </w:r>
      <w:r>
        <w:rPr>
          <w:rFonts w:hint="eastAsia"/>
        </w:rPr>
        <w:t>　　图表 耐磨钢板行业生命周期</w:t>
      </w:r>
      <w:r>
        <w:rPr>
          <w:rFonts w:hint="eastAsia"/>
        </w:rPr>
        <w:br/>
      </w:r>
      <w:r>
        <w:rPr>
          <w:rFonts w:hint="eastAsia"/>
        </w:rPr>
        <w:t>　　图表 耐磨钢板行业产业链分析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2018-2023年中国耐磨钢板行业市场规模及增长情况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2018-2023年耐磨钢板行业市场容量分析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2018-2023年中国耐磨钢板行业产能统计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2018-2023年中国耐磨钢板行业产量及增长趋势</w:t>
      </w:r>
      <w:r>
        <w:rPr>
          <w:rFonts w:hint="eastAsia"/>
        </w:rPr>
        <w:br/>
      </w:r>
      <w:r>
        <w:rPr>
          <w:rFonts w:hint="eastAsia"/>
        </w:rPr>
        <w:t>　　图表 耐磨钢板行业动态</w:t>
      </w:r>
      <w:r>
        <w:rPr>
          <w:rFonts w:hint="eastAsia"/>
        </w:rPr>
        <w:br/>
      </w:r>
      <w:r>
        <w:rPr>
          <w:rFonts w:hint="eastAsia"/>
        </w:rPr>
        <w:t>　　图表 2018-2023年中国耐磨钢板市场需求量及增速统计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2023年中国耐磨钢板行业需求领域分布格局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2018-2023年中国耐磨钢板行业销售收入分析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2018-2023年中国耐磨钢板行业盈利情况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2018-2023年中国耐磨钢板行业利润总额统计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2018-2023年中国耐磨钢板进口数量分析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2018-2023年中国耐磨钢板进口金额分析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2018-2023年中国耐磨钢板出口数量分析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2018-2023年中国耐磨钢板出口金额分析</w:t>
      </w:r>
      <w:r>
        <w:rPr>
          <w:rFonts w:hint="eastAsia"/>
        </w:rPr>
        <w:br/>
      </w:r>
      <w:r>
        <w:rPr>
          <w:rFonts w:hint="eastAsia"/>
        </w:rPr>
        <w:t>　　图表 2023年中国耐磨钢板进口国家及地区分析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2023年中国耐磨钢板出口国家及地区分析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2018-2023年中国耐磨钢板行业企业数量情况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2018-2023年中国耐磨钢板行业企业平均规模情况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**地区耐磨钢板市场规模及增长情况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**地区耐磨钢板行业市场需求情况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**地区耐磨钢板市场规模及增长情况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**地区耐磨钢板行业市场需求情况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**地区耐磨钢板市场规模及增长情况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**地区耐磨钢板行业市场需求情况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**地区耐磨钢板市场规模及增长情况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**地区耐磨钢板行业市场需求情况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耐磨钢板重点企业（一）基本信息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耐磨钢板重点企业（一）经营情况分析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耐磨钢板重点企业（一）主要经济指标情况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耐磨钢板重点企业（一）盈利能力情况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耐磨钢板重点企业（一）偿债能力情况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耐磨钢板重点企业（一）运营能力情况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耐磨钢板重点企业（一）成长能力情况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耐磨钢板重点企业（二）基本信息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耐磨钢板重点企业（二）经营情况分析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耐磨钢板重点企业（二）主要经济指标情况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耐磨钢板重点企业（二）盈利能力情况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耐磨钢板重点企业（二）偿债能力情况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耐磨钢板重点企业（二）运营能力情况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耐磨钢板重点企业（二）成长能力情况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耐磨钢板重点企业（三）基本信息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耐磨钢板重点企业（三）经营情况分析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耐磨钢板重点企业（三）主要经济指标情况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耐磨钢板重点企业（三）盈利能力情况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耐磨钢板重点企业（三）偿债能力情况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耐磨钢板重点企业（三）运营能力情况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耐磨钢板重点企业（三）成长能力情况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2023-2029年中国耐磨钢板行业产能预测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2023-2029年中国耐磨钢板行业产量预测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2023-2029年中国耐磨钢板市场需求量预测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2023-2029年中国耐磨钢板行业供需平衡预测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2023-2029年中国耐磨钢板行业风险分析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2023-2029年中国耐磨钢板行业市场容量预测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2023-2029年中国耐磨钢板行业市场规模预测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2023-2029年中国耐磨钢板市场前景分析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2023-2029年中国耐磨钢板行业发展趋势预测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耐磨钢板行业类别</w:t>
      </w:r>
      <w:r>
        <w:rPr>
          <w:rFonts w:hint="eastAsia"/>
        </w:rPr>
        <w:br/>
      </w:r>
      <w:r>
        <w:rPr>
          <w:rFonts w:hint="eastAsia"/>
        </w:rPr>
        <w:t>　　图表 耐磨钢板行业产业链调研</w:t>
      </w:r>
      <w:r>
        <w:rPr>
          <w:rFonts w:hint="eastAsia"/>
        </w:rPr>
        <w:br/>
      </w:r>
      <w:r>
        <w:rPr>
          <w:rFonts w:hint="eastAsia"/>
        </w:rPr>
        <w:t>　　图表 耐磨钢板行业现状</w:t>
      </w:r>
      <w:r>
        <w:rPr>
          <w:rFonts w:hint="eastAsia"/>
        </w:rPr>
        <w:br/>
      </w:r>
      <w:r>
        <w:rPr>
          <w:rFonts w:hint="eastAsia"/>
        </w:rPr>
        <w:t>　　图表 耐磨钢板行业标准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2018-2023年中国耐磨钢板行业市场规模</w:t>
      </w:r>
      <w:r>
        <w:rPr>
          <w:rFonts w:hint="eastAsia"/>
        </w:rPr>
        <w:br/>
      </w:r>
      <w:r>
        <w:rPr>
          <w:rFonts w:hint="eastAsia"/>
        </w:rPr>
        <w:t>　　图表 2023年中国耐磨钢板行业产能</w:t>
      </w:r>
      <w:r>
        <w:rPr>
          <w:rFonts w:hint="eastAsia"/>
        </w:rPr>
        <w:br/>
      </w:r>
      <w:r>
        <w:rPr>
          <w:rFonts w:hint="eastAsia"/>
        </w:rPr>
        <w:t>　　图表 2018-2023年中国耐磨钢板行业产量统计</w:t>
      </w:r>
      <w:r>
        <w:rPr>
          <w:rFonts w:hint="eastAsia"/>
        </w:rPr>
        <w:br/>
      </w:r>
      <w:r>
        <w:rPr>
          <w:rFonts w:hint="eastAsia"/>
        </w:rPr>
        <w:t>　　图表 耐磨钢板行业动态</w:t>
      </w:r>
      <w:r>
        <w:rPr>
          <w:rFonts w:hint="eastAsia"/>
        </w:rPr>
        <w:br/>
      </w:r>
      <w:r>
        <w:rPr>
          <w:rFonts w:hint="eastAsia"/>
        </w:rPr>
        <w:t>　　图表 2018-2023年中国耐磨钢板市场需求量</w:t>
      </w:r>
      <w:r>
        <w:rPr>
          <w:rFonts w:hint="eastAsia"/>
        </w:rPr>
        <w:br/>
      </w:r>
      <w:r>
        <w:rPr>
          <w:rFonts w:hint="eastAsia"/>
        </w:rPr>
        <w:t>　　图表 2023年中国耐磨钢板行业需求区域调研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2018-2023年中国耐磨钢板行情</w:t>
      </w:r>
      <w:r>
        <w:rPr>
          <w:rFonts w:hint="eastAsia"/>
        </w:rPr>
        <w:br/>
      </w:r>
      <w:r>
        <w:rPr>
          <w:rFonts w:hint="eastAsia"/>
        </w:rPr>
        <w:t>　　图表 2018-2023年中国耐磨钢板价格走势图</w:t>
      </w:r>
      <w:r>
        <w:rPr>
          <w:rFonts w:hint="eastAsia"/>
        </w:rPr>
        <w:br/>
      </w:r>
      <w:r>
        <w:rPr>
          <w:rFonts w:hint="eastAsia"/>
        </w:rPr>
        <w:t>　　图表 2018-2023年中国耐磨钢板行业销售收入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2018-2023年中国耐磨钢板行业盈利情况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2018-2023年中国耐磨钢板行业利润总额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2018-2023年中国耐磨钢板进口统计</w:t>
      </w:r>
      <w:r>
        <w:rPr>
          <w:rFonts w:hint="eastAsia"/>
        </w:rPr>
        <w:br/>
      </w:r>
      <w:r>
        <w:rPr>
          <w:rFonts w:hint="eastAsia"/>
        </w:rPr>
        <w:t>　　图表 2018-2023年中国耐磨钢板出口统计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2018-2023年中国耐磨钢板行业企业数量统计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**地区耐磨钢板市场规模</w:t>
      </w:r>
      <w:r>
        <w:rPr>
          <w:rFonts w:hint="eastAsia"/>
        </w:rPr>
        <w:br/>
      </w:r>
      <w:r>
        <w:rPr>
          <w:rFonts w:hint="eastAsia"/>
        </w:rPr>
        <w:t>　　图表 **地区耐磨钢板行业市场需求</w:t>
      </w:r>
      <w:r>
        <w:rPr>
          <w:rFonts w:hint="eastAsia"/>
        </w:rPr>
        <w:br/>
      </w:r>
      <w:r>
        <w:rPr>
          <w:rFonts w:hint="eastAsia"/>
        </w:rPr>
        <w:t>　　图表 **地区耐磨钢板市场调研</w:t>
      </w:r>
      <w:r>
        <w:rPr>
          <w:rFonts w:hint="eastAsia"/>
        </w:rPr>
        <w:br/>
      </w:r>
      <w:r>
        <w:rPr>
          <w:rFonts w:hint="eastAsia"/>
        </w:rPr>
        <w:t>　　图表 **地区耐磨钢板行业市场需求分析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**地区耐磨钢板市场规模</w:t>
      </w:r>
      <w:r>
        <w:rPr>
          <w:rFonts w:hint="eastAsia"/>
        </w:rPr>
        <w:br/>
      </w:r>
      <w:r>
        <w:rPr>
          <w:rFonts w:hint="eastAsia"/>
        </w:rPr>
        <w:t>　　图表 **地区耐磨钢板行业市场需求</w:t>
      </w:r>
      <w:r>
        <w:rPr>
          <w:rFonts w:hint="eastAsia"/>
        </w:rPr>
        <w:br/>
      </w:r>
      <w:r>
        <w:rPr>
          <w:rFonts w:hint="eastAsia"/>
        </w:rPr>
        <w:t>　　图表 **地区耐磨钢板市场调研</w:t>
      </w:r>
      <w:r>
        <w:rPr>
          <w:rFonts w:hint="eastAsia"/>
        </w:rPr>
        <w:br/>
      </w:r>
      <w:r>
        <w:rPr>
          <w:rFonts w:hint="eastAsia"/>
        </w:rPr>
        <w:t>　　图表 **地区耐磨钢板行业市场需求分析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耐磨钢板行业竞争对手分析</w:t>
      </w:r>
      <w:r>
        <w:rPr>
          <w:rFonts w:hint="eastAsia"/>
        </w:rPr>
        <w:br/>
      </w:r>
      <w:r>
        <w:rPr>
          <w:rFonts w:hint="eastAsia"/>
        </w:rPr>
        <w:t>　　图表 耐磨钢板重点企业（一）基本信息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耐磨钢板重点企业（一）经营情况分析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耐磨钢板重点企业（一）主要经济指标情况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耐磨钢板重点企业（一）盈利能力情况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耐磨钢板重点企业（一）偿债能力情况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耐磨钢板重点企业（一）运营能力情况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耐磨钢板重点企业（一）成长能力情况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耐磨钢板重点企业（二）基本信息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耐磨钢板重点企业（二）经营情况分析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耐磨钢板重点企业（二）主要经济指标情况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耐磨钢板重点企业（二）盈利能力情况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耐磨钢板重点企业（二）偿债能力情况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耐磨钢板重点企业（二）运营能力情况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耐磨钢板重点企业（二）成长能力情况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耐磨钢板重点企业（三）基本信息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耐磨钢板重点企业（三）经营情况分析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耐磨钢板重点企业（三）主要经济指标情况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耐磨钢板重点企业（三）盈利能力情况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耐磨钢板重点企业（三）偿债能力情况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耐磨钢板重点企业（三）运营能力情况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耐磨钢板重点企业（三）成长能力情况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2023-2029年中国耐磨钢板行业产能预测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2023-2029年中国耐磨钢板行业产量预测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2023-2029年中国耐磨钢板市场需求预测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2023-2029年中国耐磨钢板行业市场规模预测</w:t>
      </w:r>
      <w:r>
        <w:rPr>
          <w:rFonts w:hint="eastAsia"/>
        </w:rPr>
        <w:br/>
      </w:r>
      <w:r>
        <w:rPr>
          <w:rFonts w:hint="eastAsia"/>
        </w:rPr>
        <w:t>　　图表 耐磨钢板行业准入条件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2023-2029年中国耐磨钢板行业信息化</w:t>
      </w:r>
      <w:r>
        <w:rPr>
          <w:rFonts w:hint="eastAsia"/>
        </w:rPr>
        <w:br/>
      </w:r>
      <w:r>
        <w:rPr>
          <w:rFonts w:hint="eastAsia"/>
        </w:rPr>
        <w:t>　　图表 2023-2029年中国耐磨钢板行业风险分析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2023-2029年中国耐磨钢板行业发展趋势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2023-2029年中国耐磨钢板市场前景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5410eb38af41ec" w:history="1">
        <w:r>
          <w:rPr>
            <w:rStyle w:val="Hyperlink"/>
          </w:rPr>
          <w:t>2023-2029年中国耐磨钢板市场深度调研与发展趋势预测报告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5410eb38af41ec" w:history="1">
        <w:r>
          <w:rPr>
            <w:rStyle w:val="Hyperlink"/>
          </w:rPr>
          <w:t>https://www.20087.com/6/89/NaiMoGangBanDeFaZhanQuShi.html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热点：耐磨钢板的型号、耐磨钢板型号规格表、耐磨钢板山东永庆耐磨材料、耐磨钢板用什么焊条焊接、耐磨钢板nm400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a9388cdd54430d" w:history="1">
      <w:r>
        <w:rPr>
          <w:rStyle w:val="Hyperlink"/>
        </w:rPr>
        <w:t>2023-2029年中国耐磨钢板市场深度调研与发展趋势预测报告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NaiMoGangBanDeFaZhanQuShi.html" TargetMode="External" Id="R9e5410eb38af41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NaiMoGangBanDeFaZhanQuShi.html" TargetMode="External" Id="R8ca9388cdd5443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2023-02-08T00:14:00Z</dcterms:created>
  <dcterms:modified xsi:type="dcterms:W3CDTF">2023-02-08T01:14:00Z</dcterms:modified>
  <dc:subject>2023-2029年中国耐磨钢板市场深度调研与发展趋势预测报告</dc:subject>
  <dc:title>2023-2029年中国耐磨钢板市场深度调研与发展趋势预测报告</dc:title>
  <cp:keywords>2023-2029年中国耐磨钢板市场深度调研与发展趋势预测报告</cp:keywords>
  <dc:description>2023-2029年中国耐磨钢板市场深度调研与发展趋势预测报告</dc:description>
</cp:coreProperties>
</file>