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b3d3954d4089" w:history="1">
              <w:r>
                <w:rPr>
                  <w:rStyle w:val="Hyperlink"/>
                </w:rPr>
                <w:t>2024-2030年中国金属粉末行业发展全面调研与未来趋势分析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b3d3954d4089" w:history="1">
              <w:r>
                <w:rPr>
                  <w:rStyle w:val="Hyperlink"/>
                </w:rPr>
                <w:t>2024-2030年中国金属粉末行业发展全面调研与未来趋势分析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6b3d3954d4089" w:history="1">
                <w:r>
                  <w:rPr>
                    <w:rStyle w:val="Hyperlink"/>
                  </w:rPr>
                  <w:t>https://www.20087.com/6/69/JinShuFenMoFaZhanQuShiFenXi.html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增材制造（3D打印）、粉末冶金和喷涂等工艺的核心材料，近年来随着相关技术的快速发展而备受关注。目前，金属粉末的制备技术包括雾化法、球磨法和化学沉积法等，能够生产出不同粒径分布和形态的粉末，满足不同应用领域的需求。同时，金属粉末的成分多样化，从常见的钢、钛、铝到贵金属和稀有金属，为材料设计和性能优化提供了广阔空间。</w:t>
      </w:r>
      <w:r>
        <w:rPr>
          <w:rFonts w:hint="eastAsia"/>
        </w:rPr>
        <w:br/>
      </w:r>
      <w:r>
        <w:rPr>
          <w:rFonts w:hint="eastAsia"/>
        </w:rPr>
        <w:t>　　未来，金属粉末将更加注重精细化和功能化。随着纳米技术和表面处理技术的进步，超细和纳米级金属粉末将得到广泛应用，实现更高的密度和更优异的力学性能。同时，功能化金属粉末，如具有磁性、催化性和生物相容性的粉末，将为医疗、能源和环保领域带来创新解决方案。此外，回收和再利用金属粉末的闭环供应链，将减少资源浪费和环境污染，推动金属粉末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6b3d3954d4089" w:history="1">
        <w:r>
          <w:rPr>
            <w:rStyle w:val="Hyperlink"/>
          </w:rPr>
          <w:t>2024-2030年中国金属粉末行业发展全面调研与未来趋势分析</w:t>
        </w:r>
      </w:hyperlink>
      <w:r>
        <w:rPr>
          <w:rFonts w:hint="eastAsia"/>
        </w:rPr>
        <w:t>》依托国家统计局、发改委及金属粉末相关行业协会的详实数据，对金属粉末行业的现状、市场需求、市场规模、产业链结构、价格变动、细分市场进行了全面调研。金属粉末报告还详细剖析了金属粉末市场竞争格局，重点关注了品牌影响力、市场集中度及重点企业运营情况，并在预测金属粉末市场发展前景和发展趋势的同时，识别了金属粉末行业潜在的风险与机遇。金属粉末报告以专业、科学、规范的研究方法和客观、权威的分析，为金属粉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金属粉末行业概述</w:t>
      </w:r>
      <w:r>
        <w:rPr>
          <w:rFonts w:hint="eastAsia"/>
        </w:rPr>
        <w:br/>
      </w:r>
      <w:r>
        <w:rPr>
          <w:rFonts w:hint="eastAsia"/>
        </w:rPr>
        <w:t>　　第一节 金属粉末概述</w:t>
      </w:r>
      <w:r>
        <w:rPr>
          <w:rFonts w:hint="eastAsia"/>
        </w:rPr>
        <w:br/>
      </w:r>
      <w:r>
        <w:rPr>
          <w:rFonts w:hint="eastAsia"/>
        </w:rPr>
        <w:t>　　　　一、金属粉末的定义</w:t>
      </w:r>
      <w:r>
        <w:rPr>
          <w:rFonts w:hint="eastAsia"/>
        </w:rPr>
        <w:br/>
      </w:r>
      <w:r>
        <w:rPr>
          <w:rFonts w:hint="eastAsia"/>
        </w:rPr>
        <w:t>　　　　二、金属粉末的分类</w:t>
      </w:r>
      <w:r>
        <w:rPr>
          <w:rFonts w:hint="eastAsia"/>
        </w:rPr>
        <w:br/>
      </w:r>
      <w:r>
        <w:rPr>
          <w:rFonts w:hint="eastAsia"/>
        </w:rPr>
        <w:t>　　　　三、金属粉应用范围</w:t>
      </w:r>
      <w:r>
        <w:rPr>
          <w:rFonts w:hint="eastAsia"/>
        </w:rPr>
        <w:br/>
      </w:r>
      <w:r>
        <w:rPr>
          <w:rFonts w:hint="eastAsia"/>
        </w:rPr>
        <w:t>　　　　四、金属粉末发展历程</w:t>
      </w:r>
      <w:r>
        <w:rPr>
          <w:rFonts w:hint="eastAsia"/>
        </w:rPr>
        <w:br/>
      </w:r>
      <w:r>
        <w:rPr>
          <w:rFonts w:hint="eastAsia"/>
        </w:rPr>
        <w:t>　　第二节 金属粉末制取方法</w:t>
      </w:r>
      <w:r>
        <w:rPr>
          <w:rFonts w:hint="eastAsia"/>
        </w:rPr>
        <w:br/>
      </w:r>
      <w:r>
        <w:rPr>
          <w:rFonts w:hint="eastAsia"/>
        </w:rPr>
        <w:t>　　第三节 金属粉末注射成型技术及应用</w:t>
      </w:r>
      <w:r>
        <w:rPr>
          <w:rFonts w:hint="eastAsia"/>
        </w:rPr>
        <w:br/>
      </w:r>
      <w:r>
        <w:rPr>
          <w:rFonts w:hint="eastAsia"/>
        </w:rPr>
        <w:t>　　第三节 金属粉末冶金模架的功能及特点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2023-2024年世界金属粉末业发展现状分析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二、世界金属粉末业发展特色</w:t>
      </w:r>
      <w:r>
        <w:rPr>
          <w:rFonts w:hint="eastAsia"/>
        </w:rPr>
        <w:br/>
      </w:r>
      <w:r>
        <w:rPr>
          <w:rFonts w:hint="eastAsia"/>
        </w:rPr>
        <w:t>　　　　三、世界金属粉末技术进展</w:t>
      </w:r>
      <w:r>
        <w:rPr>
          <w:rFonts w:hint="eastAsia"/>
        </w:rPr>
        <w:br/>
      </w:r>
      <w:r>
        <w:rPr>
          <w:rFonts w:hint="eastAsia"/>
        </w:rPr>
        <w:t>　　第二节 2023-2024年世界金属粉末主要国家运行分析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2024-2030年世界金属粉末业发展趋势分析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2024年世界金属粉末行业部分企业运行分析</w:t>
      </w:r>
      <w:r>
        <w:rPr>
          <w:rFonts w:hint="eastAsia"/>
        </w:rPr>
        <w:br/>
      </w:r>
      <w:r>
        <w:rPr>
          <w:rFonts w:hint="eastAsia"/>
        </w:rPr>
        <w:t>　　　　一、法国Eurotungstene公司</w:t>
      </w:r>
      <w:r>
        <w:rPr>
          <w:rFonts w:hint="eastAsia"/>
        </w:rPr>
        <w:br/>
      </w:r>
      <w:r>
        <w:rPr>
          <w:rFonts w:hint="eastAsia"/>
        </w:rPr>
        <w:t>　　　　二、德国h公司</w:t>
      </w:r>
      <w:r>
        <w:rPr>
          <w:rFonts w:hint="eastAsia"/>
        </w:rPr>
        <w:br/>
      </w:r>
      <w:r>
        <w:rPr>
          <w:rFonts w:hint="eastAsia"/>
        </w:rPr>
        <w:t>　　　　三、比利时Umicore公司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2023-2024年中国金属粉末行业政策环境分析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一、金属粉末标准</w:t>
      </w:r>
      <w:r>
        <w:rPr>
          <w:rFonts w:hint="eastAsia"/>
        </w:rPr>
        <w:br/>
      </w:r>
      <w:r>
        <w:rPr>
          <w:rFonts w:hint="eastAsia"/>
        </w:rPr>
        <w:t>　　　　二、金属粉末检测标准</w:t>
      </w:r>
      <w:r>
        <w:rPr>
          <w:rFonts w:hint="eastAsia"/>
        </w:rPr>
        <w:br/>
      </w:r>
      <w:r>
        <w:rPr>
          <w:rFonts w:hint="eastAsia"/>
        </w:rPr>
        <w:t>　　　　三、金属粉末选用标准中存在的问题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2023-2024年中国金属粉末竞争环境的分析</w:t>
      </w:r>
      <w:r>
        <w:rPr>
          <w:rFonts w:hint="eastAsia"/>
        </w:rPr>
        <w:br/>
      </w:r>
      <w:r>
        <w:rPr>
          <w:rFonts w:hint="eastAsia"/>
        </w:rPr>
        <w:t>　　第四节 2023-2024年中国金属粉末行业技术环境分析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二、中国金属粉末市场需求现状分析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三、中国金属粉末发展方向的思考</w:t>
      </w:r>
      <w:r>
        <w:rPr>
          <w:rFonts w:hint="eastAsia"/>
        </w:rPr>
        <w:br/>
      </w:r>
      <w:r>
        <w:rPr>
          <w:rFonts w:hint="eastAsia"/>
        </w:rPr>
        <w:t>　　第二节 2023-2024年中国金属粉末产品技术分析</w:t>
      </w:r>
      <w:r>
        <w:rPr>
          <w:rFonts w:hint="eastAsia"/>
        </w:rPr>
        <w:br/>
      </w:r>
      <w:r>
        <w:rPr>
          <w:rFonts w:hint="eastAsia"/>
        </w:rPr>
        <w:t>　　　　一、中国金属粉末产品技术变化特点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二、中国金属粉末产品市场的新技术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三、中国金属粉末行业技术发展趋势分析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中国金属粉末行业存在的问题及思考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2023-2024年中国金属粉末行业市场运行分析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二、中国金属粉末行业市场饱和度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三、国内外经济形势对金属粉末行业市场规模的影响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2023-2024年中国金属粉末市场结构分析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2023-2024年中国金属粉末市场特点分析</w:t>
      </w:r>
      <w:r>
        <w:rPr>
          <w:rFonts w:hint="eastAsia"/>
        </w:rPr>
        <w:br/>
      </w:r>
      <w:r>
        <w:rPr>
          <w:rFonts w:hint="eastAsia"/>
        </w:rPr>
        <w:t>　　　　一、金属粉末行业所处生命周期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二、技术变革与行业革新对金属粉末行业的影响</w:t>
      </w:r>
      <w:r>
        <w:rPr>
          <w:rFonts w:hint="eastAsia"/>
        </w:rPr>
        <w:br/>
      </w:r>
      <w:r>
        <w:rPr>
          <w:rFonts w:hint="eastAsia"/>
        </w:rPr>
        <w:t>　　　　三、中国金属粉末差异化分析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2023-2024年中国金属粉末地区销售分析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三、华北地区金属粉末行业发展前景研究分析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三、华东地区金属粉末行业发展前景研究分析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三、东北地区金属粉末行业发展前景研究分析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三、中南地区金属粉末行业发展前景研究分析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三、西南地区金属粉末行业发展前景研究分析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一、西北地区金属粉末发展现状分析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二、西北地区金属粉末市场规模分析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三、西北地区金属粉末行业发展前景研究分析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2023-2024年中国金属粉末行业营销策略分析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一、中国金属粉末行业的主要营销策略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二、我国金属粉末企业营销的关键点分析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三、中国金属粉末行业网络营销战略分析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四、金属粉末企业的淡旺季营销思路探索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2023-2024年中国金属粉末品牌营销思路分析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一、中国金属粉末品牌快速成长的策略探讨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三、金属粉末品牌有效营销需建立创新营销模式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四、金属粉末品牌有效营销要注重产品的性能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五、金属粉末新品牌的市场培育路径分析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2023-2024年中国金属粉末行业生产分析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二、2019-2024年中国金属粉末行业产能及增速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三、国内外经济形势对金属粉末行业生产的影响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2023-2024年中国金属粉末行业供需平衡分析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一、金属粉末行业供需平衡现状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二、国内外经济形势对金属粉末行业供需平衡的影响</w:t>
      </w:r>
      <w:r>
        <w:rPr>
          <w:rFonts w:hint="eastAsia"/>
        </w:rPr>
        <w:br/>
      </w:r>
      <w:r>
        <w:rPr>
          <w:rFonts w:hint="eastAsia"/>
        </w:rPr>
        <w:t>　　　　三、金属粉末行业供需平衡趋势预测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2023-2024年中国金属粉末产业市场竞争格局分析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2023-2024年中国金属粉末市场竞争力研究</w:t>
      </w:r>
      <w:r>
        <w:rPr>
          <w:rFonts w:hint="eastAsia"/>
        </w:rPr>
        <w:br/>
      </w:r>
      <w:r>
        <w:rPr>
          <w:rFonts w:hint="eastAsia"/>
        </w:rPr>
        <w:t>　　　　一、中国金属粉末市场竞争格局分析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二、国产金属粉末在国际市场缺乏竞争力分析</w:t>
      </w:r>
      <w:r>
        <w:rPr>
          <w:rFonts w:hint="eastAsia"/>
        </w:rPr>
        <w:br/>
      </w:r>
      <w:r>
        <w:rPr>
          <w:rFonts w:hint="eastAsia"/>
        </w:rPr>
        <w:t>　　　　三、金属粉末品牌竞争分析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2023-2024年中国金属粉末产业集中度分析</w:t>
      </w:r>
      <w:r>
        <w:rPr>
          <w:rFonts w:hint="eastAsia"/>
        </w:rPr>
        <w:br/>
      </w:r>
      <w:r>
        <w:rPr>
          <w:rFonts w:hint="eastAsia"/>
        </w:rPr>
        <w:t>　　　　一、金属粉末市场集中度分析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二、金属粉末区域集中度分析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2023-2024年中国金属粉末企业竞争力策略分析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2024年中国金属粉末部分企业运行现状分析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河南瑞能超微材料股份有限公司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湖南省冶金材料研究所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河南卡斯通科技股份有限公司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莱芜市飞龙粉末冶金有限公司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2024-2030年中国金属粉末行业市场发展预测分析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2024-2030年中国金属粉末行业市场发展趋势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一、国际金属粉末行业发展趋势</w:t>
      </w:r>
      <w:r>
        <w:rPr>
          <w:rFonts w:hint="eastAsia"/>
        </w:rPr>
        <w:br/>
      </w:r>
      <w:r>
        <w:rPr>
          <w:rFonts w:hint="eastAsia"/>
        </w:rPr>
        <w:t>　　　　二、国内金属粉末产品发展趋势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2024-2030年中国金属粉末行业市场发展前景</w:t>
      </w:r>
      <w:r>
        <w:rPr>
          <w:rFonts w:hint="eastAsia"/>
        </w:rPr>
        <w:br/>
      </w:r>
      <w:r>
        <w:rPr>
          <w:rFonts w:hint="eastAsia"/>
        </w:rPr>
        <w:t>　　　　一、金属粉末行业市场发展前景分析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二、金属粉末行业蕴涵商机分析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2024-2030年中国金属粉末行业市场发展预测</w:t>
      </w:r>
      <w:r>
        <w:rPr>
          <w:rFonts w:hint="eastAsia"/>
        </w:rPr>
        <w:br/>
      </w:r>
      <w:r>
        <w:rPr>
          <w:rFonts w:hint="eastAsia"/>
        </w:rPr>
        <w:t>　　　　一、金属粉末行业市场容量预测</w:t>
      </w:r>
      <w:r>
        <w:rPr>
          <w:rFonts w:hint="eastAsia"/>
        </w:rPr>
        <w:br/>
      </w:r>
      <w:r>
        <w:rPr>
          <w:rFonts w:hint="eastAsia"/>
        </w:rPr>
        <w:t>　　　　二、金属粉末行业生产规模预测</w:t>
      </w:r>
      <w:r>
        <w:rPr>
          <w:rFonts w:hint="eastAsia"/>
        </w:rPr>
        <w:br/>
      </w:r>
      <w:r>
        <w:rPr>
          <w:rFonts w:hint="eastAsia"/>
        </w:rPr>
        <w:t>　　　　三、金属粉末行业销售规模预测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2024-2030年中国金属粉末行业市场盈利预测分析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2024-2030年中国金属粉末行业市场投资分析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2024-2030年中国金属粉末业市场投资概述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2024年中国金属粉末行业区域结构</w:t>
      </w:r>
      <w:r>
        <w:rPr>
          <w:rFonts w:hint="eastAsia"/>
        </w:rPr>
        <w:br/>
      </w:r>
      <w:r>
        <w:rPr>
          <w:rFonts w:hint="eastAsia"/>
        </w:rPr>
        <w:t>　　图表 2024年中国金属粉末行业渠道结构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2019-2024年中国金属粉末行业库存量</w:t>
      </w:r>
      <w:r>
        <w:rPr>
          <w:rFonts w:hint="eastAsia"/>
        </w:rPr>
        <w:br/>
      </w:r>
      <w:r>
        <w:rPr>
          <w:rFonts w:hint="eastAsia"/>
        </w:rPr>
        <w:t>　　图表 2024年中国金属粉末行业企业区域分布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2024年中国金属粉末行业销售渠道分布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2024年中国金属粉末行业主要代理商分布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2019-2024年中国金属粉末产品出口量以及出口额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2024年中国金属粉末行业投资需求关系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b3d3954d4089" w:history="1">
        <w:r>
          <w:rPr>
            <w:rStyle w:val="Hyperlink"/>
          </w:rPr>
          <w:t>2024-2030年中国金属粉末行业发展全面调研与未来趋势分析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6b3d3954d4089" w:history="1">
        <w:r>
          <w:rPr>
            <w:rStyle w:val="Hyperlink"/>
          </w:rPr>
          <w:t>https://www.20087.com/6/69/JinShuFenMoFaZhanQuShiFenXi.html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e738ff2946b4" w:history="1">
      <w:r>
        <w:rPr>
          <w:rStyle w:val="Hyperlink"/>
        </w:rPr>
        <w:t>2024-2030年中国金属粉末行业发展全面调研与未来趋势分析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nShuFenMoFaZhanQuShiFenXi.html" TargetMode="External" Id="R22a6b3d3954d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nShuFenMoFaZhanQuShiFenXi.html" TargetMode="External" Id="R6cb9e738ff2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2024-05-05T03:51:00Z</dcterms:created>
  <dcterms:modified xsi:type="dcterms:W3CDTF">2024-05-05T04:51:00Z</dcterms:modified>
  <dc:subject>2024-2030年中国金属粉末行业发展全面调研与未来趋势分析</dc:subject>
  <dc:title>2024-2030年中国金属粉末行业发展全面调研与未来趋势分析</dc:title>
  <cp:keywords>2024-2030年中国金属粉末行业发展全面调研与未来趋势分析</cp:keywords>
  <dc:description>2024-2030年中国金属粉末行业发展全面调研与未来趋势分析</dc:description>
</cp:coreProperties>
</file>