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b9b6400d848c8" w:history="1">
              <w:r>
                <w:rPr>
                  <w:rStyle w:val="Hyperlink"/>
                </w:rPr>
                <w:t>2024-2030年中国钕铁硼热压磁体发展现状分析与前景趋势预测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b9b6400d848c8" w:history="1">
              <w:r>
                <w:rPr>
                  <w:rStyle w:val="Hyperlink"/>
                </w:rPr>
                <w:t>2024-2030年中国钕铁硼热压磁体发展现状分析与前景趋势预测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b9b6400d848c8" w:history="1">
                <w:r>
                  <w:rPr>
                    <w:rStyle w:val="Hyperlink"/>
                  </w:rPr>
                  <w:t>https://www.20087.com/6/89/NvTiePengReYaCiTiShiChangQianJing.html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钕铁硼热压磁体是一种高性能的永磁材料，具有高磁能积、高矫顽力等优点。它被广泛应用于电机、传感器、音响等领域。随着科技的不断进步和新能源产业的发展，钕铁硼热压磁体的市场需求持续增长。</w:t>
      </w:r>
      <w:r>
        <w:rPr>
          <w:rFonts w:hint="eastAsia"/>
        </w:rPr>
        <w:br/>
      </w:r>
      <w:r>
        <w:rPr>
          <w:rFonts w:hint="eastAsia"/>
        </w:rPr>
        <w:t>　　展望未来，钕铁硼热压磁体将朝着更高性能、更低成本的方向发展。一方面，科学家们将通过优化配方和工艺条件来提高磁体的磁性能和稳定性；另一方面，随着稀土资源的日益紧缺和环保要求的提高，研发低稀土含量或无稀土的高性能磁体也将成为研究热点。此外，为了满足新能源汽车、风力发电等领域的需求，钕铁硼热压磁体还将朝着大型化、轻薄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b9b6400d848c8" w:history="1">
        <w:r>
          <w:rPr>
            <w:rStyle w:val="Hyperlink"/>
          </w:rPr>
          <w:t>2024-2030年中国钕铁硼热压磁体发展现状分析与前景趋势预测</w:t>
        </w:r>
      </w:hyperlink>
      <w:r>
        <w:rPr>
          <w:rFonts w:hint="eastAsia"/>
        </w:rPr>
        <w:t>》基于多年钕铁硼热压磁体行业研究积累，结合钕铁硼热压磁体行业市场现状，通过资深研究团队对钕铁硼热压磁体市场资讯的系统整理与分析，依托权威数据资源及长期市场监测数据库，对钕铁硼热压磁体行业进行了全面调研。报告详细分析了钕铁硼热压磁体市场规模、市场前景、技术现状及未来发展方向，重点评估了钕铁硼热压磁体行业内企业的竞争格局及经营表现，并通过SWOT分析揭示了钕铁硼热压磁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2b9b6400d848c8" w:history="1">
        <w:r>
          <w:rPr>
            <w:rStyle w:val="Hyperlink"/>
          </w:rPr>
          <w:t>2024-2030年中国钕铁硼热压磁体发展现状分析与前景趋势预测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》为投资者提供了准确的市场现状分析及前景预判，帮助挖掘行业投资价值，并提出投资策略与营销策略建议，是把握钕铁硼热压磁体行业动态、优化决策的重要工具。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钕铁硼热压磁体行业界定及应用领域</w:t>
      </w:r>
      <w:r>
        <w:rPr>
          <w:rFonts w:hint="eastAsia"/>
        </w:rPr>
        <w:br/>
      </w:r>
      <w:r>
        <w:rPr>
          <w:rFonts w:hint="eastAsia"/>
        </w:rPr>
        <w:t>　　第一节 钕铁硼热压磁体行业定义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钕铁硼热压磁体主要应用领域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全球钕铁硼热压磁体行业市场调研分析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全球钕铁硼热压磁体行业经济环境分析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全球钕铁硼热压磁体市场总体情况分析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一、全球钕铁硼热压磁体行业的发展特点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二、全球钕铁硼热压磁体市场结构</w:t>
      </w:r>
      <w:r>
        <w:rPr>
          <w:rFonts w:hint="eastAsia"/>
        </w:rPr>
        <w:br/>
      </w:r>
      <w:r>
        <w:rPr>
          <w:rFonts w:hint="eastAsia"/>
        </w:rPr>
        <w:t>　　　　三、全球钕铁硼热压磁体行业竞争格局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全球主要国家（地区）钕铁硼热压磁体市场分析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2024-2030年全球钕铁硼热压磁体行业发展趋势预测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钕铁硼热压磁体行业发展环境分析</w:t>
      </w:r>
      <w:r>
        <w:rPr>
          <w:rFonts w:hint="eastAsia"/>
        </w:rPr>
        <w:br/>
      </w:r>
      <w:r>
        <w:rPr>
          <w:rFonts w:hint="eastAsia"/>
        </w:rPr>
        <w:t>　　第一节 钕铁硼热压磁体行业环境分析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钕铁硼热压磁体行业相关政策、法规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中国钕铁硼热压磁体行业供给、需求分析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2023年中国钕铁硼热压磁体市场现状</w:t>
      </w:r>
      <w:r>
        <w:rPr>
          <w:rFonts w:hint="eastAsia"/>
        </w:rPr>
        <w:br/>
      </w:r>
      <w:r>
        <w:rPr>
          <w:rFonts w:hint="eastAsia"/>
        </w:rPr>
        <w:t>　　第二节 中国钕铁硼热压磁体行业产量情况分析及预测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一、钕铁硼热压磁体总体产能规模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、2018-2023年中国钕铁硼热压磁体产量统计</w:t>
      </w:r>
      <w:r>
        <w:rPr>
          <w:rFonts w:hint="eastAsia"/>
        </w:rPr>
        <w:br/>
      </w:r>
      <w:r>
        <w:rPr>
          <w:rFonts w:hint="eastAsia"/>
        </w:rPr>
        <w:t>　　　　三、钕铁硼热压磁体生产区域分布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四、2024-2030年中国钕铁硼热压磁体产量预测</w:t>
      </w:r>
      <w:r>
        <w:rPr>
          <w:rFonts w:hint="eastAsia"/>
        </w:rPr>
        <w:br/>
      </w:r>
      <w:r>
        <w:rPr>
          <w:rFonts w:hint="eastAsia"/>
        </w:rPr>
        <w:t>　　第三节 中国钕铁硼热压磁体市场需求分析及预测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一、中国钕铁硼热压磁体市场需求特点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二、2018-2023年中国钕铁硼热压磁体市场需求统计</w:t>
      </w:r>
      <w:r>
        <w:rPr>
          <w:rFonts w:hint="eastAsia"/>
        </w:rPr>
        <w:br/>
      </w:r>
      <w:r>
        <w:rPr>
          <w:rFonts w:hint="eastAsia"/>
        </w:rPr>
        <w:t>　　　　三、钕铁硼热压磁体市场饱和度</w:t>
      </w:r>
      <w:r>
        <w:rPr>
          <w:rFonts w:hint="eastAsia"/>
        </w:rPr>
        <w:br/>
      </w:r>
      <w:r>
        <w:rPr>
          <w:rFonts w:hint="eastAsia"/>
        </w:rPr>
        <w:t>　　　　四、影响钕铁硼热压磁体市场需求的因素</w:t>
      </w:r>
      <w:r>
        <w:rPr>
          <w:rFonts w:hint="eastAsia"/>
        </w:rPr>
        <w:br/>
      </w:r>
      <w:r>
        <w:rPr>
          <w:rFonts w:hint="eastAsia"/>
        </w:rPr>
        <w:t>　　　　五、钕铁硼热压磁体市场潜力分析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六、2024-2030年中国钕铁硼热压磁体市场需求预测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中国钕铁硼热压磁体行业进出口分析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一、2018-2023年钕铁硼热压磁体进口量及增速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三、2024-2030年钕铁硼热压磁体进口量及增速预测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一、2018-2023年钕铁硼热压磁体出口量及增速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三、2024-2030年钕铁硼热压磁体出口量及增速预测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中国钕铁硼热压磁体行业重点地区调研分析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一、中国钕铁硼热压磁体行业区域市场分布情况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二、**地区钕铁硼热压磁体行业市场需求规模情况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三、**地区钕铁硼热压磁体行业市场需求规模情况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四、**地区钕铁硼热压磁体行业市场需求规模情况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五、**地区钕铁硼热压磁体行业市场需求规模情况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六、**地区钕铁硼热压磁体行业市场需求规模情况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中国钕铁硼热压磁体细分行业调研</w:t>
      </w:r>
      <w:r>
        <w:rPr>
          <w:rFonts w:hint="eastAsia"/>
        </w:rPr>
        <w:br/>
      </w:r>
      <w:r>
        <w:rPr>
          <w:rFonts w:hint="eastAsia"/>
        </w:rPr>
        <w:t>　　第一节 主要钕铁硼热压磁体细分行业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钕铁硼热压磁体行业重点企业发展调研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中国钕铁硼热压磁体企业营销及发展建议</w:t>
      </w:r>
      <w:r>
        <w:rPr>
          <w:rFonts w:hint="eastAsia"/>
        </w:rPr>
        <w:br/>
      </w:r>
      <w:r>
        <w:rPr>
          <w:rFonts w:hint="eastAsia"/>
        </w:rPr>
        <w:t>　　第一节 钕铁硼热压磁体企业营销策略分析及建议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钕铁硼热压磁体企业营销策略分析</w:t>
      </w:r>
      <w:r>
        <w:rPr>
          <w:rFonts w:hint="eastAsia"/>
        </w:rPr>
        <w:br/>
      </w:r>
      <w:r>
        <w:rPr>
          <w:rFonts w:hint="eastAsia"/>
        </w:rPr>
        <w:t>　　　　一、钕铁硼热压磁体企业营销策略</w:t>
      </w:r>
      <w:r>
        <w:rPr>
          <w:rFonts w:hint="eastAsia"/>
        </w:rPr>
        <w:br/>
      </w:r>
      <w:r>
        <w:rPr>
          <w:rFonts w:hint="eastAsia"/>
        </w:rPr>
        <w:t>　　　　二、钕铁硼热压磁体企业经验借鉴</w:t>
      </w:r>
      <w:r>
        <w:rPr>
          <w:rFonts w:hint="eastAsia"/>
        </w:rPr>
        <w:br/>
      </w:r>
      <w:r>
        <w:rPr>
          <w:rFonts w:hint="eastAsia"/>
        </w:rPr>
        <w:t>　　第三节 钕铁硼热压磁体企业营销模式演化与创新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钕铁硼热压磁体企业经营发展分析及建议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一、钕铁硼热压磁体企业存在的问题</w:t>
      </w:r>
      <w:r>
        <w:rPr>
          <w:rFonts w:hint="eastAsia"/>
        </w:rPr>
        <w:br/>
      </w:r>
      <w:r>
        <w:rPr>
          <w:rFonts w:hint="eastAsia"/>
        </w:rPr>
        <w:t>　　　　二、钕铁硼热压磁体企业应对的策略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钕铁硼热压磁体行业发展趋势及投资风险预警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2024年钕铁硼热压磁体市场前景分析</w:t>
      </w:r>
      <w:r>
        <w:rPr>
          <w:rFonts w:hint="eastAsia"/>
        </w:rPr>
        <w:br/>
      </w:r>
      <w:r>
        <w:rPr>
          <w:rFonts w:hint="eastAsia"/>
        </w:rPr>
        <w:t>　　第二节 2024年钕铁硼热压磁体行业发展趋势预测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影响钕铁硼热压磁体行业发展的主要因素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一、2024年影响钕铁硼热压磁体行业运行的有利因素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二、2024年影响钕铁硼热压磁体行业运行的稳定因素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三、2024年影响钕铁硼热压磁体行业运行的不利因素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四、2024年我国钕铁硼热压磁体行业发展面临的挑战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五、2024年我国钕铁硼热压磁体行业发展面临的机遇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专家对钕铁硼热压磁体行业投资风险预警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一、2024-2030年钕铁硼热压磁体行业市场风险及控制策略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二、2024-2030年钕铁硼热压磁体行业政策风险及控制策略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三、2024-2030年钕铁硼热压磁体行业经营风险及控制策略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四、2024-2030年钕铁硼热压磁体同业竞争风险及控制策略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五、2024-2030年钕铁硼热压磁体行业其他风险及控制策略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钕铁硼热压磁体行业投资战略研究</w:t>
      </w:r>
      <w:r>
        <w:rPr>
          <w:rFonts w:hint="eastAsia"/>
        </w:rPr>
        <w:br/>
      </w:r>
      <w:r>
        <w:rPr>
          <w:rFonts w:hint="eastAsia"/>
        </w:rPr>
        <w:t>　　第一节 钕铁硼热压磁体行业发展战略研究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对我国钕铁硼热压磁体品牌的战略思考</w:t>
      </w:r>
      <w:r>
        <w:rPr>
          <w:rFonts w:hint="eastAsia"/>
        </w:rPr>
        <w:br/>
      </w:r>
      <w:r>
        <w:rPr>
          <w:rFonts w:hint="eastAsia"/>
        </w:rPr>
        <w:t>　　　　一、钕铁硼热压磁体品牌的重要性</w:t>
      </w:r>
      <w:r>
        <w:rPr>
          <w:rFonts w:hint="eastAsia"/>
        </w:rPr>
        <w:br/>
      </w:r>
      <w:r>
        <w:rPr>
          <w:rFonts w:hint="eastAsia"/>
        </w:rPr>
        <w:t>　　　　二、钕铁硼热压磁体实施品牌战略的意义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三、钕铁硼热压磁体企业品牌的现状分析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四、我国钕铁硼热压磁体企业的品牌战略</w:t>
      </w:r>
      <w:r>
        <w:rPr>
          <w:rFonts w:hint="eastAsia"/>
        </w:rPr>
        <w:br/>
      </w:r>
      <w:r>
        <w:rPr>
          <w:rFonts w:hint="eastAsia"/>
        </w:rPr>
        <w:t>　　　　五、钕铁硼热压磁体品牌战略管理的策略</w:t>
      </w:r>
      <w:r>
        <w:rPr>
          <w:rFonts w:hint="eastAsia"/>
        </w:rPr>
        <w:br/>
      </w:r>
      <w:r>
        <w:rPr>
          <w:rFonts w:hint="eastAsia"/>
        </w:rPr>
        <w:t>　　第三节 钕铁硼热压磁体经营策略分析</w:t>
      </w:r>
      <w:r>
        <w:rPr>
          <w:rFonts w:hint="eastAsia"/>
        </w:rPr>
        <w:br/>
      </w:r>
      <w:r>
        <w:rPr>
          <w:rFonts w:hint="eastAsia"/>
        </w:rPr>
        <w:t>　　　　一、钕铁硼热压磁体市场细分策略</w:t>
      </w:r>
      <w:r>
        <w:rPr>
          <w:rFonts w:hint="eastAsia"/>
        </w:rPr>
        <w:br/>
      </w:r>
      <w:r>
        <w:rPr>
          <w:rFonts w:hint="eastAsia"/>
        </w:rPr>
        <w:t>　　　　二、钕铁硼热压磁体市场创新策略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四、钕铁硼热压磁体新产品差异化战略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中~智林~－钕铁硼热压磁体行业投资战略研究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一、2024-2030年钕铁硼热压磁体行业投资战略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2018-2023年中国钕铁硼热压磁体市场规模及增长情况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2018-2023年中国钕铁硼热压磁体行业产量及增长趋势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2024-2030年中国钕铁硼热压磁体行业产量预测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2018-2023年中国钕铁硼热压磁体行业市场需求及增长情况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2024-2030年中国钕铁硼热压磁体行业市场需求预测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**地区钕铁硼热压磁体市场规模及增长情况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**地区钕铁硼热压磁体行业市场需求情况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**地区钕铁硼热压磁体市场规模及增长情况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**地区钕铁硼热压磁体行业市场需求情况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2018-2023年中国钕铁硼热压磁体行业出口情况分析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钕铁硼热压磁体重点企业经营情况分析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2024年钕铁硼热压磁体行业壁垒</w:t>
      </w:r>
      <w:r>
        <w:rPr>
          <w:rFonts w:hint="eastAsia"/>
        </w:rPr>
        <w:br/>
      </w:r>
      <w:r>
        <w:rPr>
          <w:rFonts w:hint="eastAsia"/>
        </w:rPr>
        <w:t>　　图表 2024年钕铁硼热压磁体市场前景分析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2024-2030年中国钕铁硼热压磁体市场规模预测</w:t>
      </w:r>
      <w:r>
        <w:rPr>
          <w:rFonts w:hint="eastAsia"/>
        </w:rPr>
        <w:br/>
      </w:r>
      <w:r>
        <w:rPr>
          <w:rFonts w:hint="eastAsia"/>
        </w:rPr>
        <w:t>　　图表 2024年钕铁硼热压磁体发展趋势预测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b9b6400d848c8" w:history="1">
        <w:r>
          <w:rPr>
            <w:rStyle w:val="Hyperlink"/>
          </w:rPr>
          <w:t>2024-2030年中国钕铁硼热压磁体发展现状分析与前景趋势预测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b9b6400d848c8" w:history="1">
        <w:r>
          <w:rPr>
            <w:rStyle w:val="Hyperlink"/>
          </w:rPr>
          <w:t>https://www.20087.com/6/89/NvTiePengReYaCiTiShiChangQianJing.html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7acbd9bb1416c" w:history="1">
      <w:r>
        <w:rPr>
          <w:rStyle w:val="Hyperlink"/>
        </w:rPr>
        <w:t>2024-2030年中国钕铁硼热压磁体发展现状分析与前景趋势预测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vTiePengReYaCiTiShiChangQianJing.html" TargetMode="External" Id="R942b9b6400d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vTiePengReYaCiTiShiChangQianJing.html" TargetMode="External" Id="R9987acbd9bb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2024-04-06T02:50:10Z</dcterms:created>
  <dcterms:modified xsi:type="dcterms:W3CDTF">2024-04-06T03:50:10Z</dcterms:modified>
  <dc:subject>2024-2030年中国钕铁硼热压磁体发展现状分析与前景趋势预测</dc:subject>
  <dc:title>2024-2030年中国钕铁硼热压磁体发展现状分析与前景趋势预测</dc:title>
  <cp:keywords>2024-2030年中国钕铁硼热压磁体发展现状分析与前景趋势预测</cp:keywords>
  <dc:description>2024-2030年中国钕铁硼热压磁体发展现状分析与前景趋势预测</dc:description>
</cp:coreProperties>
</file>