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c8910da634365" w:history="1">
              <w:r>
                <w:rPr>
                  <w:rStyle w:val="Hyperlink"/>
                </w:rPr>
                <w:t>2026-2032年全球与中国铍铜合金行业现状及前景趋势分析报告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c8910da634365" w:history="1">
              <w:r>
                <w:rPr>
                  <w:rStyle w:val="Hyperlink"/>
                </w:rPr>
                <w:t>2026-2032年全球与中国铍铜合金行业现状及前景趋势分析报告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c8910da634365" w:history="1">
                <w:r>
                  <w:rPr>
                    <w:rStyle w:val="Hyperlink"/>
                  </w:rPr>
                  <w:t>https://www.20087.com/6/89/PiTongHeJinDeQianJing.html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合金是一种兼具高导电性、高强度和良好抗疲劳性能的特种合金，广泛应用于电子、航空及精密机械制造等领域。近年来，随着制造业的转型升级和技术进步的支持，铍铜合金在生产工艺、成分优化及应用扩展方面取得了长足进步。现代铍铜合金不仅提高了材料的强度和导电性，还通过改进铸造和轧制工艺，减少了缺陷的发生，提高了成品率。</w:t>
      </w:r>
      <w:r>
        <w:rPr>
          <w:rFonts w:hint="eastAsia"/>
        </w:rPr>
        <w:br/>
      </w:r>
      <w:r>
        <w:rPr>
          <w:rFonts w:hint="eastAsia"/>
        </w:rPr>
        <w:t>　　未来，铍铜合金的发展将更加注重高性能与绿色制造。一方面，借助先进材料科学研究和制造工艺的进步，进一步提高合金的力学性能和加工性能，满足复杂应用场景的需求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c8910da634365" w:history="1">
        <w:r>
          <w:rPr>
            <w:rStyle w:val="Hyperlink"/>
          </w:rPr>
          <w:t>2026-2032年全球与中国铍铜合金行业现状及前景趋势分析报告</w:t>
        </w:r>
      </w:hyperlink>
      <w:r>
        <w:rPr>
          <w:rFonts w:hint="eastAsia"/>
        </w:rPr>
        <w:t>》依托权威数据资源与长期市场监测，系统分析了铍铜合金行业的市场规模、市场需求及产业链结构，深入探讨了铍铜合金价格变动与细分市场特征。报告科学预测了铍铜合金市场前景及未来发展趋势，重点剖析了行业集中度、竞争格局及重点企业的市场地位，并通过SWOT分析揭示了铍铜合金行业机遇与潜在风险。报告为投资者及业内企业提供了全面的市场洞察与决策参考，助力把握铍铜合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按产品类型细分，全球铍铜合金市场规模2021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棒材和棒材</w:t>
      </w:r>
      <w:r>
        <w:rPr>
          <w:rFonts w:hint="eastAsia"/>
        </w:rPr>
        <w:br/>
      </w:r>
      <w:r>
        <w:rPr>
          <w:rFonts w:hint="eastAsia"/>
        </w:rPr>
        <w:t>　　　　1.3.3 板材和带材</w:t>
      </w:r>
      <w:r>
        <w:rPr>
          <w:rFonts w:hint="eastAsia"/>
        </w:rPr>
        <w:br/>
      </w:r>
      <w:r>
        <w:rPr>
          <w:rFonts w:hint="eastAsia"/>
        </w:rPr>
        <w:t>　　　　1.3.4 线材</w:t>
      </w:r>
      <w:r>
        <w:rPr>
          <w:rFonts w:hint="eastAsia"/>
        </w:rPr>
        <w:br/>
      </w:r>
      <w:r>
        <w:rPr>
          <w:rFonts w:hint="eastAsia"/>
        </w:rPr>
        <w:t>　　　　1.3.5 板材</w:t>
      </w:r>
      <w:r>
        <w:rPr>
          <w:rFonts w:hint="eastAsia"/>
        </w:rPr>
        <w:br/>
      </w:r>
      <w:r>
        <w:rPr>
          <w:rFonts w:hint="eastAsia"/>
        </w:rPr>
        <w:t>　　　　1.3.6 票材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按应用细分，全球铍铜合金市场规模2021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工业零部件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航空航天与国防</w:t>
      </w:r>
      <w:r>
        <w:rPr>
          <w:rFonts w:hint="eastAsia"/>
        </w:rPr>
        <w:br/>
      </w:r>
      <w:r>
        <w:rPr>
          <w:rFonts w:hint="eastAsia"/>
        </w:rPr>
        <w:t>　　　　1.4.5 电信基础设施</w:t>
      </w:r>
      <w:r>
        <w:rPr>
          <w:rFonts w:hint="eastAsia"/>
        </w:rPr>
        <w:br/>
      </w:r>
      <w:r>
        <w:rPr>
          <w:rFonts w:hint="eastAsia"/>
        </w:rPr>
        <w:t>　　　　1.4.6 消费类电子产品</w:t>
      </w:r>
      <w:r>
        <w:rPr>
          <w:rFonts w:hint="eastAsia"/>
        </w:rPr>
        <w:br/>
      </w:r>
      <w:r>
        <w:rPr>
          <w:rFonts w:hint="eastAsia"/>
        </w:rPr>
        <w:t>　　　　1.4.7 半导体</w:t>
      </w:r>
      <w:r>
        <w:rPr>
          <w:rFonts w:hint="eastAsia"/>
        </w:rPr>
        <w:br/>
      </w:r>
      <w:r>
        <w:rPr>
          <w:rFonts w:hint="eastAsia"/>
        </w:rPr>
        <w:t>　　　　1.4.8 能源</w:t>
      </w:r>
      <w:r>
        <w:rPr>
          <w:rFonts w:hint="eastAsia"/>
        </w:rPr>
        <w:br/>
      </w:r>
      <w:r>
        <w:rPr>
          <w:rFonts w:hint="eastAsia"/>
        </w:rPr>
        <w:t>　　　　1.4.9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铍铜合金行业发展总体概况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铍铜合金行业发展主要特点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铍铜合金行业发展影响因素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铍铜合金有利因素</w:t>
      </w:r>
      <w:r>
        <w:rPr>
          <w:rFonts w:hint="eastAsia"/>
        </w:rPr>
        <w:br/>
      </w:r>
      <w:r>
        <w:rPr>
          <w:rFonts w:hint="eastAsia"/>
        </w:rPr>
        <w:t>　　　　1.5.3 .2 铍铜合金不利因素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全球市场，近三年铍铜合金主要企业占有率及排名（按销量）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铍铜合金主要企业在国际市场占有率（按销量，2023-2026）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2025年铍铜合金主要企业在国际市场排名（按销量）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全球市场主要企业铍铜合金销量（2023-2026）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全球市场，近三年铍铜合金主要企业占有率及排名（按收入）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铍铜合金主要企业在国际市场占有率（按收入，2023-2026）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2025年铍铜合金主要企业在国际市场排名（按收入）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全球市场主要企业铍铜合金销售收入（2023-2026）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全球市场主要企业铍铜合金销售价格（2023-2026）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中国市场，近三年铍铜合金主要企业占有率及排名（按销量）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铍铜合金主要企业在中国市场占有率（按销量，2023-2026）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2025年铍铜合金主要企业在中国市场排名（按销量）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中国市场主要企业铍铜合金销量（2023-2026）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中国市场，近三年铍铜合金主要企业占有率及排名（按收入）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铍铜合金主要企业在中国市场占有率（按收入，2023-2026）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2025年铍铜合金主要企业在中国市场排名（按收入）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中国市场主要企业铍铜合金销售收入（2023-2026）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全球主要厂商铍铜合金总部及产地分布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全球主要厂商成立时间及铍铜合金商业化日期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全球主要厂商铍铜合金产品类型及应用</w:t>
      </w:r>
      <w:r>
        <w:rPr>
          <w:rFonts w:hint="eastAsia"/>
        </w:rPr>
        <w:br/>
      </w:r>
      <w:r>
        <w:rPr>
          <w:rFonts w:hint="eastAsia"/>
        </w:rPr>
        <w:t>　　2.9 铍铜合金行业集中度、竞争程度分析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铍铜合金行业集中度分析：2025年全球Top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全球铍铜合金第一梯队、第二梯队和第三梯队生产商（品牌）及市场份额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全球铍铜合金总体规模分析</w:t>
      </w:r>
      <w:r>
        <w:rPr>
          <w:rFonts w:hint="eastAsia"/>
        </w:rPr>
        <w:br/>
      </w:r>
      <w:r>
        <w:rPr>
          <w:rFonts w:hint="eastAsia"/>
        </w:rPr>
        <w:t>　　3.1 全球铍铜合金供需现状及预测（2021-2032）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全球铍铜合金产能、产量、产能利用率及发展趋势（2021-2032）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全球铍铜合金产量、需求量及发展趋势（2021-2032）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全球主要地区铍铜合金产量及发展趋势（2021-2032）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全球主要地区铍铜合金产量（2021-2026）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全球主要地区铍铜合金产量（2027-2032）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全球主要地区铍铜合金产量市场份额（2021-2032）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中国铍铜合金供需现状及预测（2021-2032）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中国铍铜合金产能、产量、产能利用率及发展趋势（2021-2032）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中国铍铜合金产量、市场需求量及发展趋势（2021-2032）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中国市场铍铜合金进出口（2021-2032）</w:t>
      </w:r>
      <w:r>
        <w:rPr>
          <w:rFonts w:hint="eastAsia"/>
        </w:rPr>
        <w:br/>
      </w:r>
      <w:r>
        <w:rPr>
          <w:rFonts w:hint="eastAsia"/>
        </w:rPr>
        <w:t>　　3.4 全球铍铜合金销量及销售额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全球市场铍铜合金销售额（2021-2032）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全球市场铍铜合金销量（2021-2032）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全球市场铍铜合金价格趋势（2021-2032）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全球铍铜合金主要地区分析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全球主要地区铍铜合金市场规模分析：2021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全球主要地区铍铜合金销售收入及市场份额（2021-2026）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全球主要地区铍铜合金销售收入预测（2027-2032）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全球主要地区铍铜合金销量分析：2021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全球主要地区铍铜合金销量及市场份额（2021-2026）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全球主要地区铍铜合金销量及市场份额预测（2027-2032）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北美市场铍铜合金销量、收入及增长率（2021-2032）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欧洲市场铍铜合金销量、收入及增长率（2021-2032）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中国市场铍铜合金销量、收入及增长率（2021-2032）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日本市场铍铜合金销量、收入及增长率（2021-2032）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东南亚市场铍铜合金销量、收入及增长率（2021-2032）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印度市场铍铜合金销量、收入及增长率（2021-2032）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南美市场铍铜合金销量、收入及增长率（2021-2032）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中东市场铍铜合金销量、收入及增长率（2021-2032）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重点企业（1）基本信息、铍铜合金生产基地、销售区域、竞争对手及市场地位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铍铜合金销量、收入、价格及毛利率（2021-2026）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重点企业（2）基本信息、铍铜合金生产基地、销售区域、竞争对手及市场地位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铍铜合金销量、收入、价格及毛利率（2021-2026）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重点企业（3）基本信息、铍铜合金生产基地、销售区域、竞争对手及市场地位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铍铜合金销量、收入、价格及毛利率（2021-2026）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重点企业（4）基本信息、铍铜合金生产基地、销售区域、竞争对手及市场地位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铍铜合金销量、收入、价格及毛利率（2021-2026）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重点企业（5）基本信息、铍铜合金生产基地、销售区域、竞争对手及市场地位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铍铜合金销量、收入、价格及毛利率（2021-2026）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重点企业（6）基本信息、铍铜合金生产基地、销售区域、竞争对手及市场地位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铍铜合金销量、收入、价格及毛利率（2021-2026）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重点企业（7）基本信息、铍铜合金生产基地、销售区域、竞争对手及市场地位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铍铜合金销量、收入、价格及毛利率（2021-2026）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重点企业（8）基本信息、铍铜合金生产基地、销售区域、竞争对手及市场地位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铍铜合金销量、收入、价格及毛利率（2021-2026）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重点企业（9）基本信息、铍铜合金生产基地、销售区域、竞争对手及市场地位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铍铜合金销量、收入、价格及毛利率（2021-2026）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重点企业（10）基本信息、铍铜合金生产基地、销售区域、竞争对手及市场地位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铍铜合金销量、收入、价格及毛利率（2021-2026）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不同产品类型铍铜合金分析</w:t>
      </w:r>
      <w:r>
        <w:rPr>
          <w:rFonts w:hint="eastAsia"/>
        </w:rPr>
        <w:br/>
      </w:r>
      <w:r>
        <w:rPr>
          <w:rFonts w:hint="eastAsia"/>
        </w:rPr>
        <w:t>　　6.1 全球不同产品类型铍铜合金销量（2021-2032）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全球不同产品类型铍铜合金销量及市场份额（2021-2026）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全球不同产品类型铍铜合金销量预测（2027-2032）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全球不同产品类型铍铜合金收入（2021-2032）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全球不同产品类型铍铜合金收入及市场份额（2021-2026）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全球不同产品类型铍铜合金收入预测（2027-2032）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全球不同产品类型铍铜合金价格走势（2021-2032）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中国不同产品类型铍铜合金销量（2021-2032）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中国不同产品类型铍铜合金销量及市场份额（2021-2026）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中国不同产品类型铍铜合金销量预测（2027-2032）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中国不同产品类型铍铜合金收入（2021-2032）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中国不同产品类型铍铜合金收入及市场份额（2021-2026）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中国不同产品类型铍铜合金收入预测（2027-2032）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不同应用铍铜合金分析</w:t>
      </w:r>
      <w:r>
        <w:rPr>
          <w:rFonts w:hint="eastAsia"/>
        </w:rPr>
        <w:br/>
      </w:r>
      <w:r>
        <w:rPr>
          <w:rFonts w:hint="eastAsia"/>
        </w:rPr>
        <w:t>　　7.1 全球不同应用铍铜合金销量（2021-2032）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全球不同应用铍铜合金销量及市场份额（2021-2026）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全球不同应用铍铜合金销量预测（2027-2032）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全球不同应用铍铜合金收入（2021-2032）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全球不同应用铍铜合金收入及市场份额（2021-2026）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全球不同应用铍铜合金收入预测（2027-2032）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全球不同应用铍铜合金价格走势（2021-2032）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中国不同应用铍铜合金销量（2021-2032）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中国不同应用铍铜合金销量及市场份额（2021-2026）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中国不同应用铍铜合金销量预测（2027-2032）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中国不同应用铍铜合金收入（2021-2032）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中国不同应用铍铜合金收入及市场份额（2021-2026）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中国不同应用铍铜合金收入预测（2027-2032）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铍铜合金行业发展趋势</w:t>
      </w:r>
      <w:r>
        <w:rPr>
          <w:rFonts w:hint="eastAsia"/>
        </w:rPr>
        <w:br/>
      </w:r>
      <w:r>
        <w:rPr>
          <w:rFonts w:hint="eastAsia"/>
        </w:rPr>
        <w:t>　　8.2 铍铜合金行业主要驱动因素</w:t>
      </w:r>
      <w:r>
        <w:rPr>
          <w:rFonts w:hint="eastAsia"/>
        </w:rPr>
        <w:br/>
      </w:r>
      <w:r>
        <w:rPr>
          <w:rFonts w:hint="eastAsia"/>
        </w:rPr>
        <w:t>　　8.3 铍铜合金中国企业SWOT分析</w:t>
      </w:r>
      <w:r>
        <w:rPr>
          <w:rFonts w:hint="eastAsia"/>
        </w:rPr>
        <w:br/>
      </w:r>
      <w:r>
        <w:rPr>
          <w:rFonts w:hint="eastAsia"/>
        </w:rPr>
        <w:t>　　8.4 中国铍铜合金行业政策环境分析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铍铜合金行业产业链简介</w:t>
      </w:r>
      <w:r>
        <w:rPr>
          <w:rFonts w:hint="eastAsia"/>
        </w:rPr>
        <w:br/>
      </w:r>
      <w:r>
        <w:rPr>
          <w:rFonts w:hint="eastAsia"/>
        </w:rPr>
        <w:t>　　　　9.1.1 铍铜合金行业供应链分析</w:t>
      </w:r>
      <w:r>
        <w:rPr>
          <w:rFonts w:hint="eastAsia"/>
        </w:rPr>
        <w:br/>
      </w:r>
      <w:r>
        <w:rPr>
          <w:rFonts w:hint="eastAsia"/>
        </w:rPr>
        <w:t>　　　　9.1.2 铍铜合金主要原料及供应情况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铍铜合金行业采购模式</w:t>
      </w:r>
      <w:r>
        <w:rPr>
          <w:rFonts w:hint="eastAsia"/>
        </w:rPr>
        <w:br/>
      </w:r>
      <w:r>
        <w:rPr>
          <w:rFonts w:hint="eastAsia"/>
        </w:rPr>
        <w:t>　　9.3 铍铜合金行业生产模式</w:t>
      </w:r>
      <w:r>
        <w:rPr>
          <w:rFonts w:hint="eastAsia"/>
        </w:rPr>
        <w:br/>
      </w:r>
      <w:r>
        <w:rPr>
          <w:rFonts w:hint="eastAsia"/>
        </w:rPr>
        <w:t>　　9.4 铍铜合金行业销售模式及销售渠道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按产品类型细分，全球铍铜合金市场规模2021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按应用细分，全球铍铜合金市场规模（CAGR）2021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铍铜合金行业发展主要特点</w:t>
      </w:r>
      <w:r>
        <w:rPr>
          <w:rFonts w:hint="eastAsia"/>
        </w:rPr>
        <w:br/>
      </w:r>
      <w:r>
        <w:rPr>
          <w:rFonts w:hint="eastAsia"/>
        </w:rPr>
        <w:t>　　表 4： 铍铜合金行业发展有利因素分析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铍铜合金行业发展不利因素分析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进入铍铜合金行业壁垒</w:t>
      </w:r>
      <w:r>
        <w:rPr>
          <w:rFonts w:hint="eastAsia"/>
        </w:rPr>
        <w:br/>
      </w:r>
      <w:r>
        <w:rPr>
          <w:rFonts w:hint="eastAsia"/>
        </w:rPr>
        <w:t>　　表 7： 铍铜合金主要企业在国际市场占有率（按销量，2023-2026）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2025年铍铜合金主要企业在国际市场排名（按销量）&amp;（吨）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全球市场主要企业铍铜合金销量（2023-2026）&amp;（吨）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铍铜合金主要企业在国际市场占有率（按收入，2023-2026）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2025年铍铜合金主要企业在国际市场排名（按收入）&amp;（万元）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全球市场主要企业铍铜合金销售收入（2023-2026）&amp;（万元）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全球市场主要企业铍铜合金销售价格（2023-2026）&amp;（元/吨）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铍铜合金主要企业在中国市场占有率（按销量，2023-2026）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2025年铍铜合金主要企业在中国市场排名（按销量）&amp;（吨）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中国市场主要企业铍铜合金销量（2023-2026）&amp;（吨）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铍铜合金主要企业在中国市场占有率（按收入，2023-2026）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2025年铍铜合金主要企业在中国市场排名（按收入）&amp;（万元）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中国市场主要企业铍铜合金销售收入（2023-2026）&amp;（万元）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全球主要厂商铍铜合金总部及产地分布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全球主要厂商成立时间及铍铜合金商业化日期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全球主要厂商铍铜合金产品类型及应用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2025年全球铍铜合金主要厂商市场地位（第一梯队、第二梯队和第三梯队）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全球铍铜合金市场投资、并购等现状分析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全球主要地区铍铜合金产量增速（CAGR）：（2021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全球主要地区铍铜合金产量（2021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全球主要地区铍铜合金产量（2021-2026）&amp;（吨）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全球主要地区铍铜合金产量（2027-2032）&amp;（吨）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全球主要地区铍铜合金产量市场份额（2021-2026）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全球主要地区铍铜合金产量市场份额（2027-2032）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中国市场铍铜合金产量、销量、进出口（2021-2026）&amp;（吨）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中国市场铍铜合金产量、销量、进出口预测（2027-2032）&amp;（吨）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全球主要地区铍铜合金销售收入增速：（2021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全球主要地区铍铜合金销售收入（2021-2026）&amp;（万元）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全球主要地区铍铜合金销售收入市场份额（2021-2026）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全球主要地区铍铜合金收入（2027-2032）&amp;（万元）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全球主要地区铍铜合金收入市场份额（2027-2032）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全球主要地区铍铜合金销量（吨）：2021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全球主要地区铍铜合金销量（2021-2026）&amp;（吨）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全球主要地区铍铜合金销量市场份额（2021-2026）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全球主要地区铍铜合金销量（2027-2032）&amp;（吨）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全球主要地区铍铜合金销量份额（2027-2032）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铍铜合金生产基地、销售区域、竞争对手及市场地位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铍铜合金销量（吨）、收入（万元）、价格（元/吨）及毛利率（2021-2026）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铍铜合金生产基地、销售区域、竞争对手及市场地位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铍铜合金销量（吨）、收入（万元）、价格（元/吨）及毛利率（2021-2026）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铍铜合金生产基地、销售区域、竞争对手及市场地位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铍铜合金销量（吨）、收入（万元）、价格（元/吨）及毛利率（2021-2026）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铍铜合金生产基地、销售区域、竞争对手及市场地位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铍铜合金销量（吨）、收入（万元）、价格（元/吨）及毛利率（2021-2026）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铍铜合金生产基地、销售区域、竞争对手及市场地位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铍铜合金销量（吨）、收入（万元）、价格（元/吨）及毛利率（2021-2026）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铍铜合金生产基地、销售区域、竞争对手及市场地位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铍铜合金销量（吨）、收入（万元）、价格（元/吨）及毛利率（2021-2026）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铍铜合金生产基地、销售区域、竞争对手及市场地位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铍铜合金销量（吨）、收入（万元）、价格（元/吨）及毛利率（2021-2026）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铍铜合金生产基地、销售区域、竞争对手及市场地位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铍铜合金销量（吨）、收入（万元）、价格（元/吨）及毛利率（2021-2026）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铍铜合金生产基地、销售区域、竞争对手及市场地位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铍铜合金销量（吨）、收入（万元）、价格（元/吨）及毛利率（2021-2026）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铍铜合金生产基地、销售区域、竞争对手及市场地位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铍铜合金产品规格、参数及市场应用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铍铜合金销量（吨）、收入（万元）、价格（元/吨）及毛利率（2021-2026）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全球不同产品类型铍铜合金销量（2021-2026）&amp;（吨）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全球不同产品类型铍铜合金销量市场份额（2021-2026）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全球不同产品类型铍铜合金销量预测（2027-2032）&amp;（吨）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全球市场不同产品类型铍铜合金销量市场份额预测（2027-2032）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全球不同产品类型铍铜合金收入（2021-2026）&amp;（万元）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全球不同产品类型铍铜合金收入市场份额（2021-2026）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全球不同产品类型铍铜合金收入预测（2027-2032）&amp;（万元）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全球不同产品类型铍铜合金收入市场份额预测（2027-2032）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中国不同产品类型铍铜合金销量（2021-2026）&amp;（吨）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中国不同产品类型铍铜合金销量市场份额（2021-2026）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中国不同产品类型铍铜合金销量预测（2027-2032）&amp;（吨）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全球市场不同产品类型铍铜合金销量市场份额预测（2027-2032）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中国不同产品类型铍铜合金收入（2021-2026）&amp;（万元）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中国不同产品类型铍铜合金收入市场份额（2021-2026）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中国不同产品类型铍铜合金收入预测（2027-2032）&amp;（万元）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中国不同产品类型铍铜合金收入市场份额预测（2027-2032）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全球不同应用铍铜合金销量（2021-2026）&amp;（吨）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全球不同应用铍铜合金销量市场份额（2021-2026）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全球不同应用铍铜合金销量预测（2027-2032）&amp;（吨）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全球市场不同应用铍铜合金销量市场份额预测（2027-2032）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全球不同应用铍铜合金收入（2021-2026）&amp;（万元）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全球不同应用铍铜合金收入市场份额（2021-2026）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全球不同应用铍铜合金收入预测（2027-2032）&amp;（万元）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全球不同应用铍铜合金收入市场份额预测（2027-2032）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中国不同应用铍铜合金销量（2021-2026）&amp;（吨）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中国不同应用铍铜合金销量市场份额（2021-2026）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中国不同应用铍铜合金销量预测（2027-2032）&amp;（吨）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中国市场不同应用铍铜合金销量市场份额预测（2027-2032）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中国不同应用铍铜合金收入（2021-2026）&amp;（万元）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中国不同应用铍铜合金收入市场份额（2021-2026）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中国不同应用铍铜合金收入预测（2027-2032）&amp;（万元）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中国不同应用铍铜合金收入市场份额预测（2027-2032）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铍铜合金行业发展趋势</w:t>
      </w:r>
      <w:r>
        <w:rPr>
          <w:rFonts w:hint="eastAsia"/>
        </w:rPr>
        <w:br/>
      </w:r>
      <w:r>
        <w:rPr>
          <w:rFonts w:hint="eastAsia"/>
        </w:rPr>
        <w:t>　　表 126： 铍铜合金行业主要驱动因素</w:t>
      </w:r>
      <w:r>
        <w:rPr>
          <w:rFonts w:hint="eastAsia"/>
        </w:rPr>
        <w:br/>
      </w:r>
      <w:r>
        <w:rPr>
          <w:rFonts w:hint="eastAsia"/>
        </w:rPr>
        <w:t>　　表 127： 铍铜合金行业供应链分析</w:t>
      </w:r>
      <w:r>
        <w:rPr>
          <w:rFonts w:hint="eastAsia"/>
        </w:rPr>
        <w:br/>
      </w:r>
      <w:r>
        <w:rPr>
          <w:rFonts w:hint="eastAsia"/>
        </w:rPr>
        <w:t>　　表 128： 铍铜合金上游原料供应商</w:t>
      </w:r>
      <w:r>
        <w:rPr>
          <w:rFonts w:hint="eastAsia"/>
        </w:rPr>
        <w:br/>
      </w:r>
      <w:r>
        <w:rPr>
          <w:rFonts w:hint="eastAsia"/>
        </w:rPr>
        <w:t>　　表 129： 铍铜合金主要地区不同应用客户分析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铍铜合金典型经销商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铍铜合金产品图片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全球不同产品类型铍铜合金销售额2021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全球不同产品类型铍铜合金市场份额2025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棒材和棒材产品图片</w:t>
      </w:r>
      <w:r>
        <w:rPr>
          <w:rFonts w:hint="eastAsia"/>
        </w:rPr>
        <w:br/>
      </w:r>
      <w:r>
        <w:rPr>
          <w:rFonts w:hint="eastAsia"/>
        </w:rPr>
        <w:t>　　图 5： 板材和带材产品图片</w:t>
      </w:r>
      <w:r>
        <w:rPr>
          <w:rFonts w:hint="eastAsia"/>
        </w:rPr>
        <w:br/>
      </w:r>
      <w:r>
        <w:rPr>
          <w:rFonts w:hint="eastAsia"/>
        </w:rPr>
        <w:t>　　图 6： 线材产品图片</w:t>
      </w:r>
      <w:r>
        <w:rPr>
          <w:rFonts w:hint="eastAsia"/>
        </w:rPr>
        <w:br/>
      </w:r>
      <w:r>
        <w:rPr>
          <w:rFonts w:hint="eastAsia"/>
        </w:rPr>
        <w:t>　　图 7： 板材产品图片</w:t>
      </w:r>
      <w:r>
        <w:rPr>
          <w:rFonts w:hint="eastAsia"/>
        </w:rPr>
        <w:br/>
      </w:r>
      <w:r>
        <w:rPr>
          <w:rFonts w:hint="eastAsia"/>
        </w:rPr>
        <w:t>　　图 8： 票材产品图片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全球不同应用铍铜合金市场份额2025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工业零部件</w:t>
      </w:r>
      <w:r>
        <w:rPr>
          <w:rFonts w:hint="eastAsia"/>
        </w:rPr>
        <w:br/>
      </w:r>
      <w:r>
        <w:rPr>
          <w:rFonts w:hint="eastAsia"/>
        </w:rPr>
        <w:t>　　图 13： 汽车电子</w:t>
      </w:r>
      <w:r>
        <w:rPr>
          <w:rFonts w:hint="eastAsia"/>
        </w:rPr>
        <w:br/>
      </w:r>
      <w:r>
        <w:rPr>
          <w:rFonts w:hint="eastAsia"/>
        </w:rPr>
        <w:t>　　图 14： 航空航天与国防</w:t>
      </w:r>
      <w:r>
        <w:rPr>
          <w:rFonts w:hint="eastAsia"/>
        </w:rPr>
        <w:br/>
      </w:r>
      <w:r>
        <w:rPr>
          <w:rFonts w:hint="eastAsia"/>
        </w:rPr>
        <w:t>　　图 15： 电信基础设施</w:t>
      </w:r>
      <w:r>
        <w:rPr>
          <w:rFonts w:hint="eastAsia"/>
        </w:rPr>
        <w:br/>
      </w:r>
      <w:r>
        <w:rPr>
          <w:rFonts w:hint="eastAsia"/>
        </w:rPr>
        <w:t>　　图 16： 消费类电子产品</w:t>
      </w:r>
      <w:r>
        <w:rPr>
          <w:rFonts w:hint="eastAsia"/>
        </w:rPr>
        <w:br/>
      </w:r>
      <w:r>
        <w:rPr>
          <w:rFonts w:hint="eastAsia"/>
        </w:rPr>
        <w:t>　　图 17： 半导体</w:t>
      </w:r>
      <w:r>
        <w:rPr>
          <w:rFonts w:hint="eastAsia"/>
        </w:rPr>
        <w:br/>
      </w:r>
      <w:r>
        <w:rPr>
          <w:rFonts w:hint="eastAsia"/>
        </w:rPr>
        <w:t>　　图 18： 能源</w:t>
      </w:r>
      <w:r>
        <w:rPr>
          <w:rFonts w:hint="eastAsia"/>
        </w:rPr>
        <w:br/>
      </w:r>
      <w:r>
        <w:rPr>
          <w:rFonts w:hint="eastAsia"/>
        </w:rPr>
        <w:t>　　图 19： 其它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2025年全球前五大生产商铍铜合金市场份额</w:t>
      </w:r>
      <w:r>
        <w:rPr>
          <w:rFonts w:hint="eastAsia"/>
        </w:rPr>
        <w:br/>
      </w:r>
      <w:r>
        <w:rPr>
          <w:rFonts w:hint="eastAsia"/>
        </w:rPr>
        <w:t>　　图 21： 2025年全球铍铜合金第一梯队、第二梯队和第三梯队厂商及市场份额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全球铍铜合金产能、产量、产能利用率及发展趋势（2021-2032）&amp;（吨）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全球铍铜合金产量、需求量及发展趋势（2021-2032）&amp;（吨）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全球主要地区铍铜合金产量市场份额（2021-2032）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中国铍铜合金产能、产量、产能利用率及发展趋势（2021-2032）&amp;（吨）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中国铍铜合金产量、市场需求量及发展趋势（2021-2032）&amp;（吨）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全球铍铜合金市场销售额及增长率：（2021-2032）&amp;（万元）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全球市场铍铜合金市场规模：2021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全球市场铍铜合金销量及增长率（2021-2032）&amp;（吨）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全球市场铍铜合金价格趋势（2021-2032）&amp;（元/吨）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全球主要地区铍铜合金销售收入（2021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全球主要地区铍铜合金销售收入市场份额（2021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北美市场铍铜合金销量及增长率（2021-2032）&amp;（吨）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北美市场铍铜合金收入及增长率（2021-2032）&amp;（万元）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欧洲市场铍铜合金销量及增长率（2021-2032）&amp;（吨）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欧洲市场铍铜合金收入及增长率（2021-2032）&amp;（万元）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中国市场铍铜合金销量及增长率（2021-2032）&amp;（吨）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中国市场铍铜合金收入及增长率（2021-2032）&amp;（万元）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日本市场铍铜合金销量及增长率（2021-2032）&amp;（吨）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日本市场铍铜合金收入及增长率（2021-2032）&amp;（万元）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东南亚市场铍铜合金销量及增长率（2021-2032）&amp;（吨）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东南亚市场铍铜合金收入及增长率（2021-2032）&amp;（万元）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印度市场铍铜合金销量及增长率（2021-2032）&amp;（吨）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印度市场铍铜合金收入及增长率（2021-2032）&amp;（万元）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南美市场铍铜合金销量及增长率（2021-2032）&amp;（吨）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南美市场铍铜合金收入及增长率（2021-2032）&amp;（万元）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中东市场铍铜合金销量及增长率（2021-2032）&amp;（吨）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中东市场铍铜合金收入及增长率（2021-2032）&amp;（万元）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全球不同产品类型铍铜合金价格走势（2021-2032）&amp;（元/吨）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全球不同应用铍铜合金价格走势（2021-2032）&amp;（元/吨）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铍铜合金中国企业SWOT分析</w:t>
      </w:r>
      <w:r>
        <w:rPr>
          <w:rFonts w:hint="eastAsia"/>
        </w:rPr>
        <w:br/>
      </w:r>
      <w:r>
        <w:rPr>
          <w:rFonts w:hint="eastAsia"/>
        </w:rPr>
        <w:t>　　图 52： 铍铜合金产业链</w:t>
      </w:r>
      <w:r>
        <w:rPr>
          <w:rFonts w:hint="eastAsia"/>
        </w:rPr>
        <w:br/>
      </w:r>
      <w:r>
        <w:rPr>
          <w:rFonts w:hint="eastAsia"/>
        </w:rPr>
        <w:t>　　图 53： 铍铜合金行业采购模式分析</w:t>
      </w:r>
      <w:r>
        <w:rPr>
          <w:rFonts w:hint="eastAsia"/>
        </w:rPr>
        <w:br/>
      </w:r>
      <w:r>
        <w:rPr>
          <w:rFonts w:hint="eastAsia"/>
        </w:rPr>
        <w:t>　　图 54： 铍铜合金行业生产模式</w:t>
      </w:r>
      <w:r>
        <w:rPr>
          <w:rFonts w:hint="eastAsia"/>
        </w:rPr>
        <w:br/>
      </w:r>
      <w:r>
        <w:rPr>
          <w:rFonts w:hint="eastAsia"/>
        </w:rPr>
        <w:t>　　图 55： 铍铜合金行业销售模式分析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c8910da634365" w:history="1">
        <w:r>
          <w:rPr>
            <w:rStyle w:val="Hyperlink"/>
          </w:rPr>
          <w:t>2026-2032年全球与中国铍铜合金行业现状及前景趋势分析报告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c8910da634365" w:history="1">
        <w:r>
          <w:rPr>
            <w:rStyle w:val="Hyperlink"/>
          </w:rPr>
          <w:t>https://www.20087.com/6/89/PiTongHeJinDeQianJing.html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热点：铍铜价格、铍铜合金和铜镍合金哪个好、铍铜硬度对照表、铍铜合金成分、国内铍铜合金生产厂家、铍铜合金价格、铍铜合金和铜镍合金哪个好、铍铜合金有毒吗、镍铜合金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9c8b410a84579" w:history="1">
      <w:r>
        <w:rPr>
          <w:rStyle w:val="Hyperlink"/>
        </w:rPr>
        <w:t>2026-2032年全球与中国铍铜合金行业现状及前景趋势分析报告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PiTongHeJinDeQianJing.html" TargetMode="External" Id="Rd14c8910da63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PiTongHeJinDeQianJing.html" TargetMode="External" Id="Rc919c8b410a8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2026-01-02T08:09:07Z</dcterms:created>
  <dcterms:modified xsi:type="dcterms:W3CDTF">2026-01-02T09:09:07Z</dcterms:modified>
  <dc:subject>2026-2032年全球与中国铍铜合金行业现状及前景趋势分析报告</dc:subject>
  <dc:title>2026-2032年全球与中国铍铜合金行业现状及前景趋势分析报告</dc:title>
  <cp:keywords>2026-2032年全球与中国铍铜合金行业现状及前景趋势分析报告</cp:keywords>
  <dc:description>2026-2032年全球与中国铍铜合金行业现状及前景趋势分析报告</dc:description>
</cp:coreProperties>
</file>