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515393d1f441e" w:history="1">
              <w:r>
                <w:rPr>
                  <w:rStyle w:val="Hyperlink"/>
                </w:rPr>
                <w:t>2026-2031年全球与中国铝合金推拉门行业现状分析及前景趋势预测报告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515393d1f441e" w:history="1">
              <w:r>
                <w:rPr>
                  <w:rStyle w:val="Hyperlink"/>
                </w:rPr>
                <w:t>2026-2031年全球与中国铝合金推拉门行业现状分析及前景趋势预测报告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515393d1f441e" w:history="1">
                <w:r>
                  <w:rPr>
                    <w:rStyle w:val="Hyperlink"/>
                  </w:rPr>
                  <w:t>https://www.20087.com/6/99/LvHeJinTuiLaMenDeXianZhuangYuQianJing.html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推拉门是现代建筑中广泛应用的围护构件，在隔热性能、气密性与视觉通透性方面持续优化。主流产品采用断桥铝合金型材，配合中空Low-E玻璃与多道密封胶条，有效阻隔热量传递与风雨渗透，满足节能建筑标准。设计上强调极窄边框、隐藏式轨道及静音滑轮系统，提升空间开阔感与操作顺滑度，广泛应用于阳台、厨房及商业隔断。然而，部分低价推拉门使用非断桥型材或劣质密封件，导致冬季结露、夏季漏热；同时，轨道积尘或排水孔堵塞易引发推拉卡顿，影响长期使用体验。</w:t>
      </w:r>
      <w:r>
        <w:rPr>
          <w:rFonts w:hint="eastAsia"/>
        </w:rPr>
        <w:br/>
      </w:r>
      <w:r>
        <w:rPr>
          <w:rFonts w:hint="eastAsia"/>
        </w:rPr>
        <w:t>　　铝合金推拉门的未来发展将聚焦于智能联动、绿色建材与韧性设计。集成电动驱动与智能家居系统，可实现语音控制、风雨感应自动闭合及安防联动。再生铝使用比例提升与粉末喷涂水性化将降低生产碳排放。在极端天气应对方面，抗台风结构与自清洁玻璃涂层将增强适应性。长远看，铝合金推拉门将从“物理分隔”升级为建筑环境调节界面，在零碳建筑与健康人居趋势下，成为连接室内外光、风、景与能效的智能围护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515393d1f441e" w:history="1">
        <w:r>
          <w:rPr>
            <w:rStyle w:val="Hyperlink"/>
          </w:rPr>
          <w:t>2026-2031年全球与中国铝合金推拉门行业现状分析及前景趋势预测报告</w:t>
        </w:r>
      </w:hyperlink>
      <w:r>
        <w:rPr>
          <w:rFonts w:hint="eastAsia"/>
        </w:rPr>
        <w:t>》基于多年铝合金推拉门行业研究积累，结合当前市场发展现状，依托国家权威数据资源和长期市场监测数据库，对铝合金推拉门行业进行了全面调研与分析。报告详细阐述了铝合金推拉门市场规模、市场前景、发展趋势、技术现状及未来方向，重点分析了行业内主要企业的竞争格局，并通过SWOT分析揭示了铝合金推拉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7515393d1f441e" w:history="1">
        <w:r>
          <w:rPr>
            <w:rStyle w:val="Hyperlink"/>
          </w:rPr>
          <w:t>2026-2031年全球与中国铝合金推拉门行业现状分析及前景趋势预测报告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》为投资者提供了准确的市场现状解读，帮助预判行业前景，挖掘投资价值，同时从投资策略和营销策略等角度提出实用建议，助力投资者在铝合金推拉门行业中把握机遇、规避风险。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按产品类型细分，全球铝合金推拉门市场规模2020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双门</w:t>
      </w:r>
      <w:r>
        <w:rPr>
          <w:rFonts w:hint="eastAsia"/>
        </w:rPr>
        <w:br/>
      </w:r>
      <w:r>
        <w:rPr>
          <w:rFonts w:hint="eastAsia"/>
        </w:rPr>
        <w:t>　　　　1.3.3 多门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按应用细分，全球铝合金推拉门市场规模2020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民宅</w:t>
      </w:r>
      <w:r>
        <w:rPr>
          <w:rFonts w:hint="eastAsia"/>
        </w:rPr>
        <w:br/>
      </w:r>
      <w:r>
        <w:rPr>
          <w:rFonts w:hint="eastAsia"/>
        </w:rPr>
        <w:t>　　　　1.4.3 商业区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铝合金推拉门行业发展总体概况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铝合金推拉门行业发展主要特点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铝合金推拉门行业发展影响因素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铝合金推拉门有利因素</w:t>
      </w:r>
      <w:r>
        <w:rPr>
          <w:rFonts w:hint="eastAsia"/>
        </w:rPr>
        <w:br/>
      </w:r>
      <w:r>
        <w:rPr>
          <w:rFonts w:hint="eastAsia"/>
        </w:rPr>
        <w:t>　　　　1.5.3 .2 铝合金推拉门不利因素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全球市场，近三年铝合金推拉门主要企业占有率及排名（按销量）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铝合金推拉门主要企业在国际市场占有率（按销量，2022-2025）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2024年铝合金推拉门主要企业在国际市场排名（按销量）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全球市场主要企业铝合金推拉门销量（2022-2025）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全球市场，近三年铝合金推拉门主要企业占有率及排名（按收入）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铝合金推拉门主要企业在国际市场占有率（按收入，2022-2025）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2024年铝合金推拉门主要企业在国际市场排名（按收入）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全球市场主要企业铝合金推拉门销售收入（2022-2025）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全球市场主要企业铝合金推拉门销售价格（2022-2025）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中国市场，近三年铝合金推拉门主要企业占有率及排名（按销量）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铝合金推拉门主要企业在中国市场占有率（按销量，2022-2025）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2024年铝合金推拉门主要企业在中国市场排名（按销量）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中国市场主要企业铝合金推拉门销量（2022-2025）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中国市场，近三年铝合金推拉门主要企业占有率及排名（按收入）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铝合金推拉门主要企业在中国市场占有率（按收入，2022-2025）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2024年铝合金推拉门主要企业在中国市场排名（按收入）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中国市场主要企业铝合金推拉门销售收入（2022-2025）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全球主要厂商铝合金推拉门总部及产地分布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全球主要厂商成立时间及铝合金推拉门商业化日期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全球主要厂商铝合金推拉门产品类型及应用</w:t>
      </w:r>
      <w:r>
        <w:rPr>
          <w:rFonts w:hint="eastAsia"/>
        </w:rPr>
        <w:br/>
      </w:r>
      <w:r>
        <w:rPr>
          <w:rFonts w:hint="eastAsia"/>
        </w:rPr>
        <w:t>　　2.9 铝合金推拉门行业集中度、竞争程度分析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铝合金推拉门行业集中度分析：2024年全球Top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全球铝合金推拉门第一梯队、第二梯队和第三梯队生产商（品牌）及市场份额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全球铝合金推拉门总体规模分析</w:t>
      </w:r>
      <w:r>
        <w:rPr>
          <w:rFonts w:hint="eastAsia"/>
        </w:rPr>
        <w:br/>
      </w:r>
      <w:r>
        <w:rPr>
          <w:rFonts w:hint="eastAsia"/>
        </w:rPr>
        <w:t>　　3.1 全球铝合金推拉门供需现状及预测（2020-2031）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全球铝合金推拉门产能、产量、产能利用率及发展趋势（2020-2031）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全球铝合金推拉门产量、需求量及发展趋势（2020-2031）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全球主要地区铝合金推拉门产量及发展趋势（2020-2031）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全球主要地区铝合金推拉门产量（2020-2025）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全球主要地区铝合金推拉门产量（2026-2031）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全球主要地区铝合金推拉门产量市场份额（2020-2031）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中国铝合金推拉门供需现状及预测（2020-2031）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中国铝合金推拉门产能、产量、产能利用率及发展趋势（2020-2031）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中国铝合金推拉门产量、市场需求量及发展趋势（2020-2031）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中国市场铝合金推拉门进出口（2020-2031）</w:t>
      </w:r>
      <w:r>
        <w:rPr>
          <w:rFonts w:hint="eastAsia"/>
        </w:rPr>
        <w:br/>
      </w:r>
      <w:r>
        <w:rPr>
          <w:rFonts w:hint="eastAsia"/>
        </w:rPr>
        <w:t>　　3.4 全球铝合金推拉门销量及销售额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全球市场铝合金推拉门销售额（2020-2031）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全球市场铝合金推拉门销量（2020-2031）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全球市场铝合金推拉门价格趋势（2020-2031）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全球铝合金推拉门主要地区分析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全球主要地区铝合金推拉门市场规模分析：2020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全球主要地区铝合金推拉门销售收入及市场份额（2020-2025年）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全球主要地区铝合金推拉门销售收入预测（2026-2031年）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全球主要地区铝合金推拉门销量分析：2020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全球主要地区铝合金推拉门销量及市场份额（2020-2025年）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全球主要地区铝合金推拉门销量及市场份额预测（2026-2031）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北美市场铝合金推拉门销量、收入及增长率（2020-2031）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日本市场铝合金推拉门销量、收入及增长率（2020-2031）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东南亚市场铝合金推拉门销量、收入及增长率（2020-2031）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印度市场铝合金推拉门销量、收入及增长率（2020-2031）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不同产品类型铝合金推拉门分析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全球不同产品类型铝合金推拉门销量（2020-2031）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全球不同产品类型铝合金推拉门销量预测（2026-2031）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全球不同产品类型铝合金推拉门收入（2020-2031）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全球不同产品类型铝合金推拉门收入预测（2026-2031）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全球不同产品类型铝合金推拉门价格走势（2020-2031）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中国不同产品类型铝合金推拉门销量（2020-2031）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中国不同产品类型铝合金推拉门销量预测（2026-2031）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中国不同产品类型铝合金推拉门收入（2020-2031）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中国不同产品类型铝合金推拉门收入预测（2026-2031）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不同应用铝合金推拉门分析</w:t>
      </w:r>
      <w:r>
        <w:rPr>
          <w:rFonts w:hint="eastAsia"/>
        </w:rPr>
        <w:br/>
      </w:r>
      <w:r>
        <w:rPr>
          <w:rFonts w:hint="eastAsia"/>
        </w:rPr>
        <w:t>　　7.1 全球不同应用铝合金推拉门销量（2020-2031）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全球不同应用铝合金推拉门销量预测（2026-2031）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全球不同应用铝合金推拉门收入（2020-2031）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全球不同应用铝合金推拉门收入预测（2026-2031）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全球不同应用铝合金推拉门价格走势（2020-2031）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中国不同应用铝合金推拉门销量（2020-2031）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中国不同应用铝合金推拉门销量预测（2026-2031）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中国不同应用铝合金推拉门收入（2020-2031）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中国不同应用铝合金推拉门收入预测（2026-2031）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铝合金推拉门行业发展趋势</w:t>
      </w:r>
      <w:r>
        <w:rPr>
          <w:rFonts w:hint="eastAsia"/>
        </w:rPr>
        <w:br/>
      </w:r>
      <w:r>
        <w:rPr>
          <w:rFonts w:hint="eastAsia"/>
        </w:rPr>
        <w:t>　　8.2 铝合金推拉门行业主要驱动因素</w:t>
      </w:r>
      <w:r>
        <w:rPr>
          <w:rFonts w:hint="eastAsia"/>
        </w:rPr>
        <w:br/>
      </w:r>
      <w:r>
        <w:rPr>
          <w:rFonts w:hint="eastAsia"/>
        </w:rPr>
        <w:t>　　8.3 铝合金推拉门中国企业SWOT分析</w:t>
      </w:r>
      <w:r>
        <w:rPr>
          <w:rFonts w:hint="eastAsia"/>
        </w:rPr>
        <w:br/>
      </w:r>
      <w:r>
        <w:rPr>
          <w:rFonts w:hint="eastAsia"/>
        </w:rPr>
        <w:t>　　8.4 中国铝合金推拉门行业政策环境分析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铝合金推拉门行业产业链简介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铝合金推拉门行业供应链分析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铝合金推拉门主要原料及供应情况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铝合金推拉门行业采购模式</w:t>
      </w:r>
      <w:r>
        <w:rPr>
          <w:rFonts w:hint="eastAsia"/>
        </w:rPr>
        <w:br/>
      </w:r>
      <w:r>
        <w:rPr>
          <w:rFonts w:hint="eastAsia"/>
        </w:rPr>
        <w:t>　　9.3 铝合金推拉门行业生产模式</w:t>
      </w:r>
      <w:r>
        <w:rPr>
          <w:rFonts w:hint="eastAsia"/>
        </w:rPr>
        <w:br/>
      </w:r>
      <w:r>
        <w:rPr>
          <w:rFonts w:hint="eastAsia"/>
        </w:rPr>
        <w:t>　　9.4 铝合金推拉门行业销售模式及销售渠道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按产品类型细分，全球铝合金推拉门市场规模2020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按应用细分，全球铝合金推拉门市场规模（CAGR）2020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铝合金推拉门行业发展主要特点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铝合金推拉门行业发展有利因素分析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铝合金推拉门行业发展不利因素分析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进入铝合金推拉门行业壁垒</w:t>
      </w:r>
      <w:r>
        <w:rPr>
          <w:rFonts w:hint="eastAsia"/>
        </w:rPr>
        <w:br/>
      </w:r>
      <w:r>
        <w:rPr>
          <w:rFonts w:hint="eastAsia"/>
        </w:rPr>
        <w:t>　　表 7： 铝合金推拉门主要企业在国际市场占有率（按销量，2022-2025）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2024年铝合金推拉门主要企业在国际市场排名（按销量）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全球市场主要企业铝合金推拉门销量（2022-2025）&amp;（千樘）</w:t>
      </w:r>
      <w:r>
        <w:rPr>
          <w:rFonts w:hint="eastAsia"/>
        </w:rPr>
        <w:br/>
      </w:r>
      <w:r>
        <w:rPr>
          <w:rFonts w:hint="eastAsia"/>
        </w:rPr>
        <w:t>　　表 10： 铝合金推拉门主要企业在国际市场占有率（按收入，2022-2025）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2024年铝合金推拉门主要企业在国际市场排名（按收入）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全球市场主要企业铝合金推拉门销售收入（2022-2025）&amp;（万元）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全球市场主要企业铝合金推拉门销售价格（2022-2025）&amp;（US$/Unit）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铝合金推拉门主要企业在中国市场占有率（按销量，2022-2025）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2024年铝合金推拉门主要企业在中国市场排名（按销量）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中国市场主要企业铝合金推拉门销量（2022-2025）&amp;（千樘）</w:t>
      </w:r>
      <w:r>
        <w:rPr>
          <w:rFonts w:hint="eastAsia"/>
        </w:rPr>
        <w:br/>
      </w:r>
      <w:r>
        <w:rPr>
          <w:rFonts w:hint="eastAsia"/>
        </w:rPr>
        <w:t>　　表 17： 铝合金推拉门主要企业在中国市场占有率（按收入，2022-2025）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2024年铝合金推拉门主要企业在中国市场排名（按收入）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中国市场主要企业铝合金推拉门销售收入（2022-2025）&amp;（万元）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全球主要厂商铝合金推拉门总部及产地分布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全球主要厂商成立时间及铝合金推拉门商业化日期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全球主要厂商铝合金推拉门产品类型及应用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2024年全球铝合金推拉门主要厂商市场地位（第一梯队、第二梯队和第三梯队）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全球铝合金推拉门市场投资、并购等现状分析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全球主要地区铝合金推拉门产量增速（CAGR）：（2020 VS 2024 VS 2031）&amp;（千樘）</w:t>
      </w:r>
      <w:r>
        <w:rPr>
          <w:rFonts w:hint="eastAsia"/>
        </w:rPr>
        <w:br/>
      </w:r>
      <w:r>
        <w:rPr>
          <w:rFonts w:hint="eastAsia"/>
        </w:rPr>
        <w:t>　　表 26： 全球主要地区铝合金推拉门产量（2020 VS 2024 VS 2031）&amp;（千樘）</w:t>
      </w:r>
      <w:r>
        <w:rPr>
          <w:rFonts w:hint="eastAsia"/>
        </w:rPr>
        <w:br/>
      </w:r>
      <w:r>
        <w:rPr>
          <w:rFonts w:hint="eastAsia"/>
        </w:rPr>
        <w:t>　　表 27： 全球主要地区铝合金推拉门产量（2020-2025）&amp;（千樘）</w:t>
      </w:r>
      <w:r>
        <w:rPr>
          <w:rFonts w:hint="eastAsia"/>
        </w:rPr>
        <w:br/>
      </w:r>
      <w:r>
        <w:rPr>
          <w:rFonts w:hint="eastAsia"/>
        </w:rPr>
        <w:t>　　表 28： 全球主要地区铝合金推拉门产量（2026-2031）&amp;（千樘）</w:t>
      </w:r>
      <w:r>
        <w:rPr>
          <w:rFonts w:hint="eastAsia"/>
        </w:rPr>
        <w:br/>
      </w:r>
      <w:r>
        <w:rPr>
          <w:rFonts w:hint="eastAsia"/>
        </w:rPr>
        <w:t>　　表 29： 全球主要地区铝合金推拉门产量市场份额（2020-2025）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全球主要地区铝合金推拉门产量（2026-2031）&amp;（千樘）</w:t>
      </w:r>
      <w:r>
        <w:rPr>
          <w:rFonts w:hint="eastAsia"/>
        </w:rPr>
        <w:br/>
      </w:r>
      <w:r>
        <w:rPr>
          <w:rFonts w:hint="eastAsia"/>
        </w:rPr>
        <w:t>　　表 31： 中国市场铝合金推拉门产量、销量、进出口（2020-2025年）&amp;（千樘）</w:t>
      </w:r>
      <w:r>
        <w:rPr>
          <w:rFonts w:hint="eastAsia"/>
        </w:rPr>
        <w:br/>
      </w:r>
      <w:r>
        <w:rPr>
          <w:rFonts w:hint="eastAsia"/>
        </w:rPr>
        <w:t>　　表 32： 中国市场铝合金推拉门产量、销量、进出口预测（2026-2031）&amp;（千樘）</w:t>
      </w:r>
      <w:r>
        <w:rPr>
          <w:rFonts w:hint="eastAsia"/>
        </w:rPr>
        <w:br/>
      </w:r>
      <w:r>
        <w:rPr>
          <w:rFonts w:hint="eastAsia"/>
        </w:rPr>
        <w:t>　　表 33： 全球主要地区铝合金推拉门销售收入增速：（2020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全球主要地区铝合金推拉门销售收入（2020-2025）&amp;（万元）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全球主要地区铝合金推拉门收入（2026-2031）&amp;（万元）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全球主要地区铝合金推拉门收入市场份额（2026-2031）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全球主要地区铝合金推拉门销量（千樘）：2020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全球主要地区铝合金推拉门销量（2020-2025）&amp;（千樘）</w:t>
      </w:r>
      <w:r>
        <w:rPr>
          <w:rFonts w:hint="eastAsia"/>
        </w:rPr>
        <w:br/>
      </w:r>
      <w:r>
        <w:rPr>
          <w:rFonts w:hint="eastAsia"/>
        </w:rPr>
        <w:t>　　表 40： 全球主要地区铝合金推拉门销量市场份额（2020-2025）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全球主要地区铝合金推拉门销量（2026-2031）&amp;（千樘）</w:t>
      </w:r>
      <w:r>
        <w:rPr>
          <w:rFonts w:hint="eastAsia"/>
        </w:rPr>
        <w:br/>
      </w:r>
      <w:r>
        <w:rPr>
          <w:rFonts w:hint="eastAsia"/>
        </w:rPr>
        <w:t>　　表 42： 全球主要地区铝合金推拉门销量份额（2026-2031）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铝合金推拉门销量（千樘）、收入（万元）、价格（US$/Unit）及毛利率（2020-2025）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全球不同产品类型铝合金推拉门销量（2020-2025年）&amp;（千樘）</w:t>
      </w:r>
      <w:r>
        <w:rPr>
          <w:rFonts w:hint="eastAsia"/>
        </w:rPr>
        <w:br/>
      </w:r>
      <w:r>
        <w:rPr>
          <w:rFonts w:hint="eastAsia"/>
        </w:rPr>
        <w:t>　　表 99： 全球不同产品类型铝合金推拉门销量市场份额（2020-2025）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全球不同产品类型铝合金推拉门销量预测（2026-2031）&amp;（千樘）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全球市场不同产品类型铝合金推拉门销量市场份额预测（2026-2031）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全球不同产品类型铝合金推拉门收入（2020-2025年）&amp;（万元）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全球不同产品类型铝合金推拉门收入市场份额（2020-2025）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全球不同产品类型铝合金推拉门收入预测（2026-2031）&amp;（万元）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全球不同产品类型铝合金推拉门收入市场份额预测（2026-2031）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中国不同产品类型铝合金推拉门销量预测（2026-2031）&amp;（千樘）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全球市场不同产品类型铝合金推拉门销量市场份额预测（2026-2031）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中国不同产品类型铝合金推拉门销量（2020-2025年）&amp;（千樘）</w:t>
      </w:r>
      <w:r>
        <w:rPr>
          <w:rFonts w:hint="eastAsia"/>
        </w:rPr>
        <w:br/>
      </w:r>
      <w:r>
        <w:rPr>
          <w:rFonts w:hint="eastAsia"/>
        </w:rPr>
        <w:t>　　表 109： 中国不同产品类型铝合金推拉门销量市场份额（2020-2025）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中国不同产品类型铝合金推拉门收入（2020-2025年）&amp;（万元）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中国不同产品类型铝合金推拉门收入市场份额（2020-2025）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中国不同产品类型铝合金推拉门收入预测（2026-2031）&amp;（万元）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中国不同产品类型铝合金推拉门收入市场份额预测（2026-2031）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全球不同应用铝合金推拉门销量（2020-2025年）&amp;（千樘）</w:t>
      </w:r>
      <w:r>
        <w:rPr>
          <w:rFonts w:hint="eastAsia"/>
        </w:rPr>
        <w:br/>
      </w:r>
      <w:r>
        <w:rPr>
          <w:rFonts w:hint="eastAsia"/>
        </w:rPr>
        <w:t>　　表 115： 全球不同应用铝合金推拉门销量市场份额（2020-2025）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全球不同应用铝合金推拉门销量预测（2026-2031）&amp;（千樘）</w:t>
      </w:r>
      <w:r>
        <w:rPr>
          <w:rFonts w:hint="eastAsia"/>
        </w:rPr>
        <w:br/>
      </w:r>
      <w:r>
        <w:rPr>
          <w:rFonts w:hint="eastAsia"/>
        </w:rPr>
        <w:t>　　表 117： 全球市场不同应用铝合金推拉门销量市场份额预测（2026-2031）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全球不同应用铝合金推拉门收入（2020-2025年）&amp;（万元）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全球不同应用铝合金推拉门收入市场份额（2020-2025）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全球不同应用铝合金推拉门收入预测（2026-2031）&amp;（万元）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全球不同应用铝合金推拉门收入市场份额预测（2026-2031）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中国不同应用铝合金推拉门销量（2020-2025年）&amp;（千樘）</w:t>
      </w:r>
      <w:r>
        <w:rPr>
          <w:rFonts w:hint="eastAsia"/>
        </w:rPr>
        <w:br/>
      </w:r>
      <w:r>
        <w:rPr>
          <w:rFonts w:hint="eastAsia"/>
        </w:rPr>
        <w:t>　　表 123： 中国不同应用铝合金推拉门销量市场份额（2020-2025）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中国不同应用铝合金推拉门销量预测（2026-2031）&amp;（千樘）</w:t>
      </w:r>
      <w:r>
        <w:rPr>
          <w:rFonts w:hint="eastAsia"/>
        </w:rPr>
        <w:br/>
      </w:r>
      <w:r>
        <w:rPr>
          <w:rFonts w:hint="eastAsia"/>
        </w:rPr>
        <w:t>　　表 125： 中国市场不同应用铝合金推拉门销量市场份额预测（2026-2031）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中国不同应用铝合金推拉门收入（2020-2025年）&amp;（万元）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中国不同应用铝合金推拉门收入市场份额（2020-2025）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中国不同应用铝合金推拉门收入预测（2026-2031）&amp;（万元）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中国不同应用铝合金推拉门收入市场份额预测（2026-2031）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铝合金推拉门行业发展趋势</w:t>
      </w:r>
      <w:r>
        <w:rPr>
          <w:rFonts w:hint="eastAsia"/>
        </w:rPr>
        <w:br/>
      </w:r>
      <w:r>
        <w:rPr>
          <w:rFonts w:hint="eastAsia"/>
        </w:rPr>
        <w:t>　　表 131： 铝合金推拉门行业主要驱动因素</w:t>
      </w:r>
      <w:r>
        <w:rPr>
          <w:rFonts w:hint="eastAsia"/>
        </w:rPr>
        <w:br/>
      </w:r>
      <w:r>
        <w:rPr>
          <w:rFonts w:hint="eastAsia"/>
        </w:rPr>
        <w:t>　　表 132： 铝合金推拉门行业供应链分析</w:t>
      </w:r>
      <w:r>
        <w:rPr>
          <w:rFonts w:hint="eastAsia"/>
        </w:rPr>
        <w:br/>
      </w:r>
      <w:r>
        <w:rPr>
          <w:rFonts w:hint="eastAsia"/>
        </w:rPr>
        <w:t>　　表 133： 铝合金推拉门上游原料供应商</w:t>
      </w:r>
      <w:r>
        <w:rPr>
          <w:rFonts w:hint="eastAsia"/>
        </w:rPr>
        <w:br/>
      </w:r>
      <w:r>
        <w:rPr>
          <w:rFonts w:hint="eastAsia"/>
        </w:rPr>
        <w:t>　　表 134： 铝合金推拉门主要地区不同应用客户分析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铝合金推拉门典型经销商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铝合金推拉门产品图片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全球不同产品类型铝合金推拉门销售额2020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全球不同产品类型铝合金推拉门市场份额2024 &amp; 2031</w:t>
      </w:r>
      <w:r>
        <w:rPr>
          <w:rFonts w:hint="eastAsia"/>
        </w:rPr>
        <w:br/>
      </w:r>
      <w:r>
        <w:rPr>
          <w:rFonts w:hint="eastAsia"/>
        </w:rPr>
        <w:t>　　图 4： 双门产品图片</w:t>
      </w:r>
      <w:r>
        <w:rPr>
          <w:rFonts w:hint="eastAsia"/>
        </w:rPr>
        <w:br/>
      </w:r>
      <w:r>
        <w:rPr>
          <w:rFonts w:hint="eastAsia"/>
        </w:rPr>
        <w:t>　　图 5： 多门产品图片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全球不同应用铝合金推拉门市场份额2024 &amp; 2031</w:t>
      </w:r>
      <w:r>
        <w:rPr>
          <w:rFonts w:hint="eastAsia"/>
        </w:rPr>
        <w:br/>
      </w:r>
      <w:r>
        <w:rPr>
          <w:rFonts w:hint="eastAsia"/>
        </w:rPr>
        <w:t>　　图 8： 民宅</w:t>
      </w:r>
      <w:r>
        <w:rPr>
          <w:rFonts w:hint="eastAsia"/>
        </w:rPr>
        <w:br/>
      </w:r>
      <w:r>
        <w:rPr>
          <w:rFonts w:hint="eastAsia"/>
        </w:rPr>
        <w:t>　　图 9： 商业区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2024年全球前五大生产商铝合金推拉门市场份额</w:t>
      </w:r>
      <w:r>
        <w:rPr>
          <w:rFonts w:hint="eastAsia"/>
        </w:rPr>
        <w:br/>
      </w:r>
      <w:r>
        <w:rPr>
          <w:rFonts w:hint="eastAsia"/>
        </w:rPr>
        <w:t>　　图 11： 2024年全球铝合金推拉门第一梯队、第二梯队和第三梯队厂商及市场份额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全球铝合金推拉门产能、产量、产能利用率及发展趋势（2020-2031）&amp;（千樘）</w:t>
      </w:r>
      <w:r>
        <w:rPr>
          <w:rFonts w:hint="eastAsia"/>
        </w:rPr>
        <w:br/>
      </w:r>
      <w:r>
        <w:rPr>
          <w:rFonts w:hint="eastAsia"/>
        </w:rPr>
        <w:t>　　图 13： 全球铝合金推拉门产量、需求量及发展趋势（2020-2031）&amp;（千樘）</w:t>
      </w:r>
      <w:r>
        <w:rPr>
          <w:rFonts w:hint="eastAsia"/>
        </w:rPr>
        <w:br/>
      </w:r>
      <w:r>
        <w:rPr>
          <w:rFonts w:hint="eastAsia"/>
        </w:rPr>
        <w:t>　　图 14： 全球主要地区铝合金推拉门产量市场份额（2020-2031）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中国铝合金推拉门产能、产量、产能利用率及发展趋势（2020-2031）&amp;（千樘）</w:t>
      </w:r>
      <w:r>
        <w:rPr>
          <w:rFonts w:hint="eastAsia"/>
        </w:rPr>
        <w:br/>
      </w:r>
      <w:r>
        <w:rPr>
          <w:rFonts w:hint="eastAsia"/>
        </w:rPr>
        <w:t>　　图 16： 中国铝合金推拉门产量、市场需求量及发展趋势（2020-2031）&amp;（千樘）</w:t>
      </w:r>
      <w:r>
        <w:rPr>
          <w:rFonts w:hint="eastAsia"/>
        </w:rPr>
        <w:br/>
      </w:r>
      <w:r>
        <w:rPr>
          <w:rFonts w:hint="eastAsia"/>
        </w:rPr>
        <w:t>　　图 17： 全球铝合金推拉门市场销售额及增长率：（2020-2031）&amp;（万元）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全球市场铝合金推拉门市场规模：2020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全球市场铝合金推拉门销量及增长率（2020-2031）&amp;（千樘）</w:t>
      </w:r>
      <w:r>
        <w:rPr>
          <w:rFonts w:hint="eastAsia"/>
        </w:rPr>
        <w:br/>
      </w:r>
      <w:r>
        <w:rPr>
          <w:rFonts w:hint="eastAsia"/>
        </w:rPr>
        <w:t>　　图 20： 全球市场铝合金推拉门价格趋势（2020-2031）&amp;（US$/Unit）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全球主要地区铝合金推拉门销售收入（2020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全球主要地区铝合金推拉门销售收入市场份额（2020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北美市场铝合金推拉门销量及增长率（2020-2031）&amp;（千樘）</w:t>
      </w:r>
      <w:r>
        <w:rPr>
          <w:rFonts w:hint="eastAsia"/>
        </w:rPr>
        <w:br/>
      </w:r>
      <w:r>
        <w:rPr>
          <w:rFonts w:hint="eastAsia"/>
        </w:rPr>
        <w:t>　　图 24： 北美市场铝合金推拉门收入及增长率（2020-2031）&amp;（万元）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欧洲市场铝合金推拉门销量及增长率（2020-2031）&amp;（千樘）</w:t>
      </w:r>
      <w:r>
        <w:rPr>
          <w:rFonts w:hint="eastAsia"/>
        </w:rPr>
        <w:br/>
      </w:r>
      <w:r>
        <w:rPr>
          <w:rFonts w:hint="eastAsia"/>
        </w:rPr>
        <w:t>　　图 26： 欧洲市场铝合金推拉门收入及增长率（2020-2031）&amp;（万元）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中国市场铝合金推拉门销量及增长率（2020-2031）&amp;（千樘）</w:t>
      </w:r>
      <w:r>
        <w:rPr>
          <w:rFonts w:hint="eastAsia"/>
        </w:rPr>
        <w:br/>
      </w:r>
      <w:r>
        <w:rPr>
          <w:rFonts w:hint="eastAsia"/>
        </w:rPr>
        <w:t>　　图 28： 中国市场铝合金推拉门收入及增长率（2020-2031）&amp;（万元）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日本市场铝合金推拉门销量及增长率（2020-2031）&amp;（千樘）</w:t>
      </w:r>
      <w:r>
        <w:rPr>
          <w:rFonts w:hint="eastAsia"/>
        </w:rPr>
        <w:br/>
      </w:r>
      <w:r>
        <w:rPr>
          <w:rFonts w:hint="eastAsia"/>
        </w:rPr>
        <w:t>　　图 30： 日本市场铝合金推拉门收入及增长率（2020-2031）&amp;（万元）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东南亚市场铝合金推拉门销量及增长率（2020-2031）&amp;（千樘）</w:t>
      </w:r>
      <w:r>
        <w:rPr>
          <w:rFonts w:hint="eastAsia"/>
        </w:rPr>
        <w:br/>
      </w:r>
      <w:r>
        <w:rPr>
          <w:rFonts w:hint="eastAsia"/>
        </w:rPr>
        <w:t>　　图 32： 东南亚市场铝合金推拉门收入及增长率（2020-2031）&amp;（万元）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印度市场铝合金推拉门销量及增长率（2020-2031）&amp;（千樘）</w:t>
      </w:r>
      <w:r>
        <w:rPr>
          <w:rFonts w:hint="eastAsia"/>
        </w:rPr>
        <w:br/>
      </w:r>
      <w:r>
        <w:rPr>
          <w:rFonts w:hint="eastAsia"/>
        </w:rPr>
        <w:t>　　图 34： 印度市场铝合金推拉门收入及增长率（2020-2031）&amp;（万元）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全球不同产品类型铝合金推拉门价格走势（2020-2031）&amp;（US$/Unit）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全球不同应用铝合金推拉门价格走势（2020-2031）&amp;（US$/Unit）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铝合金推拉门中国企业SWOT分析</w:t>
      </w:r>
      <w:r>
        <w:rPr>
          <w:rFonts w:hint="eastAsia"/>
        </w:rPr>
        <w:br/>
      </w:r>
      <w:r>
        <w:rPr>
          <w:rFonts w:hint="eastAsia"/>
        </w:rPr>
        <w:t>　　图 38： 铝合金推拉门产业链</w:t>
      </w:r>
      <w:r>
        <w:rPr>
          <w:rFonts w:hint="eastAsia"/>
        </w:rPr>
        <w:br/>
      </w:r>
      <w:r>
        <w:rPr>
          <w:rFonts w:hint="eastAsia"/>
        </w:rPr>
        <w:t>　　图 39： 铝合金推拉门行业采购模式分析</w:t>
      </w:r>
      <w:r>
        <w:rPr>
          <w:rFonts w:hint="eastAsia"/>
        </w:rPr>
        <w:br/>
      </w:r>
      <w:r>
        <w:rPr>
          <w:rFonts w:hint="eastAsia"/>
        </w:rPr>
        <w:t>　　图 40： 铝合金推拉门行业生产模式</w:t>
      </w:r>
      <w:r>
        <w:rPr>
          <w:rFonts w:hint="eastAsia"/>
        </w:rPr>
        <w:br/>
      </w:r>
      <w:r>
        <w:rPr>
          <w:rFonts w:hint="eastAsia"/>
        </w:rPr>
        <w:t>　　图 41： 铝合金推拉门行业销售模式分析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515393d1f441e" w:history="1">
        <w:r>
          <w:rPr>
            <w:rStyle w:val="Hyperlink"/>
          </w:rPr>
          <w:t>2026-2031年全球与中国铝合金推拉门行业现状分析及前景趋势预测报告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515393d1f441e" w:history="1">
        <w:r>
          <w:rPr>
            <w:rStyle w:val="Hyperlink"/>
          </w:rPr>
          <w:t>https://www.20087.com/6/99/LvHeJinTuiLaMenDeXianZhuangYuQianJing.html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推拉门价格多少一平方、铝合金推拉门滑轮更换、推拉门滑轮、铝合金推拉门滑轮安装视频教程、铝合金推拉窗有哪些系列、铝合金推拉门安装视频、无纺布折叠门能开通天然气吗、铝合金推拉门滑轮怎么调节、铝合金推拉门底下轮孑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2866d0e7d4618" w:history="1">
      <w:r>
        <w:rPr>
          <w:rStyle w:val="Hyperlink"/>
        </w:rPr>
        <w:t>2026-2031年全球与中国铝合金推拉门行业现状分析及前景趋势预测报告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vHeJinTuiLaMenDeXianZhuangYuQianJing.html" TargetMode="External" Id="R5b7515393d1f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vHeJinTuiLaMenDeXianZhuangYuQianJing.html" TargetMode="External" Id="Rd232866d0e7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2025-11-13T02:59:21Z</dcterms:created>
  <dcterms:modified xsi:type="dcterms:W3CDTF">2025-11-13T03:59:21Z</dcterms:modified>
  <dc:subject>2026-2031年全球与中国铝合金推拉门行业现状分析及前景趋势预测报告</dc:subject>
  <dc:title>2026-2031年全球与中国铝合金推拉门行业现状分析及前景趋势预测报告</dc:title>
  <cp:keywords>2026-2031年全球与中国铝合金推拉门行业现状分析及前景趋势预测报告</cp:keywords>
  <dc:description>2026-2031年全球与中国铝合金推拉门行业现状分析及前景趋势预测报告</dc:description>
</cp:coreProperties>
</file>