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65eac6214014" w:history="1">
              <w:r>
                <w:rPr>
                  <w:rStyle w:val="Hyperlink"/>
                </w:rPr>
                <w:t>2024-2030年中国锂电池铝塑膜市场现状与发展前景报告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65eac6214014" w:history="1">
              <w:r>
                <w:rPr>
                  <w:rStyle w:val="Hyperlink"/>
                </w:rPr>
                <w:t>2024-2030年中国锂电池铝塑膜市场现状与发展前景报告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265eac6214014" w:history="1">
                <w:r>
                  <w:rPr>
                    <w:rStyle w:val="Hyperlink"/>
                  </w:rPr>
                  <w:t>https://www.20087.com/6/99/LiDianChiLvSuMoQianJing.html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重要组成部分，用于封装电池单元，提供保护和密封。近年来，随着电动汽车和储能系统对高能量密度电池的需求增加，铝塑膜的市场需求显著增长。同时，铝塑膜的性能，如阻隔性、热封性和机械强度，也在不断优化，以适应更广泛的电池应用。</w:t>
      </w:r>
      <w:r>
        <w:rPr>
          <w:rFonts w:hint="eastAsia"/>
        </w:rPr>
        <w:br/>
      </w:r>
      <w:r>
        <w:rPr>
          <w:rFonts w:hint="eastAsia"/>
        </w:rPr>
        <w:t>　　未来，锂电池铝塑膜将更加注重安全性和性能提升。一方面，通过材料配方和结构设计的创新，提高铝塑膜的热稳定性，减少电池热失控的风险。另一方面，铝塑膜将与新型电池材料和结构结合，如固态电解质和叠片式电池，以实现更高的能量密度和更长的循环寿命。同时，环保和回收利用也将成为铝塑膜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65eac6214014" w:history="1">
        <w:r>
          <w:rPr>
            <w:rStyle w:val="Hyperlink"/>
          </w:rPr>
          <w:t>2024-2030年中国锂电池铝塑膜市场现状与发展前景报告</w:t>
        </w:r>
      </w:hyperlink>
      <w:r>
        <w:rPr>
          <w:rFonts w:hint="eastAsia"/>
        </w:rPr>
        <w:t>》通过严谨的内容、翔实的分析、权威的数据和直观的图表，全面解析了锂电池铝塑膜行业的市场规模、需求变化、价格波动以及产业链构成。锂电池铝塑膜报告深入剖析了当前市场现状，科学预测了未来锂电池铝塑膜市场前景与发展趋势，特别关注了锂电池铝塑膜细分市场的机会与挑战。同时，对锂电池铝塑膜重点企业的竞争地位、品牌影响力和市场集中度进行了全面评估。锂电池铝塑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二、2024-2030年中国居民（消费者）收入情况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三、2024-2030年中国城市化率</w:t>
      </w:r>
      <w:r>
        <w:rPr>
          <w:rFonts w:hint="eastAsia"/>
        </w:rPr>
        <w:br/>
      </w:r>
      <w:r>
        <w:rPr>
          <w:rFonts w:hint="eastAsia"/>
        </w:rPr>
        <w:t>　　　　四、2024-2030年中国城市及农村居民年均可支配收入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五、2023年中国经济发展分析</w:t>
      </w:r>
      <w:r>
        <w:rPr>
          <w:rFonts w:hint="eastAsia"/>
        </w:rPr>
        <w:br/>
      </w:r>
      <w:r>
        <w:rPr>
          <w:rFonts w:hint="eastAsia"/>
        </w:rPr>
        <w:t>　　第二节 锂电池铝塑膜行业相关政策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2023年中国锂电池铝塑膜行业发展社会环境分析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锂电池铝塑膜行业发展概述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一、锂电池铝塑膜行业定义及分类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二、锂电池铝塑膜行业经济特性</w:t>
      </w:r>
      <w:r>
        <w:rPr>
          <w:rFonts w:hint="eastAsia"/>
        </w:rPr>
        <w:br/>
      </w:r>
      <w:r>
        <w:rPr>
          <w:rFonts w:hint="eastAsia"/>
        </w:rPr>
        <w:t>　　　　三、锂电池铝塑膜行业产业链简介</w:t>
      </w:r>
      <w:r>
        <w:rPr>
          <w:rFonts w:hint="eastAsia"/>
        </w:rPr>
        <w:br/>
      </w:r>
      <w:r>
        <w:rPr>
          <w:rFonts w:hint="eastAsia"/>
        </w:rPr>
        <w:t>　　第二节 锂电池铝塑膜行业发展成熟度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锂电池铝塑膜行业相关产业动态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2023年全球锂电池铝塑膜行业市场运行形势分析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全球锂电池铝塑膜行业市场运行环境分析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全球锂电池铝塑膜行业市场发展情况分析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三、全球锂电池铝塑膜行业主要国家发展情况分析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2024-2030年全球锂电池铝塑膜行业市场规模趋势预测分析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2023年中国锂电池铝塑膜行业技术发展分析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中国锂电池铝塑膜行业技术发展现状</w:t>
      </w:r>
      <w:r>
        <w:rPr>
          <w:rFonts w:hint="eastAsia"/>
        </w:rPr>
        <w:br/>
      </w:r>
      <w:r>
        <w:rPr>
          <w:rFonts w:hint="eastAsia"/>
        </w:rPr>
        <w:t>　　第二节 锂电池铝塑膜行业技术特点分析</w:t>
      </w:r>
      <w:r>
        <w:rPr>
          <w:rFonts w:hint="eastAsia"/>
        </w:rPr>
        <w:br/>
      </w:r>
      <w:r>
        <w:rPr>
          <w:rFonts w:hint="eastAsia"/>
        </w:rPr>
        <w:t>　　第三节 锂电池铝塑膜行业技术专利情况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一、锂电池铝塑膜行业专利申请数分析</w:t>
      </w:r>
      <w:r>
        <w:rPr>
          <w:rFonts w:hint="eastAsia"/>
        </w:rPr>
        <w:br/>
      </w:r>
      <w:r>
        <w:rPr>
          <w:rFonts w:hint="eastAsia"/>
        </w:rPr>
        <w:t>　　　　二、锂电池铝塑膜行业专利申请人分析</w:t>
      </w:r>
      <w:r>
        <w:rPr>
          <w:rFonts w:hint="eastAsia"/>
        </w:rPr>
        <w:br/>
      </w:r>
      <w:r>
        <w:rPr>
          <w:rFonts w:hint="eastAsia"/>
        </w:rPr>
        <w:t>　　　　三、锂电池铝塑膜行业热门专利技术分析</w:t>
      </w:r>
      <w:r>
        <w:rPr>
          <w:rFonts w:hint="eastAsia"/>
        </w:rPr>
        <w:br/>
      </w:r>
      <w:r>
        <w:rPr>
          <w:rFonts w:hint="eastAsia"/>
        </w:rPr>
        <w:t>　　第四节 锂电池铝塑膜行业技术发展趋势分析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我国锂电池铝塑膜行业发展分析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2023年中国锂电池铝塑膜行业发展状况</w:t>
      </w:r>
      <w:r>
        <w:rPr>
          <w:rFonts w:hint="eastAsia"/>
        </w:rPr>
        <w:br/>
      </w:r>
      <w:r>
        <w:rPr>
          <w:rFonts w:hint="eastAsia"/>
        </w:rPr>
        <w:t>　　　　一、2023年锂电池铝塑膜行业发展状况分析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二、2023年中国锂电池铝塑膜行业发展动态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三、2023年我国锂电池铝塑膜行业发展热点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四、2023年我国锂电池铝塑膜行业存在的问题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2023年中国锂电池铝塑膜行业市场供需状况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一、2024-2030年中国锂电池铝塑膜行业供给分析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二、2024-2030年中国锂电池铝塑膜行业市场需求分析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、中国锂电池铝塑膜行业产品价格分析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四、2024-2030年中国锂电池铝塑膜行业市场规模分析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2024-2030年中国锂电池铝塑膜所属行业主要数据监测分析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2024-2030年中国锂电池铝塑膜所属行业规模分析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2024-2030年中国锂电池铝塑膜所属行业产值分析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2024-2030年中国锂电池铝塑膜所属行业成本费用分析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2024-2030年中国锂电池铝塑膜所属行业运营效益分析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2023年中国锂电池铝塑膜行业竞争格局分析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锂电池铝塑膜行业集中度分析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2023年中国锂电池铝塑膜行业SWOT模型分析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湖北凯通生物化工有限公司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淄博科威化工有限公司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2023年中国锂电池铝塑膜行业上下游分析及其影响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2023年中国锂电池铝塑膜行业上游发展及影响分析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一、2023年中国锂电池铝塑膜行业上游运行现状分析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二、2024-2030年中国锂电池铝塑膜行业上游市场趋势预测分析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2023年中国锂电池铝塑膜行业下游发展及影响分析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一、2023年中国锂电池铝塑膜行业下游运行现状分析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二、2024-2030年中国锂电池铝塑膜行业下游市场趋势预测分析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2024-2030年锂电池铝塑膜行业发展及行业前景调研分析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2024-2030年锂电池铝塑膜行业市场规模预测分析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2024-2030年锂电池铝塑膜行业供需预测分析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中国锂电池铝塑膜行业五力分析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2024-2030年我国锂电池铝塑膜行业前景展望分析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2024-2030年我国锂电池铝塑膜行业产品价格走势预测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2024-2030年我国锂电池铝塑膜行业盈利能力预测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2024-2030年中国锂电池铝塑膜行业投资金额分析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一、2024-2030年中国锂电池铝塑膜行业内资企业投资金额分析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二、2024-2030年中国锂电池铝塑膜行业港澳台及外资企业投资金额分析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近年中国锂电池铝塑膜行业主要投资项目分析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2024-2030年中国锂电池铝塑膜行业投资周期分析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2024-2030年中国锂电池铝塑膜行业投资前景分析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2024-2030年中国锂电池铝塑膜行业投资策略及投资建议分析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锂电池铝塑膜行业投资策略分析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锂电池铝塑膜行业市场的重点客户战略实施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2024-2030年中国锂电池铝塑膜产品生产及销售投资运作模式探讨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2024-2030年中国锂电池铝塑膜行业发展建议</w:t>
      </w:r>
      <w:r>
        <w:rPr>
          <w:rFonts w:hint="eastAsia"/>
        </w:rPr>
        <w:br/>
      </w:r>
      <w:r>
        <w:rPr>
          <w:rFonts w:hint="eastAsia"/>
        </w:rPr>
        <w:t>　　第五节 中~智~林：2024-2030年中国锂电池铝塑膜行业投资建议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锂电池铝塑膜行业类别</w:t>
      </w:r>
      <w:r>
        <w:rPr>
          <w:rFonts w:hint="eastAsia"/>
        </w:rPr>
        <w:br/>
      </w:r>
      <w:r>
        <w:rPr>
          <w:rFonts w:hint="eastAsia"/>
        </w:rPr>
        <w:t>　　图表 锂电池铝塑膜行业产业链调研</w:t>
      </w:r>
      <w:r>
        <w:rPr>
          <w:rFonts w:hint="eastAsia"/>
        </w:rPr>
        <w:br/>
      </w:r>
      <w:r>
        <w:rPr>
          <w:rFonts w:hint="eastAsia"/>
        </w:rPr>
        <w:t>　　图表 锂电池铝塑膜行业现状</w:t>
      </w:r>
      <w:r>
        <w:rPr>
          <w:rFonts w:hint="eastAsia"/>
        </w:rPr>
        <w:br/>
      </w:r>
      <w:r>
        <w:rPr>
          <w:rFonts w:hint="eastAsia"/>
        </w:rPr>
        <w:t>　　图表 锂电池铝塑膜行业标准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2023年中国锂电池铝塑膜行业产能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2018-2023年中国锂电池铝塑膜行业产量统计</w:t>
      </w:r>
      <w:r>
        <w:rPr>
          <w:rFonts w:hint="eastAsia"/>
        </w:rPr>
        <w:br/>
      </w:r>
      <w:r>
        <w:rPr>
          <w:rFonts w:hint="eastAsia"/>
        </w:rPr>
        <w:t>　　图表 锂电池铝塑膜行业动态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2023年中国锂电池铝塑膜行业需求区域调研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2018-2023年中国锂电池铝塑膜行情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2018-2023年中国锂电池铝塑膜进口统计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**地区锂电池铝塑膜市场调研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**地区锂电池铝塑膜市场调研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锂电池铝塑膜行业竞争对手分析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2024-2030年中国锂电池铝塑膜行业市场规模预测</w:t>
      </w:r>
      <w:r>
        <w:rPr>
          <w:rFonts w:hint="eastAsia"/>
        </w:rPr>
        <w:br/>
      </w:r>
      <w:r>
        <w:rPr>
          <w:rFonts w:hint="eastAsia"/>
        </w:rPr>
        <w:t>　　图表 锂电池铝塑膜行业准入条件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2024-2030年中国锂电池铝塑膜市场前景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65eac6214014" w:history="1">
        <w:r>
          <w:rPr>
            <w:rStyle w:val="Hyperlink"/>
          </w:rPr>
          <w:t>2024-2030年中国锂电池铝塑膜市场现状与发展前景报告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265eac6214014" w:history="1">
        <w:r>
          <w:rPr>
            <w:rStyle w:val="Hyperlink"/>
          </w:rPr>
          <w:t>https://www.20087.com/6/99/LiDianChiLvSuMoQianJing.html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a313285e472e" w:history="1">
      <w:r>
        <w:rPr>
          <w:rStyle w:val="Hyperlink"/>
        </w:rPr>
        <w:t>2024-2030年中国锂电池铝塑膜市场现状与发展前景报告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DianChiLvSuMoQianJing.html" TargetMode="External" Id="Rded265eac621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DianChiLvSuMoQianJing.html" TargetMode="External" Id="Rfa05a313285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2023-10-10T03:36:23Z</dcterms:created>
  <dcterms:modified xsi:type="dcterms:W3CDTF">2023-10-10T04:36:23Z</dcterms:modified>
  <dc:subject>2024-2030年中国锂电池铝塑膜市场现状与发展前景报告</dc:subject>
  <dc:title>2024-2030年中国锂电池铝塑膜市场现状与发展前景报告</dc:title>
  <cp:keywords>2024-2030年中国锂电池铝塑膜市场现状与发展前景报告</cp:keywords>
  <dc:description>2024-2030年中国锂电池铝塑膜市场现状与发展前景报告</dc:description>
</cp:coreProperties>
</file>