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245bb0e9c44f4" w:history="1">
              <w:r>
                <w:rPr>
                  <w:rStyle w:val="Hyperlink"/>
                </w:rPr>
                <w:t>2025-2031年中国锆英砂发展现状分析与市场前景报告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245bb0e9c44f4" w:history="1">
              <w:r>
                <w:rPr>
                  <w:rStyle w:val="Hyperlink"/>
                </w:rPr>
                <w:t>2025-2031年中国锆英砂发展现状分析与市场前景报告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245bb0e9c44f4" w:history="1">
                <w:r>
                  <w:rPr>
                    <w:rStyle w:val="Hyperlink"/>
                  </w:rPr>
                  <w:t>https://www.20087.com/6/69/GaoYingShaFaZhanXianZhuangQianJing.html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英砂是一种含有高浓度二氧化锆(ZrO2)的矿物，广泛应用于陶瓷、耐火材料、铸造和核工业等领域。全球锆英砂市场受到资源分布、开采技术和环保政策的影响。近年来，随着下游应用领域对高质量锆英砂需求的增长，以及锆英砂提纯技术的提升，市场呈现出供不应求的态势，价格波动频繁。</w:t>
      </w:r>
      <w:r>
        <w:rPr>
          <w:rFonts w:hint="eastAsia"/>
        </w:rPr>
        <w:br/>
      </w:r>
      <w:r>
        <w:rPr>
          <w:rFonts w:hint="eastAsia"/>
        </w:rPr>
        <w:t>　　未来，锆英砂市场将趋向于资源多元化和深加工。资源多元化指的是通过勘探新的锆英砂矿床和增加回收利用，减少对单一产地的依赖。深加工则意味着锆英砂将经过更精细的提纯和加工，以满足高端应用的需求，如精密陶瓷和电子元件。同时，环保开采和加工技术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245bb0e9c44f4" w:history="1">
        <w:r>
          <w:rPr>
            <w:rStyle w:val="Hyperlink"/>
          </w:rPr>
          <w:t>2025-2031年中国锆英砂发展现状分析与市场前景报告</w:t>
        </w:r>
      </w:hyperlink>
      <w:r>
        <w:rPr>
          <w:rFonts w:hint="eastAsia"/>
        </w:rPr>
        <w:t>》基于国家统计局及相关协会的详实数据，系统分析了锆英砂行业的市场规模、重点企业表现、产业链结构、竞争格局及价格动态。报告内容严谨、数据详实，结合丰富图表，全面呈现锆英砂行业现状与未来发展趋势。通过对锆英砂技术现状、SWOT分析及市场前景的解读，报告为锆英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锆英砂行业界定及应用</w:t>
      </w:r>
      <w:r>
        <w:rPr>
          <w:rFonts w:hint="eastAsia"/>
        </w:rPr>
        <w:br/>
      </w:r>
      <w:r>
        <w:rPr>
          <w:rFonts w:hint="eastAsia"/>
        </w:rPr>
        <w:t>　　第一节 锆英砂行业定义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锆英砂主要应用领域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2024-2025年全球锆英砂行业发展状况分析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2024-2025年全球锆英砂行业运行概况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2019-2024年全球锆英砂行业市场规模分析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全球主要地区锆英砂行业运行情况分析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2025-2031年全球锆英砂行业发展趋势预测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2024-2025年中国锆英砂发展环境分析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锆英砂行业相关政策、标准</w:t>
      </w:r>
      <w:r>
        <w:rPr>
          <w:rFonts w:hint="eastAsia"/>
        </w:rPr>
        <w:br/>
      </w:r>
      <w:r>
        <w:rPr>
          <w:rFonts w:hint="eastAsia"/>
        </w:rPr>
        <w:t>　　第三节 锆英砂行业相关发展规划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2024-2025年中国锆英砂行业现状调研分析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中国锆英砂行业发展现状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一、2024-2025年锆英砂行业品牌发展现状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二、2024-2025年锆英砂行业需求市场现状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三、2024-2025年锆英砂市场需求层次分析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四、2024-2025年中国锆英砂市场走向分析</w:t>
      </w:r>
      <w:r>
        <w:rPr>
          <w:rFonts w:hint="eastAsia"/>
        </w:rPr>
        <w:br/>
      </w:r>
      <w:r>
        <w:rPr>
          <w:rFonts w:hint="eastAsia"/>
        </w:rPr>
        <w:t>　　第二节 中国锆英砂产品技术分析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一、2024-2025年锆英砂产品技术变化特点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二、2024-2025年锆英砂产品市场的新技术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三、2024-2025年锆英砂产品市场现状分析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中国锆英砂行业存在的问题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一、2024-2025年锆英砂产品市场存在的主要问题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二、2024-2025年国内锆英砂产品市场的三大瓶颈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三、2024-2025年锆英砂产品市场遭遇的规模难题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对中国锆英砂市场的分析及思考</w:t>
      </w:r>
      <w:r>
        <w:rPr>
          <w:rFonts w:hint="eastAsia"/>
        </w:rPr>
        <w:br/>
      </w:r>
      <w:r>
        <w:rPr>
          <w:rFonts w:hint="eastAsia"/>
        </w:rPr>
        <w:t>　　　　一、锆英砂市场特点</w:t>
      </w:r>
      <w:r>
        <w:rPr>
          <w:rFonts w:hint="eastAsia"/>
        </w:rPr>
        <w:br/>
      </w:r>
      <w:r>
        <w:rPr>
          <w:rFonts w:hint="eastAsia"/>
        </w:rPr>
        <w:t>　　　　二、锆英砂市场分析</w:t>
      </w:r>
      <w:r>
        <w:rPr>
          <w:rFonts w:hint="eastAsia"/>
        </w:rPr>
        <w:br/>
      </w:r>
      <w:r>
        <w:rPr>
          <w:rFonts w:hint="eastAsia"/>
        </w:rPr>
        <w:t>　　　　三、锆英砂市场变化的方向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四、中国锆英砂行业发展的新思路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五、对中国锆英砂行业发展的思考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中国锆英砂行业市场供需现状调研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2024-2025年中国锆英砂市场现状分析</w:t>
      </w:r>
      <w:r>
        <w:rPr>
          <w:rFonts w:hint="eastAsia"/>
        </w:rPr>
        <w:br/>
      </w:r>
      <w:r>
        <w:rPr>
          <w:rFonts w:hint="eastAsia"/>
        </w:rPr>
        <w:t>　　第二节 中国锆英砂行业产量情况分析及预测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一、锆英砂总体产能规模</w:t>
      </w:r>
      <w:r>
        <w:rPr>
          <w:rFonts w:hint="eastAsia"/>
        </w:rPr>
        <w:br/>
      </w:r>
      <w:r>
        <w:rPr>
          <w:rFonts w:hint="eastAsia"/>
        </w:rPr>
        <w:t>　　　　二、锆英砂生产区域分布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三、2019-2024年中国锆英砂产量统计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四、2025-2031年中国锆英砂产量预测</w:t>
      </w:r>
      <w:r>
        <w:rPr>
          <w:rFonts w:hint="eastAsia"/>
        </w:rPr>
        <w:br/>
      </w:r>
      <w:r>
        <w:rPr>
          <w:rFonts w:hint="eastAsia"/>
        </w:rPr>
        <w:t>　　第三节 中国锆英砂市场需求分析及预测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二、2019-2024年中国锆英砂市场需求量统计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三、2025-2031年中国锆英砂市场需求量预测</w:t>
      </w:r>
      <w:r>
        <w:rPr>
          <w:rFonts w:hint="eastAsia"/>
        </w:rPr>
        <w:br/>
      </w:r>
      <w:r>
        <w:rPr>
          <w:rFonts w:hint="eastAsia"/>
        </w:rPr>
        <w:t>　　第四节 中国锆英砂价格趋势分析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一、2019-2024年中国锆英砂市场价格趋势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二、2025-2031年中国锆英砂市场价格走势预测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中国锆英砂进出口分析</w:t>
      </w:r>
      <w:r>
        <w:rPr>
          <w:rFonts w:hint="eastAsia"/>
        </w:rPr>
        <w:br/>
      </w:r>
      <w:r>
        <w:rPr>
          <w:rFonts w:hint="eastAsia"/>
        </w:rPr>
        <w:t>　　第一节 锆英砂进口情况分析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锆英砂出口情况分析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影响锆英砂进出口因素分析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中国锆英砂行业主要指标监测分析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2019-2024年中国锆英砂行业规模情况分析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2019-2024年中国锆英砂行业财务能力分析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2024-2025年锆英砂行业细分产品调研</w:t>
      </w:r>
      <w:r>
        <w:rPr>
          <w:rFonts w:hint="eastAsia"/>
        </w:rPr>
        <w:br/>
      </w:r>
      <w:r>
        <w:rPr>
          <w:rFonts w:hint="eastAsia"/>
        </w:rPr>
        <w:t>　　第一节 锆英砂细分产品结构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2024-2025年锆英砂行业上下游发展情况分析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锆英砂行业上游产业发展分析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锆英砂行业下游产业发展分析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中国锆英砂行业重点地区发展分析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2024-2025年锆英砂行业重点区域市场结构调研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**地区锆英砂市场容量分析</w:t>
      </w:r>
      <w:r>
        <w:rPr>
          <w:rFonts w:hint="eastAsia"/>
        </w:rPr>
        <w:br/>
      </w:r>
      <w:r>
        <w:rPr>
          <w:rFonts w:hint="eastAsia"/>
        </w:rPr>
        <w:t>　　第三节 **地区锆英砂市场容量分析</w:t>
      </w:r>
      <w:r>
        <w:rPr>
          <w:rFonts w:hint="eastAsia"/>
        </w:rPr>
        <w:br/>
      </w:r>
      <w:r>
        <w:rPr>
          <w:rFonts w:hint="eastAsia"/>
        </w:rPr>
        <w:t>　　第四节 **地区锆英砂市场容量分析</w:t>
      </w:r>
      <w:r>
        <w:rPr>
          <w:rFonts w:hint="eastAsia"/>
        </w:rPr>
        <w:br/>
      </w:r>
      <w:r>
        <w:rPr>
          <w:rFonts w:hint="eastAsia"/>
        </w:rPr>
        <w:t>　　第五节 **地区锆英砂市场容量分析</w:t>
      </w:r>
      <w:r>
        <w:rPr>
          <w:rFonts w:hint="eastAsia"/>
        </w:rPr>
        <w:br/>
      </w:r>
      <w:r>
        <w:rPr>
          <w:rFonts w:hint="eastAsia"/>
        </w:rPr>
        <w:t>　　第六节 **地区锆英砂市场容量分析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2024-2025年锆英砂行业企业经营策略研究分析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锆英砂企业多样化经营策略分析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一、锆英砂企业多样化经营情况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二、现行锆英砂行业多样化经营的方向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大型锆英砂企业集团未来发展策略分析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对中小锆英砂企业生产经营的建议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2024-2025年锆英砂行业前景及投资风险预警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2025年锆英砂市场前景分析</w:t>
      </w:r>
      <w:r>
        <w:rPr>
          <w:rFonts w:hint="eastAsia"/>
        </w:rPr>
        <w:br/>
      </w:r>
      <w:r>
        <w:rPr>
          <w:rFonts w:hint="eastAsia"/>
        </w:rPr>
        <w:t>　　第二节 2025年锆英砂行业发展趋势预测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影响锆英砂行业发展的主要因素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三、2025年影响锆英砂行业运行的不利因素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四、2025年中国锆英砂行业发展面临的挑战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五、2025年中国锆英砂行业发展面临的机遇</w:t>
      </w:r>
      <w:r>
        <w:rPr>
          <w:rFonts w:hint="eastAsia"/>
        </w:rPr>
        <w:br/>
      </w:r>
      <w:r>
        <w:rPr>
          <w:rFonts w:hint="eastAsia"/>
        </w:rPr>
        <w:t>　　第四节 锆英砂行业投资风险预警</w:t>
      </w:r>
      <w:r>
        <w:rPr>
          <w:rFonts w:hint="eastAsia"/>
        </w:rPr>
        <w:br/>
      </w:r>
      <w:r>
        <w:rPr>
          <w:rFonts w:hint="eastAsia"/>
        </w:rPr>
        <w:t>　　　　一、锆英砂行业市场风险预测</w:t>
      </w:r>
      <w:r>
        <w:rPr>
          <w:rFonts w:hint="eastAsia"/>
        </w:rPr>
        <w:br/>
      </w:r>
      <w:r>
        <w:rPr>
          <w:rFonts w:hint="eastAsia"/>
        </w:rPr>
        <w:t>　　　　二、锆英砂行业政策风险预测</w:t>
      </w:r>
      <w:r>
        <w:rPr>
          <w:rFonts w:hint="eastAsia"/>
        </w:rPr>
        <w:br/>
      </w:r>
      <w:r>
        <w:rPr>
          <w:rFonts w:hint="eastAsia"/>
        </w:rPr>
        <w:t>　　　　三、锆英砂行业经营风险预测</w:t>
      </w:r>
      <w:r>
        <w:rPr>
          <w:rFonts w:hint="eastAsia"/>
        </w:rPr>
        <w:br/>
      </w:r>
      <w:r>
        <w:rPr>
          <w:rFonts w:hint="eastAsia"/>
        </w:rPr>
        <w:t>　　　　四、锆英砂行业技术风险预测</w:t>
      </w:r>
      <w:r>
        <w:rPr>
          <w:rFonts w:hint="eastAsia"/>
        </w:rPr>
        <w:br/>
      </w:r>
      <w:r>
        <w:rPr>
          <w:rFonts w:hint="eastAsia"/>
        </w:rPr>
        <w:t>　　　　五、锆英砂行业竞争风险预测</w:t>
      </w:r>
      <w:r>
        <w:rPr>
          <w:rFonts w:hint="eastAsia"/>
        </w:rPr>
        <w:br/>
      </w:r>
      <w:r>
        <w:rPr>
          <w:rFonts w:hint="eastAsia"/>
        </w:rPr>
        <w:t>　　　　六、锆英砂行业其他风险预测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2025-2031年锆英砂投资建议</w:t>
      </w:r>
      <w:r>
        <w:rPr>
          <w:rFonts w:hint="eastAsia"/>
        </w:rPr>
        <w:br/>
      </w:r>
      <w:r>
        <w:rPr>
          <w:rFonts w:hint="eastAsia"/>
        </w:rPr>
        <w:t>　　第一节 2024-2025年锆英砂行业投资环境分析</w:t>
      </w:r>
      <w:r>
        <w:rPr>
          <w:rFonts w:hint="eastAsia"/>
        </w:rPr>
        <w:br/>
      </w:r>
      <w:r>
        <w:rPr>
          <w:rFonts w:hint="eastAsia"/>
        </w:rPr>
        <w:t>　　第二节 锆英砂行业投资进入壁垒分析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锆英砂行业历程</w:t>
      </w:r>
      <w:r>
        <w:rPr>
          <w:rFonts w:hint="eastAsia"/>
        </w:rPr>
        <w:br/>
      </w:r>
      <w:r>
        <w:rPr>
          <w:rFonts w:hint="eastAsia"/>
        </w:rPr>
        <w:t>　　图表 锆英砂行业生命周期</w:t>
      </w:r>
      <w:r>
        <w:rPr>
          <w:rFonts w:hint="eastAsia"/>
        </w:rPr>
        <w:br/>
      </w:r>
      <w:r>
        <w:rPr>
          <w:rFonts w:hint="eastAsia"/>
        </w:rPr>
        <w:t>　　图表 锆英砂行业产业链分析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2019-2024年中国锆英砂行业市场规模及增长情况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2019-2024年锆英砂行业市场容量分析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2019-2024年中国锆英砂行业产能统计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2019-2024年中国锆英砂行业产量及增长趋势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2019-2024年中国锆英砂市场需求量及增速统计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2025年中国锆英砂行业需求领域分布格局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2019-2024年中国锆英砂行业销售收入分析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2019-2024年中国锆英砂行业盈利情况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2019-2024年中国锆英砂行业利润总额统计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2019-2024年中国锆英砂进口数量分析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2019-2024年中国锆英砂进口金额分析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2019-2024年中国锆英砂出口数量分析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2019-2024年中国锆英砂出口金额分析</w:t>
      </w:r>
      <w:r>
        <w:rPr>
          <w:rFonts w:hint="eastAsia"/>
        </w:rPr>
        <w:br/>
      </w:r>
      <w:r>
        <w:rPr>
          <w:rFonts w:hint="eastAsia"/>
        </w:rPr>
        <w:t>　　图表 2025年中国锆英砂进口国家及地区分析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2025年中国锆英砂出口国家及地区分析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2019-2024年中国锆英砂行业企业数量情况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2019-2024年中国锆英砂行业企业平均规模情况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2025-2031年中国锆英砂市场需求量预测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2025-2031年中国锆英砂行业供需平衡预测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2025-2031年中国锆英砂行业市场容量预测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2025-2031年中国锆英砂行业市场规模预测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2025年中国锆英砂市场前景分析</w:t>
      </w:r>
      <w:r>
        <w:rPr>
          <w:rFonts w:hint="eastAsia"/>
        </w:rPr>
        <w:br/>
      </w:r>
      <w:r>
        <w:rPr>
          <w:rFonts w:hint="eastAsia"/>
        </w:rPr>
        <w:t>　　图表 2025年中国锆英砂发展趋势预测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245bb0e9c44f4" w:history="1">
        <w:r>
          <w:rPr>
            <w:rStyle w:val="Hyperlink"/>
          </w:rPr>
          <w:t>2025-2031年中国锆英砂发展现状分析与市场前景报告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245bb0e9c44f4" w:history="1">
        <w:r>
          <w:rPr>
            <w:rStyle w:val="Hyperlink"/>
          </w:rPr>
          <w:t>https://www.20087.com/6/69/GaoYingShaFaZhanXianZhuangQianJing.html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热点：65度锆英砂价格2023年、锆英砂最新价格、锆英砂耐火度是多少、锆英砂价格走势图、锆英砂矿石主要产地、锆英砂用途、锆石戴久了会致癌吗、锆英砂生产厂家、下页岩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a01b3bd274cdc" w:history="1">
      <w:r>
        <w:rPr>
          <w:rStyle w:val="Hyperlink"/>
        </w:rPr>
        <w:t>2025-2031年中国锆英砂发展现状分析与市场前景报告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oYingShaFaZhanXianZhuangQianJing.html" TargetMode="External" Id="R113245bb0e9c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oYingShaFaZhanXianZhuangQianJing.html" TargetMode="External" Id="R578a01b3bd27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2024-10-22T07:15:00Z</dcterms:created>
  <dcterms:modified xsi:type="dcterms:W3CDTF">2024-10-22T08:15:00Z</dcterms:modified>
  <dc:subject>2025-2031年中国锆英砂发展现状分析与市场前景报告</dc:subject>
  <dc:title>2025-2031年中国锆英砂发展现状分析与市场前景报告</dc:title>
  <cp:keywords>2025-2031年中国锆英砂发展现状分析与市场前景报告</cp:keywords>
  <dc:description>2025-2031年中国锆英砂发展现状分析与市场前景报告</dc:description>
</cp:coreProperties>
</file>