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a794d70894912" w:history="1">
              <w:r>
                <w:rPr>
                  <w:rStyle w:val="Hyperlink"/>
                </w:rPr>
                <w:t>2025-2031年全球与中国镍氢充电电池行业现状调研及前景趋势报告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a794d70894912" w:history="1">
              <w:r>
                <w:rPr>
                  <w:rStyle w:val="Hyperlink"/>
                </w:rPr>
                <w:t>2025-2031年全球与中国镍氢充电电池行业现状调研及前景趋势报告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a794d70894912" w:history="1">
                <w:r>
                  <w:rPr>
                    <w:rStyle w:val="Hyperlink"/>
                  </w:rPr>
                  <w:t>https://www.20087.com/6/59/NieQingChongDianDianChiHangYeXianZhuangJiQianJing.html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电池是一种以镍和氢为主要成分的可充电电池，具有高能量密度、长循环寿命和低自放电率等优点，广泛应用于电动工具、混合动力汽车、储能系统等领域。近年来，随着可再生能源和电动汽车市场的快速发展，镍氢充电电池的市场需求持续增长。镍氢充电电池的性能和安全性直接影响其在各个领域的应用效果。</w:t>
      </w:r>
      <w:r>
        <w:rPr>
          <w:rFonts w:hint="eastAsia"/>
        </w:rPr>
        <w:br/>
      </w:r>
      <w:r>
        <w:rPr>
          <w:rFonts w:hint="eastAsia"/>
        </w:rPr>
        <w:t>　　未来，镍氢充电电池的发展将更加注重技术创新和成本控制。通过引入先进的材料科学和制造工艺，提高镍氢充电电池的能量密度和循环寿命，降低生产成本。此外，镍氢充电电池的应用领域将进一步拓展，特别是在智能电网和分布式能源系统中。企业将通过跨界合作和市场细分，开发针对不同应用场景的定制化镍氢充电电池产品，提升市场竞争力。同时，镍氢充电电池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a794d70894912" w:history="1">
        <w:r>
          <w:rPr>
            <w:rStyle w:val="Hyperlink"/>
          </w:rPr>
          <w:t>2025-2031年全球与中国镍氢充电电池行业现状调研及前景趋势报告</w:t>
        </w:r>
      </w:hyperlink>
      <w:r>
        <w:rPr>
          <w:rFonts w:hint="eastAsia"/>
        </w:rPr>
        <w:t>》通过严谨的分析、翔实的数据及直观的图表，系统解析了镍氢充电电池行业的市场规模、需求变化、价格波动及产业链结构。报告全面评估了当前镍氢充电电池市场现状，科学预测了未来市场前景与发展趋势，重点剖析了镍氢充电电池细分市场的机遇与挑战。同时，报告对镍氢充电电池重点企业的竞争地位及市场集中度进行了评估，为镍氢充电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中国镍氢充电电池概述</w:t>
      </w:r>
      <w:r>
        <w:rPr>
          <w:rFonts w:hint="eastAsia"/>
        </w:rPr>
        <w:br/>
      </w:r>
      <w:r>
        <w:rPr>
          <w:rFonts w:hint="eastAsia"/>
        </w:rPr>
        <w:t>　　第一节 镍氢充电电池行业定义</w:t>
      </w:r>
      <w:r>
        <w:rPr>
          <w:rFonts w:hint="eastAsia"/>
        </w:rPr>
        <w:br/>
      </w:r>
      <w:r>
        <w:rPr>
          <w:rFonts w:hint="eastAsia"/>
        </w:rPr>
        <w:t>　　第二节 镍氢充电电池行业发展特性</w:t>
      </w:r>
      <w:r>
        <w:rPr>
          <w:rFonts w:hint="eastAsia"/>
        </w:rPr>
        <w:br/>
      </w:r>
      <w:r>
        <w:rPr>
          <w:rFonts w:hint="eastAsia"/>
        </w:rPr>
        <w:t>　　第三节 镍氢充电电池产业链分析</w:t>
      </w:r>
      <w:r>
        <w:rPr>
          <w:rFonts w:hint="eastAsia"/>
        </w:rPr>
        <w:br/>
      </w:r>
      <w:r>
        <w:rPr>
          <w:rFonts w:hint="eastAsia"/>
        </w:rPr>
        <w:t>　　第四节 镍氢充电电池行业生命周期分析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2024-2025年国外镍氢充电电池市场发展概况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全球镍氢充电电池市场发展分析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北美地区主要国家镍氢充电电池市场概况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欧盟地区主要国家镍氢充电电池市场概况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亚洲地区主要国家镍氢充电电池市场概况</w:t>
      </w:r>
      <w:r>
        <w:rPr>
          <w:rFonts w:hint="eastAsia"/>
        </w:rPr>
        <w:br/>
      </w:r>
      <w:r>
        <w:rPr>
          <w:rFonts w:hint="eastAsia"/>
        </w:rPr>
        <w:t>　　第五节 全球镍氢充电电池市场发展预测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2024-2025年中国镍氢充电电池发展环境分析</w:t>
      </w:r>
      <w:r>
        <w:rPr>
          <w:rFonts w:hint="eastAsia"/>
        </w:rPr>
        <w:br/>
      </w:r>
      <w:r>
        <w:rPr>
          <w:rFonts w:hint="eastAsia"/>
        </w:rPr>
        <w:t>　　第一节 镍氢充电电池行业经济环境分析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2024-2025年镍氢充电电池行业技术发展现状及趋势分析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镍氢充电电池行业技术发展现状分析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国内外镍氢充电电池行业技术差异与原因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镍氢充电电池行业技术发展方向、趋势预测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提升镍氢充电电池行业技术能力策略建议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2024-2025年镍氢充电电池市场特性分析</w:t>
      </w:r>
      <w:r>
        <w:rPr>
          <w:rFonts w:hint="eastAsia"/>
        </w:rPr>
        <w:br/>
      </w:r>
      <w:r>
        <w:rPr>
          <w:rFonts w:hint="eastAsia"/>
        </w:rPr>
        <w:t>　　第一节 镍氢充电电池行业集中度分析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2024-2025年镍氢充电电池行业SWOT分析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一、镍氢充电电池行业优势</w:t>
      </w:r>
      <w:r>
        <w:rPr>
          <w:rFonts w:hint="eastAsia"/>
        </w:rPr>
        <w:br/>
      </w:r>
      <w:r>
        <w:rPr>
          <w:rFonts w:hint="eastAsia"/>
        </w:rPr>
        <w:t>　　　　二、镍氢充电电池行业劣势</w:t>
      </w:r>
      <w:r>
        <w:rPr>
          <w:rFonts w:hint="eastAsia"/>
        </w:rPr>
        <w:br/>
      </w:r>
      <w:r>
        <w:rPr>
          <w:rFonts w:hint="eastAsia"/>
        </w:rPr>
        <w:t>　　　　三、镍氢充电电池行业机会</w:t>
      </w:r>
      <w:r>
        <w:rPr>
          <w:rFonts w:hint="eastAsia"/>
        </w:rPr>
        <w:br/>
      </w:r>
      <w:r>
        <w:rPr>
          <w:rFonts w:hint="eastAsia"/>
        </w:rPr>
        <w:t>　　　　四、镍氢充电电池行业风险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中国镍氢充电电池发展现状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2024-2025年中国镍氢充电电池市场现状分析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二、镍氢充电电池生产区域分布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三、2019-2024年中国镍氢充电电池产量统计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三、2025-2031年中国镍氢充电电池产量预测</w:t>
      </w:r>
      <w:r>
        <w:rPr>
          <w:rFonts w:hint="eastAsia"/>
        </w:rPr>
        <w:br/>
      </w:r>
      <w:r>
        <w:rPr>
          <w:rFonts w:hint="eastAsia"/>
        </w:rPr>
        <w:t>　　第三节 中国镍氢充电电池市场需求分析及预测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2019-2024年镍氢充电电池行业经济运行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2019-2024年中国镍氢充电电池行业盈利能力分析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2019-2024年中国镍氢充电电池行业发展能力分析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2019-2024年镍氢充电电池行业偿债能力分析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2019-2024年镍氢充电电池制造企业数量分析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**地区镍氢充电电池市场发展分析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**地区镍氢充电电池市场发展分析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**地区镍氢充电电池市场发展分析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**地区镍氢充电电池市场发展分析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**地区镍氢充电电池市场发展分析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2019-2024年中国镍氢充电电池进出口分析</w:t>
      </w:r>
      <w:r>
        <w:rPr>
          <w:rFonts w:hint="eastAsia"/>
        </w:rPr>
        <w:br/>
      </w:r>
      <w:r>
        <w:rPr>
          <w:rFonts w:hint="eastAsia"/>
        </w:rPr>
        <w:t>　　第一节 镍氢充电电池进口情况分析</w:t>
      </w:r>
      <w:r>
        <w:rPr>
          <w:rFonts w:hint="eastAsia"/>
        </w:rPr>
        <w:br/>
      </w:r>
      <w:r>
        <w:rPr>
          <w:rFonts w:hint="eastAsia"/>
        </w:rPr>
        <w:t>　　第二节 镍氢充电电池出口情况分析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影响镍氢充电电池进出口因素分析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主要镍氢充电电池生产企业及竞争格局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镍氢充电电池行业发展战略研究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对我国镍氢充电电池品牌的战略思考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一、镍氢充电电池品牌的重要性</w:t>
      </w:r>
      <w:r>
        <w:rPr>
          <w:rFonts w:hint="eastAsia"/>
        </w:rPr>
        <w:br/>
      </w:r>
      <w:r>
        <w:rPr>
          <w:rFonts w:hint="eastAsia"/>
        </w:rPr>
        <w:t>　　　　二、镍氢充电电池实施品牌战略的意义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三、镍氢充电电池企业品牌的现状分析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四、我国镍氢充电电池企业的品牌战略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五、镍氢充电电池品牌战略管理的策略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镍氢充电电池经营策略分析</w:t>
      </w:r>
      <w:r>
        <w:rPr>
          <w:rFonts w:hint="eastAsia"/>
        </w:rPr>
        <w:br/>
      </w:r>
      <w:r>
        <w:rPr>
          <w:rFonts w:hint="eastAsia"/>
        </w:rPr>
        <w:t>　　　　一、镍氢充电电池市场细分策略</w:t>
      </w:r>
      <w:r>
        <w:rPr>
          <w:rFonts w:hint="eastAsia"/>
        </w:rPr>
        <w:br/>
      </w:r>
      <w:r>
        <w:rPr>
          <w:rFonts w:hint="eastAsia"/>
        </w:rPr>
        <w:t>　　　　二、镍氢充电电池市场创新策略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四、镍氢充电电池新产品差异化战略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2025-2031年中国镍氢充电电池发展趋势预测及投资风险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2025-2025年镍氢充电电池市场前景分析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2025-2031年镍氢充电电池行业发展趋势预测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镍氢充电电池行业投资风险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镍氢充电电池投资建议</w:t>
      </w:r>
      <w:r>
        <w:rPr>
          <w:rFonts w:hint="eastAsia"/>
        </w:rPr>
        <w:br/>
      </w:r>
      <w:r>
        <w:rPr>
          <w:rFonts w:hint="eastAsia"/>
        </w:rPr>
        <w:t>　　第一节 镍氢充电电池行业投资环境分析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镍氢充电电池行业投资进入壁垒分析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镍氢充电电池行业类别</w:t>
      </w:r>
      <w:r>
        <w:rPr>
          <w:rFonts w:hint="eastAsia"/>
        </w:rPr>
        <w:br/>
      </w:r>
      <w:r>
        <w:rPr>
          <w:rFonts w:hint="eastAsia"/>
        </w:rPr>
        <w:t>　　图表 镍氢充电电池行业产业链调研</w:t>
      </w:r>
      <w:r>
        <w:rPr>
          <w:rFonts w:hint="eastAsia"/>
        </w:rPr>
        <w:br/>
      </w:r>
      <w:r>
        <w:rPr>
          <w:rFonts w:hint="eastAsia"/>
        </w:rPr>
        <w:t>　　图表 镍氢充电电池行业现状</w:t>
      </w:r>
      <w:r>
        <w:rPr>
          <w:rFonts w:hint="eastAsia"/>
        </w:rPr>
        <w:br/>
      </w:r>
      <w:r>
        <w:rPr>
          <w:rFonts w:hint="eastAsia"/>
        </w:rPr>
        <w:t>　　图表 镍氢充电电池行业标准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2024年中国镍氢充电电池行业产能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2019-2024年中国镍氢充电电池行业产量统计</w:t>
      </w:r>
      <w:r>
        <w:rPr>
          <w:rFonts w:hint="eastAsia"/>
        </w:rPr>
        <w:br/>
      </w:r>
      <w:r>
        <w:rPr>
          <w:rFonts w:hint="eastAsia"/>
        </w:rPr>
        <w:t>　　图表 镍氢充电电池行业动态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2024年中国镍氢充电电池行业需求区域调研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2019-2024年中国镍氢充电电池行情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镍氢充电电池行业准入条件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a794d70894912" w:history="1">
        <w:r>
          <w:rPr>
            <w:rStyle w:val="Hyperlink"/>
          </w:rPr>
          <w:t>2025-2031年全球与中国镍氢充电电池行业现状调研及前景趋势报告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a794d70894912" w:history="1">
        <w:r>
          <w:rPr>
            <w:rStyle w:val="Hyperlink"/>
          </w:rPr>
          <w:t>https://www.20087.com/6/59/NieQingChongDianDianChiHangYeXianZhuangJiQianJing.html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满电是多少v、镍氢充电电池优缺点、镍氢电池与锂电池的区别、镍氢充电电池哪个牌子好、镍氢电池要把电用光再充电吗、镍氢充电电池可以带上飞机吗、镍氢电池的用途、超霸镍氢充电电池、镍氢电池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5872c1ea1459f" w:history="1">
      <w:r>
        <w:rPr>
          <w:rStyle w:val="Hyperlink"/>
        </w:rPr>
        <w:t>2025-2031年全球与中国镍氢充电电池行业现状调研及前景趋势报告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ieQingChongDianDianChiHangYeXianZhuangJiQianJing.html" TargetMode="External" Id="Rce3a794d708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ieQingChongDianDianChiHangYeXianZhuangJiQianJing.html" TargetMode="External" Id="Rdf15872c1ea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2024-11-29T02:18:00Z</dcterms:created>
  <dcterms:modified xsi:type="dcterms:W3CDTF">2024-11-29T03:18:00Z</dcterms:modified>
  <dc:subject>2025-2031年全球与中国镍氢充电电池行业现状调研及前景趋势报告</dc:subject>
  <dc:title>2025-2031年全球与中国镍氢充电电池行业现状调研及前景趋势报告</dc:title>
  <cp:keywords>2025-2031年全球与中国镍氢充电电池行业现状调研及前景趋势报告</cp:keywords>
  <dc:description>2025-2031年全球与中国镍氢充电电池行业现状调研及前景趋势报告</dc:description>
</cp:coreProperties>
</file>