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428b24d8435a" w:history="1">
              <w:r>
                <w:rPr>
                  <w:rStyle w:val="Hyperlink"/>
                </w:rPr>
                <w:t>2025-2031年中国风能电缆行业研究分析与发展趋势报告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428b24d8435a" w:history="1">
              <w:r>
                <w:rPr>
                  <w:rStyle w:val="Hyperlink"/>
                </w:rPr>
                <w:t>2025-2031年中国风能电缆行业研究分析与发展趋势报告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d428b24d8435a" w:history="1">
                <w:r>
                  <w:rPr>
                    <w:rStyle w:val="Hyperlink"/>
                  </w:rPr>
                  <w:t>https://www.20087.com/6/79/FengNengDianLanFaZhanQuShi.html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电缆是连接风力发电机组与电网的关键组件，其质量直接影响风力发电系统的可靠性和经济性。近年来，随着全球对可再生能源的重视，风能电缆市场得到了快速发展。技术进步使得电缆能够承受极端天气条件下的高压、高振动和扭曲，保证长期稳定运行。同时，海上风电场的建设加速了对耐盐雾、抗海水侵蚀的特殊电缆的需求。</w:t>
      </w:r>
      <w:r>
        <w:rPr>
          <w:rFonts w:hint="eastAsia"/>
        </w:rPr>
        <w:br/>
      </w:r>
      <w:r>
        <w:rPr>
          <w:rFonts w:hint="eastAsia"/>
        </w:rPr>
        <w:t>　　未来风能电缆市场将面临材料科学和工程设计的双重挑战。一方面，电缆需要更加轻量化、高强度，以适应更大容量的风力发电机和更远距离的电力传输；另一方面，随着风电项目向深海发展，电缆必须具备更高的防水性和防腐蚀能力。此外，电缆的生命周期评估和回收利用也将成为行业关注的重点，以实现绿色能源生产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d428b24d8435a" w:history="1">
        <w:r>
          <w:rPr>
            <w:rStyle w:val="Hyperlink"/>
          </w:rPr>
          <w:t>2025-2031年中国风能电缆行业研究分析与发展趋势报告</w:t>
        </w:r>
      </w:hyperlink>
      <w:r>
        <w:rPr>
          <w:rFonts w:hint="eastAsia"/>
        </w:rPr>
        <w:t>》基于多年风能电缆行业研究积累，结合当前市场发展现状，依托国家权威数据资源和长期市场监测数据库，对风能电缆行业进行了全面调研与分析。报告详细阐述了风能电缆市场规模、市场前景、发展趋势、技术现状及未来方向，重点分析了行业内主要企业的竞争格局，并通过SWOT分析揭示了风能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6d428b24d8435a" w:history="1">
        <w:r>
          <w:rPr>
            <w:rStyle w:val="Hyperlink"/>
          </w:rPr>
          <w:t>2025-2031年中国风能电缆行业研究分析与发展趋势报告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》为投资者提供了准确的市场现状解读，帮助预判行业前景，挖掘投资价值，同时从投资策略和营销策略等角度提出实用建议，助力投资者在风能电缆行业中把握机遇、规避风险。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风能电缆市场特点分析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中国风能电缆行业发展经济环境分析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中国风能电缆行业发展政策环境分析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一、风能电缆行业政策影响分析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2024-2025年全球风能电缆行业市场发展调研分析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2025-2031年全球风能电缆行业市场规模趋势预测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2024-2025年中国风能电缆市场现状</w:t>
      </w:r>
      <w:r>
        <w:rPr>
          <w:rFonts w:hint="eastAsia"/>
        </w:rPr>
        <w:br/>
      </w:r>
      <w:r>
        <w:rPr>
          <w:rFonts w:hint="eastAsia"/>
        </w:rPr>
        <w:t>　　第二节 中国风能电缆行业产量情况分析及预测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二、2019-2024年中国风能电缆产量统计</w:t>
      </w:r>
      <w:r>
        <w:rPr>
          <w:rFonts w:hint="eastAsia"/>
        </w:rPr>
        <w:br/>
      </w:r>
      <w:r>
        <w:rPr>
          <w:rFonts w:hint="eastAsia"/>
        </w:rPr>
        <w:t>　　　　三、风能电缆行业供给区域分布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四、2025-2031年中国风能电缆产量预测</w:t>
      </w:r>
      <w:r>
        <w:rPr>
          <w:rFonts w:hint="eastAsia"/>
        </w:rPr>
        <w:br/>
      </w:r>
      <w:r>
        <w:rPr>
          <w:rFonts w:hint="eastAsia"/>
        </w:rPr>
        <w:t>　　第三节 中国风能电缆市场需求分析及预测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三、2025-2031年中国风能电缆市场需求量预测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一、2024-2025年风能电缆行业品牌发展现状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二、2024-2025年风能电缆行业需求市场现状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三、2024-2025年风能电缆市场需求层次分析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四、2024-2025年中国风能电缆市场走向分析</w:t>
      </w:r>
      <w:r>
        <w:rPr>
          <w:rFonts w:hint="eastAsia"/>
        </w:rPr>
        <w:br/>
      </w:r>
      <w:r>
        <w:rPr>
          <w:rFonts w:hint="eastAsia"/>
        </w:rPr>
        <w:t>　　第二节 中国风能电缆产品技术分析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一、2024-2025年风能电缆产品技术变化特点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二、2024-2025年风能电缆产品市场的新技术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三、2024-2025年风能电缆产品市场现状分析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中国风能电缆行业存在的问题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一、2024-2025年风能电缆产品市场存在的主要问题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二、2024-2025年国内风能电缆产品市场的三大瓶颈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三、2024-2025年风能电缆产品市场遭遇的规模难题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对中国风能电缆市场的分析及思考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一、风能电缆市场特点</w:t>
      </w:r>
      <w:r>
        <w:rPr>
          <w:rFonts w:hint="eastAsia"/>
        </w:rPr>
        <w:br/>
      </w:r>
      <w:r>
        <w:rPr>
          <w:rFonts w:hint="eastAsia"/>
        </w:rPr>
        <w:t>　　　　二、风能电缆市场分析</w:t>
      </w:r>
      <w:r>
        <w:rPr>
          <w:rFonts w:hint="eastAsia"/>
        </w:rPr>
        <w:br/>
      </w:r>
      <w:r>
        <w:rPr>
          <w:rFonts w:hint="eastAsia"/>
        </w:rPr>
        <w:t>　　　　三、风能电缆市场变化的方向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2019-2024年中国风能电缆产品市场进出口数据分析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风能电缆行业细分产品调研</w:t>
      </w:r>
      <w:r>
        <w:rPr>
          <w:rFonts w:hint="eastAsia"/>
        </w:rPr>
        <w:br/>
      </w:r>
      <w:r>
        <w:rPr>
          <w:rFonts w:hint="eastAsia"/>
        </w:rPr>
        <w:t>　　第一节 风能电缆细分产品结构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2025年风能电缆行业集中度分析</w:t>
      </w:r>
      <w:r>
        <w:rPr>
          <w:rFonts w:hint="eastAsia"/>
        </w:rPr>
        <w:br/>
      </w:r>
      <w:r>
        <w:rPr>
          <w:rFonts w:hint="eastAsia"/>
        </w:rPr>
        <w:t>　　　　一、风能电缆市场集中度分析</w:t>
      </w:r>
      <w:r>
        <w:rPr>
          <w:rFonts w:hint="eastAsia"/>
        </w:rPr>
        <w:br/>
      </w:r>
      <w:r>
        <w:rPr>
          <w:rFonts w:hint="eastAsia"/>
        </w:rPr>
        <w:t>　　　　二、风能电缆企业分布区域集中度分析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2025年风能电缆行业竞争格局分析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对中国风能电缆品牌的战略思考</w:t>
      </w:r>
      <w:r>
        <w:rPr>
          <w:rFonts w:hint="eastAsia"/>
        </w:rPr>
        <w:br/>
      </w:r>
      <w:r>
        <w:rPr>
          <w:rFonts w:hint="eastAsia"/>
        </w:rPr>
        <w:t>　　　　一、风能电缆实施品牌战略的意义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三、中国风能电缆企业的品牌战略</w:t>
      </w:r>
      <w:r>
        <w:rPr>
          <w:rFonts w:hint="eastAsia"/>
        </w:rPr>
        <w:br/>
      </w:r>
      <w:r>
        <w:rPr>
          <w:rFonts w:hint="eastAsia"/>
        </w:rPr>
        <w:t>　　　　四、风能电缆品牌战略管理的策略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2025年风能电缆市场前景分析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2025年风能电缆行业发展趋势预测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四、2025年中国风能电缆行业发展面临的挑战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五、2025年中国风能电缆行业发展面临的机遇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一、2025年风能电缆行业市场风险及控制策略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二、2025年风能电缆行业政策风险及控制策略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三、2025年风能电缆行业经营风险及控制策略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四、2025年风能电缆同业竞争风险及控制策略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五、2025年风能电缆行业其他风险及控制策略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风能电缆市场研究结论</w:t>
      </w:r>
      <w:r>
        <w:rPr>
          <w:rFonts w:hint="eastAsia"/>
        </w:rPr>
        <w:br/>
      </w:r>
      <w:r>
        <w:rPr>
          <w:rFonts w:hint="eastAsia"/>
        </w:rPr>
        <w:t>　　第二节 风能电缆子行业研究结论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中智林-风能电缆市场发展建议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风能电缆行业类别</w:t>
      </w:r>
      <w:r>
        <w:rPr>
          <w:rFonts w:hint="eastAsia"/>
        </w:rPr>
        <w:br/>
      </w:r>
      <w:r>
        <w:rPr>
          <w:rFonts w:hint="eastAsia"/>
        </w:rPr>
        <w:t>　　图表 风能电缆行业产业链调研</w:t>
      </w:r>
      <w:r>
        <w:rPr>
          <w:rFonts w:hint="eastAsia"/>
        </w:rPr>
        <w:br/>
      </w:r>
      <w:r>
        <w:rPr>
          <w:rFonts w:hint="eastAsia"/>
        </w:rPr>
        <w:t>　　图表 风能电缆行业现状</w:t>
      </w:r>
      <w:r>
        <w:rPr>
          <w:rFonts w:hint="eastAsia"/>
        </w:rPr>
        <w:br/>
      </w:r>
      <w:r>
        <w:rPr>
          <w:rFonts w:hint="eastAsia"/>
        </w:rPr>
        <w:t>　　图表 风能电缆行业标准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2024年中国风能电缆行业产能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2019-2024年中国风能电缆行业产量统计</w:t>
      </w:r>
      <w:r>
        <w:rPr>
          <w:rFonts w:hint="eastAsia"/>
        </w:rPr>
        <w:br/>
      </w:r>
      <w:r>
        <w:rPr>
          <w:rFonts w:hint="eastAsia"/>
        </w:rPr>
        <w:t>　　图表 风能电缆行业动态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2025年中国风能电缆行业需求区域调研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2019-2024年中国风能电缆行情</w:t>
      </w:r>
      <w:r>
        <w:rPr>
          <w:rFonts w:hint="eastAsia"/>
        </w:rPr>
        <w:br/>
      </w:r>
      <w:r>
        <w:rPr>
          <w:rFonts w:hint="eastAsia"/>
        </w:rPr>
        <w:t>　　图表 2019-2024年中国风能电缆价格走势图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2019-2024年中国风能电缆出口统计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**地区风能电缆市场规模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</w:t>
      </w:r>
      <w:r>
        <w:rPr>
          <w:rFonts w:hint="eastAsia"/>
        </w:rPr>
        <w:br/>
      </w:r>
      <w:r>
        <w:rPr>
          <w:rFonts w:hint="eastAsia"/>
        </w:rPr>
        <w:t>　　图表 **地区风能电缆市场调研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**地区风能电缆市场规模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</w:t>
      </w:r>
      <w:r>
        <w:rPr>
          <w:rFonts w:hint="eastAsia"/>
        </w:rPr>
        <w:br/>
      </w:r>
      <w:r>
        <w:rPr>
          <w:rFonts w:hint="eastAsia"/>
        </w:rPr>
        <w:t>　　图表 **地区风能电缆市场调研</w:t>
      </w:r>
      <w:r>
        <w:rPr>
          <w:rFonts w:hint="eastAsia"/>
        </w:rPr>
        <w:br/>
      </w:r>
      <w:r>
        <w:rPr>
          <w:rFonts w:hint="eastAsia"/>
        </w:rPr>
        <w:t>　　图表 **地区风能电缆行业市场需求分析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风能电缆行业竞争对手分析</w:t>
      </w:r>
      <w:r>
        <w:rPr>
          <w:rFonts w:hint="eastAsia"/>
        </w:rPr>
        <w:br/>
      </w:r>
      <w:r>
        <w:rPr>
          <w:rFonts w:hint="eastAsia"/>
        </w:rPr>
        <w:t>　　图表 风能电缆重点企业（一）基本信息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2025-2031年中国风能电缆行业市场规模预测</w:t>
      </w:r>
      <w:r>
        <w:rPr>
          <w:rFonts w:hint="eastAsia"/>
        </w:rPr>
        <w:br/>
      </w:r>
      <w:r>
        <w:rPr>
          <w:rFonts w:hint="eastAsia"/>
        </w:rPr>
        <w:t>　　图表 风能电缆行业准入条件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2025年中国风能电缆市场前景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2025-2031年中国风能电缆行业信息化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2025-2031年中国风能电缆行业风险分析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428b24d8435a" w:history="1">
        <w:r>
          <w:rPr>
            <w:rStyle w:val="Hyperlink"/>
          </w:rPr>
          <w:t>2025-2031年中国风能电缆行业研究分析与发展趋势报告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d428b24d8435a" w:history="1">
        <w:r>
          <w:rPr>
            <w:rStyle w:val="Hyperlink"/>
          </w:rPr>
          <w:t>https://www.20087.com/6/79/FengNengDianLanFaZhanQuShi.html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热点：电缆厂家、风能电缆厂家、电缆接头、风能电缆回收、风电变压器、风能电缆特点、电缆品牌、风能电缆hd标准是多少、电线电缆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cb45d1af340c2" w:history="1">
      <w:r>
        <w:rPr>
          <w:rStyle w:val="Hyperlink"/>
        </w:rPr>
        <w:t>2025-2031年中国风能电缆行业研究分析与发展趋势报告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ngNengDianLanFaZhanQuShi.html" TargetMode="External" Id="Rbf6d428b24d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ngNengDianLanFaZhanQuShi.html" TargetMode="External" Id="R3e4cb45d1af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2024-09-05T00:45:00Z</dcterms:created>
  <dcterms:modified xsi:type="dcterms:W3CDTF">2024-09-05T01:45:00Z</dcterms:modified>
  <dc:subject>2025-2031年中国风能电缆行业研究分析与发展趋势报告</dc:subject>
  <dc:title>2025-2031年中国风能电缆行业研究分析与发展趋势报告</dc:title>
  <cp:keywords>2025-2031年中国风能电缆行业研究分析与发展趋势报告</cp:keywords>
  <dc:description>2025-2031年中国风能电缆行业研究分析与发展趋势报告</dc:description>
</cp:coreProperties>
</file>