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d0ca0332f4f8f" w:history="1">
              <w:r>
                <w:rPr>
                  <w:rStyle w:val="Hyperlink"/>
                </w:rPr>
                <w:t>2026-2032年全球与中国钛粉行业现状调研及发展前景报告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d0ca0332f4f8f" w:history="1">
              <w:r>
                <w:rPr>
                  <w:rStyle w:val="Hyperlink"/>
                </w:rPr>
                <w:t>2026-2032年全球与中国钛粉行业现状调研及发展前景报告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d0ca0332f4f8f" w:history="1">
                <w:r>
                  <w:rPr>
                    <w:rStyle w:val="Hyperlink"/>
                  </w:rPr>
                  <w:t>https://www.20087.com/6/53/TaiFenHangYeFaZhanQianJing.html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粉是以海绵钛或钛合金为原料经氢化脱氢（HDH）、等离子旋转电极（PREP）或气体雾化（GA）等工艺制得的金属粉末，具备高比强度、优异耐腐蚀性及良好生物相容性，是增材制造（3D打印）、粉末冶金及化工催化剂的关键原材料。当前高端应用集中于航空航天发动机部件、医疗植入物（如髋关节）及赛车轻量化零件，对氧含量、粒径分布（通常15–45μm）及球形度有严苛要求。然而，传统制粉工艺能耗高、收率低，且细粉易燃易爆，带来安全与成本挑战；国产钛粉在批次一致性上与国际先进水平仍有差距。</w:t>
      </w:r>
      <w:r>
        <w:rPr>
          <w:rFonts w:hint="eastAsia"/>
        </w:rPr>
        <w:br/>
      </w:r>
      <w:r>
        <w:rPr>
          <w:rFonts w:hint="eastAsia"/>
        </w:rPr>
        <w:t>　　未来，钛粉将聚焦于绿色低成本制备、专用牌号开发与循环利用体系构建。电解精炼直接制粉（如FFC Cambridge法）有望大幅降低能耗；等离子球化技术提升不规则粉体流动性，适配高密度打印需求。在应用端，Ti-6Al-4V ELI医用级、阻燃钛合金等专用粉体加速认证；废打印件与机加工屑回收再生技术日趋成熟。此外，纳米钛粉在电池负极与光催化领域展现潜力。长远看，钛粉将从“高端制造耗材”升级为“先进结构-功能一体化材料基石”，在空天探索、生命健康与能源转型交叉领域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d0ca0332f4f8f" w:history="1">
        <w:r>
          <w:rPr>
            <w:rStyle w:val="Hyperlink"/>
          </w:rPr>
          <w:t>2026-2032年全球与中国钛粉行业现状调研及发展前景报告</w:t>
        </w:r>
      </w:hyperlink>
      <w:r>
        <w:rPr>
          <w:rFonts w:hint="eastAsia"/>
        </w:rPr>
        <w:t>》系统梳理了钛粉产业链的整体结构，详细解读了钛粉市场规模、需求动态及价格波动的影响因素。报告基于钛粉行业现状，结合技术发展与应用趋势，对钛粉市场前景和未来发展方向进行了预测。同时，报告重点分析了行业重点企业的竞争策略、市场集中度及品牌表现，并对钛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从不同应用，钛粉主要包括如下几个方面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钛粉行业背景、发展历史、现状及趋势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钛粉行业目前现状分析</w:t>
      </w:r>
      <w:r>
        <w:rPr>
          <w:rFonts w:hint="eastAsia"/>
        </w:rPr>
        <w:br/>
      </w:r>
      <w:r>
        <w:rPr>
          <w:rFonts w:hint="eastAsia"/>
        </w:rPr>
        <w:t>　　　　1.4.2 钛粉发展趋势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全球钛粉总体规模分析</w:t>
      </w:r>
      <w:r>
        <w:rPr>
          <w:rFonts w:hint="eastAsia"/>
        </w:rPr>
        <w:br/>
      </w:r>
      <w:r>
        <w:rPr>
          <w:rFonts w:hint="eastAsia"/>
        </w:rPr>
        <w:t>　　2.1 全球钛粉供需现状及预测（2020-2032）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全球钛粉产能、产量、产能利用率及发展趋势（2020-2032）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全球钛粉产量、需求量及发展趋势（2020-2032）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全球主要地区钛粉产量及发展趋势（2020-2032）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全球主要地区钛粉产量（2020-2025）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全球主要地区钛粉产量（2026-2032）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全球主要地区钛粉产量市场份额（2020-2032）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中国钛粉供需现状及预测（2020-2032）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中国钛粉产能、产量、产能利用率及发展趋势（2020-2032）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中国钛粉产量、市场需求量及发展趋势（2020-2032）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全球钛粉销量及销售额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全球市场钛粉销售额（2020-2032）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全球市场钛粉销量（2020-2032）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全球市场钛粉价格趋势（2020-2032）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全球市场主要厂家钛粉产能市场份额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全球市场主要厂家钛粉销量（2020-2025）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全球市场主要厂家钛粉销量（2020-2025）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全球市场主要厂家钛粉销售收入（2020-2025）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全球市场主要厂家钛粉销售价格（2020-2025）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2025年全球主要厂家钛粉收入排名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中国市场主要厂家钛粉销量（2020-2025）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中国市场主要厂家钛粉销量（2020-2025）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中国市场主要厂家钛粉销售收入（2020-2025）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2025年中国主要厂家钛粉收入排名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中国市场主要厂家钛粉销售价格（2020-2025）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全球主要厂家钛粉总部及产地分布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全球主要厂家成立时间及钛粉商业化日期</w:t>
      </w:r>
      <w:r>
        <w:rPr>
          <w:rFonts w:hint="eastAsia"/>
        </w:rPr>
        <w:br/>
      </w:r>
      <w:r>
        <w:rPr>
          <w:rFonts w:hint="eastAsia"/>
        </w:rPr>
        <w:t>　　3.6 全球主要厂家钛粉产品类型及应用</w:t>
      </w:r>
      <w:r>
        <w:rPr>
          <w:rFonts w:hint="eastAsia"/>
        </w:rPr>
        <w:br/>
      </w:r>
      <w:r>
        <w:rPr>
          <w:rFonts w:hint="eastAsia"/>
        </w:rPr>
        <w:t>　　3.7 钛粉行业集中度、竞争程度分析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钛粉行业集中度分析：2025年全球Top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全球钛粉第一梯队、第二梯队和第三梯队厂家（品牌）及市场份额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全球主要地区钛粉销量分析：2020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北美市场钛粉销量、收入及增长率（2020-2032）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欧洲市场钛粉销量、收入及增长率（2020-2032）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中国市场钛粉销量、收入及增长率（2020-2032）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日本市场钛粉销量、收入及增长率（2020-2032）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韩国市场钛粉销量、收入及增长率（2020-2032）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全球钛粉主要厂家分析</w:t>
      </w:r>
      <w:r>
        <w:rPr>
          <w:rFonts w:hint="eastAsia"/>
        </w:rPr>
        <w:br/>
      </w:r>
      <w:r>
        <w:rPr>
          <w:rFonts w:hint="eastAsia"/>
        </w:rPr>
        <w:t>　　5.1 钛粉厂家（一）</w:t>
      </w:r>
      <w:r>
        <w:rPr>
          <w:rFonts w:hint="eastAsia"/>
        </w:rPr>
        <w:br/>
      </w:r>
      <w:r>
        <w:rPr>
          <w:rFonts w:hint="eastAsia"/>
        </w:rPr>
        <w:t>　　　　5.1.1 钛粉厂家（一）基本信息、钛粉生产基地、销售区域、竞争对手及市场地位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钛粉厂家（一）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钛粉厂家（一） 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钛粉厂家（一）公司简介及主要业务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钛粉厂家（一）企业最新动态</w:t>
      </w:r>
      <w:r>
        <w:rPr>
          <w:rFonts w:hint="eastAsia"/>
        </w:rPr>
        <w:br/>
      </w:r>
      <w:r>
        <w:rPr>
          <w:rFonts w:hint="eastAsia"/>
        </w:rPr>
        <w:t>　　5.2 钛粉厂家（二）</w:t>
      </w:r>
      <w:r>
        <w:rPr>
          <w:rFonts w:hint="eastAsia"/>
        </w:rPr>
        <w:br/>
      </w:r>
      <w:r>
        <w:rPr>
          <w:rFonts w:hint="eastAsia"/>
        </w:rPr>
        <w:t>　　　　5.2.1 钛粉厂家（二）基本信息、钛粉生产基地、销售区域、竞争对手及市场地位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钛粉厂家（二）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钛粉厂家（二） 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钛粉厂家（二）公司简介及主要业务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钛粉厂家（二）企业最新动态</w:t>
      </w:r>
      <w:r>
        <w:rPr>
          <w:rFonts w:hint="eastAsia"/>
        </w:rPr>
        <w:br/>
      </w:r>
      <w:r>
        <w:rPr>
          <w:rFonts w:hint="eastAsia"/>
        </w:rPr>
        <w:t>　　5.3 钛粉厂家（三）</w:t>
      </w:r>
      <w:r>
        <w:rPr>
          <w:rFonts w:hint="eastAsia"/>
        </w:rPr>
        <w:br/>
      </w:r>
      <w:r>
        <w:rPr>
          <w:rFonts w:hint="eastAsia"/>
        </w:rPr>
        <w:t>　　　　5.3.1 钛粉厂家（三）基本信息、钛粉生产基地、销售区域、竞争对手及市场地位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钛粉厂家（三）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钛粉厂家（三） 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钛粉厂家（三）公司简介及主要业务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钛粉厂家（三）企业最新动态</w:t>
      </w:r>
      <w:r>
        <w:rPr>
          <w:rFonts w:hint="eastAsia"/>
        </w:rPr>
        <w:br/>
      </w:r>
      <w:r>
        <w:rPr>
          <w:rFonts w:hint="eastAsia"/>
        </w:rPr>
        <w:t>　　5.4 钛粉厂家（四）</w:t>
      </w:r>
      <w:r>
        <w:rPr>
          <w:rFonts w:hint="eastAsia"/>
        </w:rPr>
        <w:br/>
      </w:r>
      <w:r>
        <w:rPr>
          <w:rFonts w:hint="eastAsia"/>
        </w:rPr>
        <w:t>　　　　5.4.1 钛粉厂家（四）基本信息、钛粉生产基地、销售区域、竞争对手及市场地位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钛粉厂家（四）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钛粉厂家（四） 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钛粉厂家（四）公司简介及主要业务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钛粉厂家（四）企业最新动态</w:t>
      </w:r>
      <w:r>
        <w:rPr>
          <w:rFonts w:hint="eastAsia"/>
        </w:rPr>
        <w:br/>
      </w:r>
      <w:r>
        <w:rPr>
          <w:rFonts w:hint="eastAsia"/>
        </w:rPr>
        <w:t>　　5.5 钛粉厂家（五）</w:t>
      </w:r>
      <w:r>
        <w:rPr>
          <w:rFonts w:hint="eastAsia"/>
        </w:rPr>
        <w:br/>
      </w:r>
      <w:r>
        <w:rPr>
          <w:rFonts w:hint="eastAsia"/>
        </w:rPr>
        <w:t>　　　　5.5.1 钛粉厂家（五）基本信息、钛粉生产基地、销售区域、竞争对手及市场地位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钛粉厂家（五）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钛粉厂家（五） 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钛粉厂家（五）公司简介及主要业务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钛粉厂家（五）企业最新动态</w:t>
      </w:r>
      <w:r>
        <w:rPr>
          <w:rFonts w:hint="eastAsia"/>
        </w:rPr>
        <w:br/>
      </w:r>
      <w:r>
        <w:rPr>
          <w:rFonts w:hint="eastAsia"/>
        </w:rPr>
        <w:t>　　5.6 钛粉厂家（六）</w:t>
      </w:r>
      <w:r>
        <w:rPr>
          <w:rFonts w:hint="eastAsia"/>
        </w:rPr>
        <w:br/>
      </w:r>
      <w:r>
        <w:rPr>
          <w:rFonts w:hint="eastAsia"/>
        </w:rPr>
        <w:t>　　　　5.6.1 钛粉厂家（六）基本信息、钛粉生产基地、销售区域、竞争对手及市场地位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钛粉厂家（六）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钛粉厂家（六） 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钛粉厂家（六）公司简介及主要业务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钛粉厂家（六）企业最新动态</w:t>
      </w:r>
      <w:r>
        <w:rPr>
          <w:rFonts w:hint="eastAsia"/>
        </w:rPr>
        <w:br/>
      </w:r>
      <w:r>
        <w:rPr>
          <w:rFonts w:hint="eastAsia"/>
        </w:rPr>
        <w:t>　　5.7 钛粉厂家（七）</w:t>
      </w:r>
      <w:r>
        <w:rPr>
          <w:rFonts w:hint="eastAsia"/>
        </w:rPr>
        <w:br/>
      </w:r>
      <w:r>
        <w:rPr>
          <w:rFonts w:hint="eastAsia"/>
        </w:rPr>
        <w:t>　　　　5.7.1 钛粉厂家（七）基本信息、钛粉生产基地、销售区域、竞争对手及市场地位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钛粉厂家（七）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钛粉厂家（七） 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钛粉厂家（七）公司简介及主要业务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钛粉厂家（七）企业最新动态</w:t>
      </w:r>
      <w:r>
        <w:rPr>
          <w:rFonts w:hint="eastAsia"/>
        </w:rPr>
        <w:br/>
      </w:r>
      <w:r>
        <w:rPr>
          <w:rFonts w:hint="eastAsia"/>
        </w:rPr>
        <w:t>　　5.8 钛粉厂家（八）</w:t>
      </w:r>
      <w:r>
        <w:rPr>
          <w:rFonts w:hint="eastAsia"/>
        </w:rPr>
        <w:br/>
      </w:r>
      <w:r>
        <w:rPr>
          <w:rFonts w:hint="eastAsia"/>
        </w:rPr>
        <w:t>　　　　5.8.1 钛粉厂家（八）基本信息、钛粉生产基地、销售区域、竞争对手及市场地位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钛粉厂家（八）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钛粉厂家（八） 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钛粉厂家（八）公司简介及主要业务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钛粉厂家（八）企业最新动态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不同产品类型钛粉分析</w:t>
      </w:r>
      <w:r>
        <w:rPr>
          <w:rFonts w:hint="eastAsia"/>
        </w:rPr>
        <w:br/>
      </w:r>
      <w:r>
        <w:rPr>
          <w:rFonts w:hint="eastAsia"/>
        </w:rPr>
        <w:t>　　6.1 全球不同产品类型钛粉销量（2020-2032）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全球不同产品类型钛粉收入（2020-2032）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全球不同产品类型钛粉价格走势（2020-2032）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不同应用钛粉分析</w:t>
      </w:r>
      <w:r>
        <w:rPr>
          <w:rFonts w:hint="eastAsia"/>
        </w:rPr>
        <w:br/>
      </w:r>
      <w:r>
        <w:rPr>
          <w:rFonts w:hint="eastAsia"/>
        </w:rPr>
        <w:t>　　7.1 全球不同应用钛粉销量（2020-2032）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全球不同应用钛粉销量及市场份额（2020-2025）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全球不同应用钛粉收入（2020-2032）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全球不同应用钛粉收入及市场份额（2020-2025）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全球不同应用钛粉价格走势（2020-2032）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钛粉产业链分析</w:t>
      </w:r>
      <w:r>
        <w:rPr>
          <w:rFonts w:hint="eastAsia"/>
        </w:rPr>
        <w:br/>
      </w:r>
      <w:r>
        <w:rPr>
          <w:rFonts w:hint="eastAsia"/>
        </w:rPr>
        <w:t>　　8.2 钛粉产业上游供应分析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钛粉下游典型客户</w:t>
      </w:r>
      <w:r>
        <w:rPr>
          <w:rFonts w:hint="eastAsia"/>
        </w:rPr>
        <w:br/>
      </w:r>
      <w:r>
        <w:rPr>
          <w:rFonts w:hint="eastAsia"/>
        </w:rPr>
        <w:t>　　8.4 钛粉销售渠道分析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钛粉行业发展面临的风险</w:t>
      </w:r>
      <w:r>
        <w:rPr>
          <w:rFonts w:hint="eastAsia"/>
        </w:rPr>
        <w:br/>
      </w:r>
      <w:r>
        <w:rPr>
          <w:rFonts w:hint="eastAsia"/>
        </w:rPr>
        <w:t>　　9.3 钛粉行业政策分析</w:t>
      </w:r>
      <w:r>
        <w:rPr>
          <w:rFonts w:hint="eastAsia"/>
        </w:rPr>
        <w:br/>
      </w:r>
      <w:r>
        <w:rPr>
          <w:rFonts w:hint="eastAsia"/>
        </w:rPr>
        <w:t>　　9.4 钛粉中国企业SWOT分析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钛粉产品图片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全球不同产品类型钛粉规模2020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全球不同产品类型钛粉市场份额2025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全球不同应用钛粉规模2020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全球不同应用钛粉市场份额2025 VS 2026</w:t>
      </w:r>
      <w:r>
        <w:rPr>
          <w:rFonts w:hint="eastAsia"/>
        </w:rPr>
        <w:br/>
      </w:r>
      <w:r>
        <w:rPr>
          <w:rFonts w:hint="eastAsia"/>
        </w:rPr>
        <w:t>　　图 全球钛粉产能、产量、产能利用率及发展趋势（2020-2032）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全球钛粉产量、需求量及发展趋势（2020-2032）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全球主要地区钛粉产量规模：2020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全球主要地区钛粉产量市场份额（2020-2032）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中国钛粉产能、产量、产能利用率及发展趋势（2020-2032）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中国钛粉产量、市场需求量及发展趋势（2020-2032）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中国钛粉总产能占全球比重（2020-2032）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中国钛粉总产量占全球比重（2020-2032）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全球钛粉市场收入及增长率:（2020-2032）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全球市场钛粉市场规模：2020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全球市场钛粉销量及增长率（2020-2032）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全球市场钛粉价格趋势（2020-2032）</w:t>
      </w:r>
      <w:r>
        <w:rPr>
          <w:rFonts w:hint="eastAsia"/>
        </w:rPr>
        <w:br/>
      </w:r>
      <w:r>
        <w:rPr>
          <w:rFonts w:hint="eastAsia"/>
        </w:rPr>
        <w:t>　　图 中国钛粉市场收入及增长率:（2020-2032）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中国市场钛粉市场规模：2020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中国市场钛粉销量及增长率（2020-2032）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中国市场钛粉销量占全球比重（2020-2032）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中国钛粉收入占全球比重（2020-2032）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全球主要地区钛粉销售收入规模：2020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全球主要地区钛粉销售收入市场份额（2020-2025）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全球主要地区钛粉销售收入市场份额（2025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全球主要地区钛粉收入市场份额（2026-2032）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北美（美国和加拿大）钛粉销量（2020-2032）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北美（美国和加拿大）钛粉销量份额（2020-2032）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北美（美国和加拿大）钛粉收入（2020-2032）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北美（美国和加拿大）钛粉收入份额（2020-2032）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欧洲（德国、英国、法国和意大利等国家）钛粉销量（2020-2032）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欧洲（德国、英国、法国和意大利等国家）钛粉销量份额（2020-2032）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欧洲（德国、英国、法国和意大利等国家）钛粉收入（2020-2032）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欧洲（德国、英国、法国和意大利等国家）钛粉收入份额（2020-2032）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亚太（中国、日本、韩国、中国台湾、印度和东南亚等）钛粉销量（2020-2032）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亚太（中国、日本、韩国、中国台湾、印度和东南亚等）钛粉销量份额（2020-2032）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亚太（中国、日本、韩国、中国台湾、印度和东南亚等）钛粉收入（2020-2032）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亚太（中国、日本、韩国、中国台湾、印度和东南亚等）钛粉收入份额（2020-2032）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拉美地区（墨西哥、巴西等国家）钛粉销量（2020-2032）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拉美地区（墨西哥、巴西等国家）钛粉销量份额（2020-2032）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拉美地区（墨西哥、巴西等国家）钛粉收入（2020-2032）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拉美地区（墨西哥、巴西等国家）钛粉收入份额（2020-2032）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中东及非洲（土耳其、沙特等国家）钛粉销量（2020-2032）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中东及非洲（土耳其、沙特等国家）钛粉销量份额（2020-2032）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中东及非洲（土耳其、沙特等国家）钛粉收入（2020-2032）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中东及非洲（土耳其、沙特等国家）钛粉收入份额（2020-2032）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2025年全球市场主要厂商钛粉销量市场份额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2025年全球市场主要厂商钛粉收入市场份额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2025年中国市场主要厂商钛粉销量市场份额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2025年中国市场主要厂商钛粉收入市场份额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2025年全球前五大生产商钛粉市场份额</w:t>
      </w:r>
      <w:r>
        <w:rPr>
          <w:rFonts w:hint="eastAsia"/>
        </w:rPr>
        <w:br/>
      </w:r>
      <w:r>
        <w:rPr>
          <w:rFonts w:hint="eastAsia"/>
        </w:rPr>
        <w:t>　　图 全球钛粉第一梯队、第二梯队和第三梯队生产商（品牌）及市场份额（2025）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全球不同产品类型钛粉价格走势（2020-2032）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全球不同应用钛粉价格走势（2020-2032）</w:t>
      </w:r>
      <w:r>
        <w:rPr>
          <w:rFonts w:hint="eastAsia"/>
        </w:rPr>
        <w:br/>
      </w:r>
      <w:r>
        <w:rPr>
          <w:rFonts w:hint="eastAsia"/>
        </w:rPr>
        <w:t>　　图 钛粉中国企业SWOT分析</w:t>
      </w:r>
      <w:r>
        <w:rPr>
          <w:rFonts w:hint="eastAsia"/>
        </w:rPr>
        <w:br/>
      </w:r>
      <w:r>
        <w:rPr>
          <w:rFonts w:hint="eastAsia"/>
        </w:rPr>
        <w:t>　　图 钛粉产业链</w:t>
      </w:r>
      <w:r>
        <w:rPr>
          <w:rFonts w:hint="eastAsia"/>
        </w:rPr>
        <w:br/>
      </w:r>
      <w:r>
        <w:rPr>
          <w:rFonts w:hint="eastAsia"/>
        </w:rPr>
        <w:t>　　图 钛粉行业采购模式分析</w:t>
      </w:r>
      <w:r>
        <w:rPr>
          <w:rFonts w:hint="eastAsia"/>
        </w:rPr>
        <w:br/>
      </w:r>
      <w:r>
        <w:rPr>
          <w:rFonts w:hint="eastAsia"/>
        </w:rPr>
        <w:t>　　图 钛粉行业生产模式分析</w:t>
      </w:r>
      <w:r>
        <w:rPr>
          <w:rFonts w:hint="eastAsia"/>
        </w:rPr>
        <w:br/>
      </w:r>
      <w:r>
        <w:rPr>
          <w:rFonts w:hint="eastAsia"/>
        </w:rPr>
        <w:t>　　图 钛粉行业销售模式分析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全球不同产品类型钛粉增长趋势2020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不同应用钛粉增长趋势2020 VS 2025 VS 2032</w:t>
      </w:r>
      <w:r>
        <w:rPr>
          <w:rFonts w:hint="eastAsia"/>
        </w:rPr>
        <w:br/>
      </w:r>
      <w:r>
        <w:rPr>
          <w:rFonts w:hint="eastAsia"/>
        </w:rPr>
        <w:t>　　表 钛粉行业发展主要特点</w:t>
      </w:r>
      <w:r>
        <w:rPr>
          <w:rFonts w:hint="eastAsia"/>
        </w:rPr>
        <w:br/>
      </w:r>
      <w:r>
        <w:rPr>
          <w:rFonts w:hint="eastAsia"/>
        </w:rPr>
        <w:t>　　表 钛粉行业发展有利因素分析</w:t>
      </w:r>
      <w:r>
        <w:rPr>
          <w:rFonts w:hint="eastAsia"/>
        </w:rPr>
        <w:br/>
      </w:r>
      <w:r>
        <w:rPr>
          <w:rFonts w:hint="eastAsia"/>
        </w:rPr>
        <w:t>　　表 钛粉行业发展不利因素分析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进入钛粉行业壁垒</w:t>
      </w:r>
      <w:r>
        <w:rPr>
          <w:rFonts w:hint="eastAsia"/>
        </w:rPr>
        <w:br/>
      </w:r>
      <w:r>
        <w:rPr>
          <w:rFonts w:hint="eastAsia"/>
        </w:rPr>
        <w:t>　　表 全球主要地区钛粉产量：2020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全球主要地区钛粉产量（2020-2025）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全球主要地区钛粉产量市场份额（2020-2025）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全球主要地区钛粉产量（2026-2032）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全球主要地区钛粉销售收入：2020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全球主要地区钛粉销售收入（2020-2025）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全球主要地区钛粉销售收入市场份额（2020-2025）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全球主要地区钛粉收入（2026-2032）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全球主要地区钛粉收入市场份额（2026-2032）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全球主要地区钛粉销量：2020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全球主要地区钛粉销量（2020-2025）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全球主要地区钛粉销量市场份额（2020-2025）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全球主要地区钛粉销量（2026-2032）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全球主要地区钛粉销量份额（2026-2032）</w:t>
      </w:r>
      <w:r>
        <w:rPr>
          <w:rFonts w:hint="eastAsia"/>
        </w:rPr>
        <w:br/>
      </w:r>
      <w:r>
        <w:rPr>
          <w:rFonts w:hint="eastAsia"/>
        </w:rPr>
        <w:t>　　表 北美钛粉基本情况分析</w:t>
      </w:r>
      <w:r>
        <w:rPr>
          <w:rFonts w:hint="eastAsia"/>
        </w:rPr>
        <w:br/>
      </w:r>
      <w:r>
        <w:rPr>
          <w:rFonts w:hint="eastAsia"/>
        </w:rPr>
        <w:t>　　表 欧洲钛粉基本情况分析</w:t>
      </w:r>
      <w:r>
        <w:rPr>
          <w:rFonts w:hint="eastAsia"/>
        </w:rPr>
        <w:br/>
      </w:r>
      <w:r>
        <w:rPr>
          <w:rFonts w:hint="eastAsia"/>
        </w:rPr>
        <w:t>　　表 亚太地区钛粉基本情况分析</w:t>
      </w:r>
      <w:r>
        <w:rPr>
          <w:rFonts w:hint="eastAsia"/>
        </w:rPr>
        <w:br/>
      </w:r>
      <w:r>
        <w:rPr>
          <w:rFonts w:hint="eastAsia"/>
        </w:rPr>
        <w:t>　　表 拉美地区钛粉基本情况分析</w:t>
      </w:r>
      <w:r>
        <w:rPr>
          <w:rFonts w:hint="eastAsia"/>
        </w:rPr>
        <w:br/>
      </w:r>
      <w:r>
        <w:rPr>
          <w:rFonts w:hint="eastAsia"/>
        </w:rPr>
        <w:t>　　表 中东及非洲钛粉基本情况分析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全球市场主要厂商钛粉产能（2025-2026）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全球市场主要厂商钛粉销量（2020-2025）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2025年全球主要生产商钛粉收入排名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中国市场主要厂商钛粉销量（2020-2025）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2025年中国主要生产商钛粉收入排名</w:t>
      </w:r>
      <w:r>
        <w:rPr>
          <w:rFonts w:hint="eastAsia"/>
        </w:rPr>
        <w:br/>
      </w:r>
      <w:r>
        <w:rPr>
          <w:rFonts w:hint="eastAsia"/>
        </w:rPr>
        <w:t>　　表 全球主要厂商钛粉总部及产地分布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全球主要厂商钛粉商业化日期</w:t>
      </w:r>
      <w:r>
        <w:rPr>
          <w:rFonts w:hint="eastAsia"/>
        </w:rPr>
        <w:br/>
      </w:r>
      <w:r>
        <w:rPr>
          <w:rFonts w:hint="eastAsia"/>
        </w:rPr>
        <w:t>　　表 全球主要厂商钛粉产品类型及应用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2025年全球钛粉主要厂商市场地位（第一梯队、第二梯队和第三梯队）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全球不同产品类型钛粉销量（2020-2025年）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全球不同产品类型钛粉销量预测（2026-2032）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全球市场不同产品类型钛粉销量市场份额预测（2026-2032）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全球不同产品类型钛粉收入（2020-2025年）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全球不同产品类型钛粉收入预测（2026-2032）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全球不同产品类型钛粉收入市场份额预测（2026-2032）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中国不同产品类型钛粉销量（2020-2025年）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中国不同产品类型钛粉销量预测（2026-2032）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中国不同产品类型钛粉销量市场份额预测（2026-2032）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中国不同产品类型钛粉收入（2020-2025年）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中国不同产品类型钛粉收入预测（2026-2032）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中国不同产品类型钛粉收入市场份额预测（2026-2032）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全球不同应用钛粉销量（2020-2025年）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全球不同应用钛粉销量预测（2026-2032）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全球市场不同应用钛粉销量市场份额预测（2026-2032）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全球不同应用钛粉收入（2020-2025年）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全球不同应用钛粉收入预测（2026-2032）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全球不同应用钛粉收入市场份额预测（2026-2032）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中国不同应用钛粉销量（2020-2025年）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中国不同应用钛粉销量预测（2026-2032）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中国不同应用钛粉销量市场份额预测（2026-2032）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中国不同应用钛粉收入（2020-2025年）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中国不同应用钛粉收入预测（2026-2032）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中国不同应用钛粉收入市场份额预测（2026-2032）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钛粉行业技术发展趋势</w:t>
      </w:r>
      <w:r>
        <w:rPr>
          <w:rFonts w:hint="eastAsia"/>
        </w:rPr>
        <w:br/>
      </w:r>
      <w:r>
        <w:rPr>
          <w:rFonts w:hint="eastAsia"/>
        </w:rPr>
        <w:t>　　表 钛粉行业主要驱动因素</w:t>
      </w:r>
      <w:r>
        <w:rPr>
          <w:rFonts w:hint="eastAsia"/>
        </w:rPr>
        <w:br/>
      </w:r>
      <w:r>
        <w:rPr>
          <w:rFonts w:hint="eastAsia"/>
        </w:rPr>
        <w:t>　　表 钛粉行业供应链分析</w:t>
      </w:r>
      <w:r>
        <w:rPr>
          <w:rFonts w:hint="eastAsia"/>
        </w:rPr>
        <w:br/>
      </w:r>
      <w:r>
        <w:rPr>
          <w:rFonts w:hint="eastAsia"/>
        </w:rPr>
        <w:t>　　表 钛粉上游原料供应商</w:t>
      </w:r>
      <w:r>
        <w:rPr>
          <w:rFonts w:hint="eastAsia"/>
        </w:rPr>
        <w:br/>
      </w:r>
      <w:r>
        <w:rPr>
          <w:rFonts w:hint="eastAsia"/>
        </w:rPr>
        <w:t>　　表 钛粉行业主要下游客户</w:t>
      </w:r>
      <w:r>
        <w:rPr>
          <w:rFonts w:hint="eastAsia"/>
        </w:rPr>
        <w:br/>
      </w:r>
      <w:r>
        <w:rPr>
          <w:rFonts w:hint="eastAsia"/>
        </w:rPr>
        <w:t>　　表 钛粉行业典型经销商</w:t>
      </w:r>
      <w:r>
        <w:rPr>
          <w:rFonts w:hint="eastAsia"/>
        </w:rPr>
        <w:br/>
      </w:r>
      <w:r>
        <w:rPr>
          <w:rFonts w:hint="eastAsia"/>
        </w:rPr>
        <w:t>　　表 钛粉厂商（一） 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钛粉厂商（一）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钛粉厂商（一） 钛粉销量、收入、价格（美元/件）及毛利率（2020-2025）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钛粉厂商（一）企业最新动态</w:t>
      </w:r>
      <w:r>
        <w:rPr>
          <w:rFonts w:hint="eastAsia"/>
        </w:rPr>
        <w:br/>
      </w:r>
      <w:r>
        <w:rPr>
          <w:rFonts w:hint="eastAsia"/>
        </w:rPr>
        <w:t>　　表 钛粉厂商（二） 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钛粉厂商（二）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钛粉厂商（二） 钛粉销量、收入、价格（美元/件）及毛利率（2020-2025）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钛粉厂商（二）企业最新动态</w:t>
      </w:r>
      <w:r>
        <w:rPr>
          <w:rFonts w:hint="eastAsia"/>
        </w:rPr>
        <w:br/>
      </w:r>
      <w:r>
        <w:rPr>
          <w:rFonts w:hint="eastAsia"/>
        </w:rPr>
        <w:t>　　表 钛粉厂商（三） 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钛粉厂商（三）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钛粉厂商（三） 钛粉销量、收入、价格（美元/件）及毛利率（2020-2025）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钛粉厂商（三）企业最新动态</w:t>
      </w:r>
      <w:r>
        <w:rPr>
          <w:rFonts w:hint="eastAsia"/>
        </w:rPr>
        <w:br/>
      </w:r>
      <w:r>
        <w:rPr>
          <w:rFonts w:hint="eastAsia"/>
        </w:rPr>
        <w:t>　　表 钛粉厂商（四） 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钛粉厂商（四）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钛粉厂商（四） 钛粉销量、收入、价格（美元/件）及毛利率（2020-2025）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钛粉厂商（四）企业最新动态</w:t>
      </w:r>
      <w:r>
        <w:rPr>
          <w:rFonts w:hint="eastAsia"/>
        </w:rPr>
        <w:br/>
      </w:r>
      <w:r>
        <w:rPr>
          <w:rFonts w:hint="eastAsia"/>
        </w:rPr>
        <w:t>　　表 钛粉厂商（五） 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钛粉厂商（五）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钛粉厂商（五） 钛粉销量、收入、价格（美元/件）及毛利率（2020-2025）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钛粉厂商（五）企业最新动态</w:t>
      </w:r>
      <w:r>
        <w:rPr>
          <w:rFonts w:hint="eastAsia"/>
        </w:rPr>
        <w:br/>
      </w:r>
      <w:r>
        <w:rPr>
          <w:rFonts w:hint="eastAsia"/>
        </w:rPr>
        <w:t>　　表 钛粉厂商（六） 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钛粉厂商（六）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钛粉厂商（六） 钛粉销量、收入、价格（美元/件）及毛利率（2020-2025）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钛粉厂商（六）企业最新动态</w:t>
      </w:r>
      <w:r>
        <w:rPr>
          <w:rFonts w:hint="eastAsia"/>
        </w:rPr>
        <w:br/>
      </w:r>
      <w:r>
        <w:rPr>
          <w:rFonts w:hint="eastAsia"/>
        </w:rPr>
        <w:t>　　表 钛粉厂商（七） 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钛粉厂商（七）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钛粉厂商（七） 钛粉销量、收入、价格（美元/件）及毛利率（2020-2025）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钛粉厂商（七）企业最新动态</w:t>
      </w:r>
      <w:r>
        <w:rPr>
          <w:rFonts w:hint="eastAsia"/>
        </w:rPr>
        <w:br/>
      </w:r>
      <w:r>
        <w:rPr>
          <w:rFonts w:hint="eastAsia"/>
        </w:rPr>
        <w:t>　　表 钛粉厂商（八） 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钛粉厂商（八） 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钛粉厂商（八） 钛粉销量、收入、价格（美元/件）及毛利率（2020-2025）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钛粉厂商（八）企业最新动态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中国市场钛粉产量、销量、进出口（2020-2025年）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中国市场钛粉产量、销量、进出口预测（2026-2032）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中国市场钛粉进出口贸易趋势</w:t>
      </w:r>
      <w:r>
        <w:rPr>
          <w:rFonts w:hint="eastAsia"/>
        </w:rPr>
        <w:br/>
      </w:r>
      <w:r>
        <w:rPr>
          <w:rFonts w:hint="eastAsia"/>
        </w:rPr>
        <w:t>　　表 中国市场钛粉主要进口来源</w:t>
      </w:r>
      <w:r>
        <w:rPr>
          <w:rFonts w:hint="eastAsia"/>
        </w:rPr>
        <w:br/>
      </w:r>
      <w:r>
        <w:rPr>
          <w:rFonts w:hint="eastAsia"/>
        </w:rPr>
        <w:t>　　表 中国市场钛粉主要出口目的地</w:t>
      </w:r>
      <w:r>
        <w:rPr>
          <w:rFonts w:hint="eastAsia"/>
        </w:rPr>
        <w:br/>
      </w:r>
      <w:r>
        <w:rPr>
          <w:rFonts w:hint="eastAsia"/>
        </w:rPr>
        <w:t>　　表 中国钛粉生产地区分布</w:t>
      </w:r>
      <w:r>
        <w:rPr>
          <w:rFonts w:hint="eastAsia"/>
        </w:rPr>
        <w:br/>
      </w:r>
      <w:r>
        <w:rPr>
          <w:rFonts w:hint="eastAsia"/>
        </w:rPr>
        <w:t>　　表 中国钛粉消费地区分布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d0ca0332f4f8f" w:history="1">
        <w:r>
          <w:rPr>
            <w:rStyle w:val="Hyperlink"/>
          </w:rPr>
          <w:t>2026-2032年全球与中国钛粉行业现状调研及发展前景报告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d0ca0332f4f8f" w:history="1">
        <w:r>
          <w:rPr>
            <w:rStyle w:val="Hyperlink"/>
          </w:rPr>
          <w:t>https://www.20087.com/6/53/TaiFenHangYeFaZhanQianJing.html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热点：金属钛粉价格、钛粉价格今日报价、锆粉、钛粉是什么东西、钛粉对人体有什么好处和坏处、钛粉的市场价格、肽粉、钛粉对人体有什么好处、钛粉的应用领域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fd2ef8eb14b85" w:history="1">
      <w:r>
        <w:rPr>
          <w:rStyle w:val="Hyperlink"/>
        </w:rPr>
        <w:t>2026-2032年全球与中国钛粉行业现状调研及发展前景报告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aiFenHangYeFaZhanQianJing.html" TargetMode="External" Id="Rf09d0ca0332f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aiFenHangYeFaZhanQianJing.html" TargetMode="External" Id="Rd06fd2ef8eb1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2025-11-21T06:08:00Z</dcterms:created>
  <dcterms:modified xsi:type="dcterms:W3CDTF">2025-11-21T07:08:00Z</dcterms:modified>
  <dc:subject>2026-2032年全球与中国钛粉行业现状调研及发展前景报告</dc:subject>
  <dc:title>2026-2032年全球与中国钛粉行业现状调研及发展前景报告</dc:title>
  <cp:keywords>2026-2032年全球与中国钛粉行业现状调研及发展前景报告</cp:keywords>
  <dc:description>2026-2032年全球与中国钛粉行业现状调研及发展前景报告</dc:description>
</cp:coreProperties>
</file>