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2f36c45a643c5" w:history="1">
              <w:r>
                <w:rPr>
                  <w:rStyle w:val="Hyperlink"/>
                </w:rPr>
                <w:t>2026-2032年中国由原煤成洗煤市场研究分析及发展前景预测报告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2f36c45a643c5" w:history="1">
              <w:r>
                <w:rPr>
                  <w:rStyle w:val="Hyperlink"/>
                </w:rPr>
                <w:t>2026-2032年中国由原煤成洗煤市场研究分析及发展前景预测报告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2f36c45a643c5" w:history="1">
                <w:r>
                  <w:rPr>
                    <w:rStyle w:val="Hyperlink"/>
                  </w:rPr>
                  <w:t>https://www.20087.com/7/67/YouYuanMeiChengXiMeiShiChangFenXiBaoGao.html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由原煤成洗煤即煤炭经过洗选加工，去除杂质和矸石，提高煤炭的热值和纯度的过程。近年来，随着环保法规的日益严格和煤炭消费结构的调整，洗煤技术得到了快速发展，不仅提高了煤炭的利用效率，还减少了燃烧过程中的污染物排放。同时，洗煤厂的自动化水平和智能化管理也得到了显著提升，降低了生产成本，提高了煤炭产品质量。</w:t>
      </w:r>
      <w:r>
        <w:rPr>
          <w:rFonts w:hint="eastAsia"/>
        </w:rPr>
        <w:br/>
      </w:r>
      <w:r>
        <w:rPr>
          <w:rFonts w:hint="eastAsia"/>
        </w:rPr>
        <w:t>　　未来，由原煤成洗煤将更加注重环保和高效。先进的洗煤技术，如干法选煤、浮选和重介质选煤，将被广泛应用，以减少水资源消耗和废水排放。同时，煤炭深加工和综合利用将成为趋势，如煤制气、煤制油和煤化工项目，将提高煤炭资源的附加值。此外，煤炭供应链的数字化转型，通过区块链、大数据等技术，将提升洗煤过程的透明度和追溯性，确保煤炭来源的合法性和品质的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2f36c45a643c5" w:history="1">
        <w:r>
          <w:rPr>
            <w:rStyle w:val="Hyperlink"/>
          </w:rPr>
          <w:t>2026-2032年中国由原煤成洗煤市场研究分析及发展前景预测报告</w:t>
        </w:r>
      </w:hyperlink>
      <w:r>
        <w:rPr>
          <w:rFonts w:hint="eastAsia"/>
        </w:rPr>
        <w:t>》依托国家统计局、相关行业协会及科研单位提供的权威数据，全面分析了由原煤成洗煤行业发展环境、产业链结构、市场供需状况及价格变化，重点研究了由原煤成洗煤行业内主要企业的经营现状。报告对由原煤成洗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由原煤成洗煤产业概述</w:t>
      </w:r>
      <w:r>
        <w:rPr>
          <w:rFonts w:hint="eastAsia"/>
        </w:rPr>
        <w:br/>
      </w:r>
      <w:r>
        <w:rPr>
          <w:rFonts w:hint="eastAsia"/>
        </w:rPr>
        <w:t>　　第一节 由原煤成洗煤产业定义</w:t>
      </w:r>
      <w:r>
        <w:rPr>
          <w:rFonts w:hint="eastAsia"/>
        </w:rPr>
        <w:br/>
      </w:r>
      <w:r>
        <w:rPr>
          <w:rFonts w:hint="eastAsia"/>
        </w:rPr>
        <w:t>　　第二节 由原煤成洗煤产业发展历程</w:t>
      </w:r>
      <w:r>
        <w:rPr>
          <w:rFonts w:hint="eastAsia"/>
        </w:rPr>
        <w:br/>
      </w:r>
      <w:r>
        <w:rPr>
          <w:rFonts w:hint="eastAsia"/>
        </w:rPr>
        <w:t>　　第三节 由原煤成洗煤分类情况</w:t>
      </w:r>
      <w:r>
        <w:rPr>
          <w:rFonts w:hint="eastAsia"/>
        </w:rPr>
        <w:br/>
      </w:r>
      <w:r>
        <w:rPr>
          <w:rFonts w:hint="eastAsia"/>
        </w:rPr>
        <w:t>　　第四节 由原煤成洗煤产业链分析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2025-2026年中国由原煤成洗煤行业发展环境分析</w:t>
      </w:r>
      <w:r>
        <w:rPr>
          <w:rFonts w:hint="eastAsia"/>
        </w:rPr>
        <w:br/>
      </w:r>
      <w:r>
        <w:rPr>
          <w:rFonts w:hint="eastAsia"/>
        </w:rPr>
        <w:t>　　第二节 由原煤成洗煤行业发展经济环境分析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由原煤成洗煤行业发展社会环境分析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由原煤成洗煤行业发展政策环境分析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2025-2026年由原煤成洗煤行业技术发展现状及趋势分析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由原煤成洗煤行业技术发展现状分析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国内外由原煤成洗煤行业技术差异与原因</w:t>
      </w:r>
      <w:r>
        <w:rPr>
          <w:rFonts w:hint="eastAsia"/>
        </w:rPr>
        <w:br/>
      </w:r>
      <w:r>
        <w:rPr>
          <w:rFonts w:hint="eastAsia"/>
        </w:rPr>
        <w:t>　　第三节 由原煤成洗煤行业技术发展方向、趋势预测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提升由原煤成洗煤行业技术能力策略建议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中国由原煤成洗煤行业供给与需求情况分析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2020-2025年中国由原煤成洗煤行业总体规模</w:t>
      </w:r>
      <w:r>
        <w:rPr>
          <w:rFonts w:hint="eastAsia"/>
        </w:rPr>
        <w:br/>
      </w:r>
      <w:r>
        <w:rPr>
          <w:rFonts w:hint="eastAsia"/>
        </w:rPr>
        <w:t>　　第二节 中国由原煤成洗煤行业盈利情况分析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中国由原煤成洗煤行业产量情况分析及预测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一、2020-2025年中国由原煤成洗煤产量统计分析</w:t>
      </w:r>
      <w:r>
        <w:rPr>
          <w:rFonts w:hint="eastAsia"/>
        </w:rPr>
        <w:br/>
      </w:r>
      <w:r>
        <w:rPr>
          <w:rFonts w:hint="eastAsia"/>
        </w:rPr>
        <w:t>　　　　二、由原煤成洗煤行业产量特点分析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三、2026-2032年中国由原煤成洗煤行业产量预测</w:t>
      </w:r>
      <w:r>
        <w:rPr>
          <w:rFonts w:hint="eastAsia"/>
        </w:rPr>
        <w:br/>
      </w:r>
      <w:r>
        <w:rPr>
          <w:rFonts w:hint="eastAsia"/>
        </w:rPr>
        <w:t>　　第四节 中国由原煤成洗煤行业需求情况分析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一、2020-2025年中国由原煤成洗煤行业需求情况</w:t>
      </w:r>
      <w:r>
        <w:rPr>
          <w:rFonts w:hint="eastAsia"/>
        </w:rPr>
        <w:br/>
      </w:r>
      <w:r>
        <w:rPr>
          <w:rFonts w:hint="eastAsia"/>
        </w:rPr>
        <w:t>　　　　二、由原煤成洗煤行业市场需求特点分析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三、2026-2032年中国由原煤成洗煤市场需求预测分析分析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由原煤成洗煤产业供需平衡状况分析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中国由原煤成洗煤行业进出口情况分析预测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中国由原煤成洗煤行业进口情况分析预测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一、2020-2025年中国由原煤成洗煤行业进口情况分析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二、2026年中国由原煤成洗煤行业进口特点分析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三、2026-2032年中国由原煤成洗煤行业进口情况预测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中国由原煤成洗煤行业出口情况分析预测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一、2020-2025年中国由原煤成洗煤行业出口情况分析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二、2026年中国由原煤成洗煤行业出口特点分析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二、2026-2032年中国由原煤成洗煤行业出口情况预测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影响中国由原煤成洗煤行业进出口因素分析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国内由原煤成洗煤产品价格走势及影响因素分析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2020-2025年国内由原煤成洗煤市场价格回顾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当前国内由原煤成洗煤市场价格及评述</w:t>
      </w:r>
      <w:r>
        <w:rPr>
          <w:rFonts w:hint="eastAsia"/>
        </w:rPr>
        <w:br/>
      </w:r>
      <w:r>
        <w:rPr>
          <w:rFonts w:hint="eastAsia"/>
        </w:rPr>
        <w:t>　　第三节 国内由原煤成洗煤价格影响因素分析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2026-2032年国内由原煤成洗煤市场价格走势预测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中国由原煤成洗煤行业规模与效益分析预测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由原煤成洗煤行业规模分析及预测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一、2020-2025年由原煤成洗煤行业资产规模变化分析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二、2026-2032年由原煤成洗煤行业资产规模预测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三、2020-2025年由原煤成洗煤行业收入和利润变化分析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四、2026-2032年由原煤成洗煤行业收入和利润预测</w:t>
      </w:r>
      <w:r>
        <w:rPr>
          <w:rFonts w:hint="eastAsia"/>
        </w:rPr>
        <w:br/>
      </w:r>
      <w:r>
        <w:rPr>
          <w:rFonts w:hint="eastAsia"/>
        </w:rPr>
        <w:t>　　第二节 由原煤成洗煤行业效益分析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一、2020-2025年由原煤成洗煤行业三费变化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二、2020-2025年由原煤成洗煤行业效益分析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由原煤成洗煤行业细分产品市场调研分析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由原煤成洗煤行业细分产品——**市场调研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由原煤成洗煤行业细分产品——**市场调研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2020-2025年中国由原煤成洗煤行业营销分析</w:t>
      </w:r>
      <w:r>
        <w:rPr>
          <w:rFonts w:hint="eastAsia"/>
        </w:rPr>
        <w:br/>
      </w:r>
      <w:r>
        <w:rPr>
          <w:rFonts w:hint="eastAsia"/>
        </w:rPr>
        <w:t>　　第一节 国内由原煤成洗煤行业营销模式分析</w:t>
      </w:r>
      <w:r>
        <w:rPr>
          <w:rFonts w:hint="eastAsia"/>
        </w:rPr>
        <w:br/>
      </w:r>
      <w:r>
        <w:rPr>
          <w:rFonts w:hint="eastAsia"/>
        </w:rPr>
        <w:t>　　第二节 由原煤成洗煤行业主要销售渠道分析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由原煤成洗煤行业广告与促销方式分析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由原煤成洗煤行业价格竞争方式分析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由原煤成洗煤行业国际化营销模式分析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中国由原煤成洗煤行业市场竞争分析及预测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2025-2026年我国由原煤成洗煤市场竞争格局分析</w:t>
      </w:r>
      <w:r>
        <w:rPr>
          <w:rFonts w:hint="eastAsia"/>
        </w:rPr>
        <w:br/>
      </w:r>
      <w:r>
        <w:rPr>
          <w:rFonts w:hint="eastAsia"/>
        </w:rPr>
        <w:t>　　　　一、由原煤成洗煤市场集中度分析</w:t>
      </w:r>
      <w:r>
        <w:rPr>
          <w:rFonts w:hint="eastAsia"/>
        </w:rPr>
        <w:br/>
      </w:r>
      <w:r>
        <w:rPr>
          <w:rFonts w:hint="eastAsia"/>
        </w:rPr>
        <w:t>　　　　二、由原煤成洗煤市场规模竞争分析</w:t>
      </w:r>
      <w:r>
        <w:rPr>
          <w:rFonts w:hint="eastAsia"/>
        </w:rPr>
        <w:br/>
      </w:r>
      <w:r>
        <w:rPr>
          <w:rFonts w:hint="eastAsia"/>
        </w:rPr>
        <w:t>　　　　三、由原煤成洗煤市场结构竞争分析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2025-2026年我国由原煤成洗煤市场品牌竞争分析及预测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2025-2026年我国由原煤成洗煤市场竞争态势分析及预测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由原煤成洗煤行业重点企业发展调研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由原煤成洗煤重点企业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二、由原煤成洗煤企业经营情况分析</w:t>
      </w:r>
      <w:r>
        <w:rPr>
          <w:rFonts w:hint="eastAsia"/>
        </w:rPr>
        <w:br/>
      </w:r>
      <w:r>
        <w:rPr>
          <w:rFonts w:hint="eastAsia"/>
        </w:rPr>
        <w:t>　　　　三、由原煤成洗煤企业发展规划及前景展望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由原煤成洗煤重点企业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二、由原煤成洗煤企业经营情况分析</w:t>
      </w:r>
      <w:r>
        <w:rPr>
          <w:rFonts w:hint="eastAsia"/>
        </w:rPr>
        <w:br/>
      </w:r>
      <w:r>
        <w:rPr>
          <w:rFonts w:hint="eastAsia"/>
        </w:rPr>
        <w:t>　　　　三、由原煤成洗煤企业发展规划及前景展望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由原煤成洗煤重点企业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二、由原煤成洗煤企业经营情况分析</w:t>
      </w:r>
      <w:r>
        <w:rPr>
          <w:rFonts w:hint="eastAsia"/>
        </w:rPr>
        <w:br/>
      </w:r>
      <w:r>
        <w:rPr>
          <w:rFonts w:hint="eastAsia"/>
        </w:rPr>
        <w:t>　　　　三、由原煤成洗煤企业发展规划及前景展望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由原煤成洗煤重点企业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二、由原煤成洗煤企业经营情况分析</w:t>
      </w:r>
      <w:r>
        <w:rPr>
          <w:rFonts w:hint="eastAsia"/>
        </w:rPr>
        <w:br/>
      </w:r>
      <w:r>
        <w:rPr>
          <w:rFonts w:hint="eastAsia"/>
        </w:rPr>
        <w:t>　　　　三、由原煤成洗煤企业发展规划及前景展望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由原煤成洗煤重点企业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二、由原煤成洗煤企业经营情况分析</w:t>
      </w:r>
      <w:r>
        <w:rPr>
          <w:rFonts w:hint="eastAsia"/>
        </w:rPr>
        <w:br/>
      </w:r>
      <w:r>
        <w:rPr>
          <w:rFonts w:hint="eastAsia"/>
        </w:rPr>
        <w:t>　　　　三、由原煤成洗煤企业发展规划及前景展望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由原煤成洗煤行业企业经营策略研究分析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由原煤成洗煤企业多样化经营策略分析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一、由原煤成洗煤企业多样化经营情况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二、现行由原煤成洗煤行业多样化经营的方向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大型由原煤成洗煤企业集团未来发展策略分析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对中小由原煤成洗煤企业生产经营的建议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由原煤成洗煤行业发展因素与投资风险分析预测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影响由原煤成洗煤行业发展主要因素分析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一、2025-2026年影响由原煤成洗煤行业发展的不利因素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二、2025-2026年影响由原煤成洗煤行业发展的稳定因素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三、2025-2026年影响由原煤成洗煤行业发展的有利因素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四、2025-2026年中国由原煤成洗煤行业发展面临的机遇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五、2025-2026年中国由原煤成洗煤行业发展面临的挑战</w:t>
      </w:r>
      <w:r>
        <w:rPr>
          <w:rFonts w:hint="eastAsia"/>
        </w:rPr>
        <w:br/>
      </w:r>
      <w:r>
        <w:rPr>
          <w:rFonts w:hint="eastAsia"/>
        </w:rPr>
        <w:t>　　第二节 由原煤成洗煤行业投资风险分析预测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一、2026-2032年由原煤成洗煤行业市场风险分析预测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二、2026-2032年由原煤成洗煤行业政策风险分析预测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三、2026-2032年由原煤成洗煤行业技术风险分析预测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四、2026-2032年由原煤成洗煤行业竞争风险分析预测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五、2026-2032年由原煤成洗煤行业管理风险分析预测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六、2026-2032年由原煤成洗煤行业其他风险分析预测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2026-2032年中国由原煤成洗煤行业发展前景和趋势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2026-2032年中国由原煤成洗煤行业发展前景预测分析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一、未来全球由原煤成洗煤行业发展预测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二、未来我国由原煤成洗煤市场前景广阔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三、今后两年由原煤成洗煤产业上市前景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四、2026-2032年中国由原煤成洗煤产业市场规模预测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2026-2032年中国由原煤成洗煤行业发展趋势分析</w:t>
      </w:r>
      <w:r>
        <w:rPr>
          <w:rFonts w:hint="eastAsia"/>
        </w:rPr>
        <w:br/>
      </w:r>
      <w:r>
        <w:rPr>
          <w:rFonts w:hint="eastAsia"/>
        </w:rPr>
        <w:t>　　　　一、由原煤成洗煤行业消费趋势</w:t>
      </w:r>
      <w:r>
        <w:rPr>
          <w:rFonts w:hint="eastAsia"/>
        </w:rPr>
        <w:br/>
      </w:r>
      <w:r>
        <w:rPr>
          <w:rFonts w:hint="eastAsia"/>
        </w:rPr>
        <w:t>　　　　二、未来由原煤成洗煤产业创新的发展趋势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三、“十五五”期间我国由原煤成洗煤行业发展剖析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五、未来由原煤成洗煤行业发展变局剖析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由原煤成洗煤市场预测及项目投资建议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中国由原煤成洗煤行业生产、营销企业投资运作模式分析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由原煤成洗煤行业外销与内销优势分析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2026-2032年中国由原煤成洗煤行业市场规模及增长趋势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2026-2032年中国由原煤成洗煤行业投资规模预测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2026-2032年由原煤成洗煤行业市场盈利预测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由原煤成洗煤行业项目投资建议</w:t>
      </w:r>
      <w:r>
        <w:rPr>
          <w:rFonts w:hint="eastAsia"/>
        </w:rPr>
        <w:br/>
      </w:r>
      <w:r>
        <w:rPr>
          <w:rFonts w:hint="eastAsia"/>
        </w:rPr>
        <w:t>　　　　一、由原煤成洗煤技术应用注意事项</w:t>
      </w:r>
      <w:r>
        <w:rPr>
          <w:rFonts w:hint="eastAsia"/>
        </w:rPr>
        <w:br/>
      </w:r>
      <w:r>
        <w:rPr>
          <w:rFonts w:hint="eastAsia"/>
        </w:rPr>
        <w:t>　　　　二、由原煤成洗煤项目投资注意事项</w:t>
      </w:r>
      <w:r>
        <w:rPr>
          <w:rFonts w:hint="eastAsia"/>
        </w:rPr>
        <w:br/>
      </w:r>
      <w:r>
        <w:rPr>
          <w:rFonts w:hint="eastAsia"/>
        </w:rPr>
        <w:t>　　　　三、由原煤成洗煤生产开发注意事项</w:t>
      </w:r>
      <w:r>
        <w:rPr>
          <w:rFonts w:hint="eastAsia"/>
        </w:rPr>
        <w:br/>
      </w:r>
      <w:r>
        <w:rPr>
          <w:rFonts w:hint="eastAsia"/>
        </w:rPr>
        <w:t>　　　　四、由原煤成洗煤销售注意事项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2020-2025年中国由原煤成洗煤市场规模及增长情况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2020-2025年中国由原煤成洗煤行业产量及增长趋势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2026-2032年中国由原煤成洗煤行业产量预测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2020-2025年中国由原煤成洗煤行业市场需求及增长情况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2026-2032年中国由原煤成洗煤行业市场需求预测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2020-2025年中国由原煤成洗煤行业利润及增长情况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**地区由原煤成洗煤市场规模及增长情况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**地区由原煤成洗煤行业市场需求情况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**地区由原煤成洗煤市场规模及增长情况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**地区由原煤成洗煤行业市场需求情况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2020-2025年中国由原煤成洗煤行业出口情况分析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2020-2025年中国由原煤成洗煤行业产品市场价格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2026-2032年中国由原煤成洗煤行业产品市场价格走势预测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由原煤成洗煤重点企业经营情况分析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由原煤成洗煤重点企业经营情况分析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2026-2032年中国由原煤成洗煤市场规模预测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2026-2032年中国由原煤成洗煤行业利润预测</w:t>
      </w:r>
      <w:r>
        <w:rPr>
          <w:rFonts w:hint="eastAsia"/>
        </w:rPr>
        <w:br/>
      </w:r>
      <w:r>
        <w:rPr>
          <w:rFonts w:hint="eastAsia"/>
        </w:rPr>
        <w:t>　　图表 2026年由原煤成洗煤行业壁垒</w:t>
      </w:r>
      <w:r>
        <w:rPr>
          <w:rFonts w:hint="eastAsia"/>
        </w:rPr>
        <w:br/>
      </w:r>
      <w:r>
        <w:rPr>
          <w:rFonts w:hint="eastAsia"/>
        </w:rPr>
        <w:t>　　图表 2026年由原煤成洗煤市场前景分析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2026-2032年中国由原煤成洗煤市场需求预测</w:t>
      </w:r>
      <w:r>
        <w:rPr>
          <w:rFonts w:hint="eastAsia"/>
        </w:rPr>
        <w:br/>
      </w:r>
      <w:r>
        <w:rPr>
          <w:rFonts w:hint="eastAsia"/>
        </w:rPr>
        <w:t>　　图表 2026年由原煤成洗煤发展趋势预测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2f36c45a643c5" w:history="1">
        <w:r>
          <w:rPr>
            <w:rStyle w:val="Hyperlink"/>
          </w:rPr>
          <w:t>2026-2032年中国由原煤成洗煤市场研究分析及发展前景预测报告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2f36c45a643c5" w:history="1">
        <w:r>
          <w:rPr>
            <w:rStyle w:val="Hyperlink"/>
          </w:rPr>
          <w:t>https://www.20087.com/7/67/YouYuanMeiChengXiMeiShiChangFenXiBaoGao.html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属于原煤还是洗煤、原煤经过洗选后的主产品和副产品包括、混煤是原煤还是洗煤、原煤洗煤的区别、原煤和洗煤有什么区别、自产原煤加工成洗煤、原煤到精煤的生产流程有哪些、原煤入洗、原煤怎么脱硫变成生活用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4a572e4c84e12" w:history="1">
      <w:r>
        <w:rPr>
          <w:rStyle w:val="Hyperlink"/>
        </w:rPr>
        <w:t>2026-2032年中国由原煤成洗煤市场研究分析及发展前景预测报告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ouYuanMeiChengXiMeiShiChangFenXiBaoGao.html" TargetMode="External" Id="Rba82f36c45a6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ouYuanMeiChengXiMeiShiChangFenXiBaoGao.html" TargetMode="External" Id="R2db4a572e4c8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2025-12-04T01:47:00Z</dcterms:created>
  <dcterms:modified xsi:type="dcterms:W3CDTF">2025-12-04T02:47:00Z</dcterms:modified>
  <dc:subject>2026-2032年中国由原煤成洗煤市场研究分析及发展前景预测报告</dc:subject>
  <dc:title>2026-2032年中国由原煤成洗煤市场研究分析及发展前景预测报告</dc:title>
  <cp:keywords>2026-2032年中国由原煤成洗煤市场研究分析及发展前景预测报告</cp:keywords>
  <dc:description>2026-2032年中国由原煤成洗煤市场研究分析及发展前景预测报告</dc:description>
</cp:coreProperties>
</file>