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ab91a81a24b60" w:history="1">
              <w:r>
                <w:rPr>
                  <w:rStyle w:val="Hyperlink"/>
                </w:rPr>
                <w:t>2025-2031年中国中压断路器发展现状与市场前景分析报告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ab91a81a24b60" w:history="1">
              <w:r>
                <w:rPr>
                  <w:rStyle w:val="Hyperlink"/>
                </w:rPr>
                <w:t>2025-2031年中国中压断路器发展现状与市场前景分析报告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ab91a81a24b60" w:history="1">
                <w:r>
                  <w:rPr>
                    <w:rStyle w:val="Hyperlink"/>
                  </w:rPr>
                  <w:t>https://www.20087.com/7/89/ZhongYaDuanLuQiShiChangXianZhuangHeQianJing.html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断路器作为电力系统中的关键设备，近年来随着智能电网和可再生能源并网的推进，市场需求持续增长。断路器通过切断故障电流，保护电力系统免受损害，维持电网的稳定运行。目前，中压断路器正向智能化、小型化、低维护方向发展，如采用真空或SF6气体作为绝缘介质，提高断路性能和操作安全性。</w:t>
      </w:r>
      <w:r>
        <w:rPr>
          <w:rFonts w:hint="eastAsia"/>
        </w:rPr>
        <w:br/>
      </w:r>
      <w:r>
        <w:rPr>
          <w:rFonts w:hint="eastAsia"/>
        </w:rPr>
        <w:t>　　未来，中压断路器将更加注重智能化和环保性。智能化方面，通过集成传感器、无线通信技术，断路器能够实现远程监控、故障预警、自动重合闸等功能，提高电网的智能化水平。环保性方面，研发低排放、可回收的绝缘材料，减少SF6气体的使用，降低对环境的影响，推动电力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ab91a81a24b60" w:history="1">
        <w:r>
          <w:rPr>
            <w:rStyle w:val="Hyperlink"/>
          </w:rPr>
          <w:t>2025-2031年中国中压断路器发展现状与市场前景分析报告</w:t>
        </w:r>
      </w:hyperlink>
      <w:r>
        <w:rPr>
          <w:rFonts w:hint="eastAsia"/>
        </w:rPr>
        <w:t>》以严谨的内容、翔实的数据和直观的图表，系统解析了中压断路器行业的市场规模、需求变化、价格波动及产业链构成。报告分析了当前中压断路器市场现状，科学预测了未来市场前景与发展趋势，并重点关注中压断路器细分市场的机会与挑战。同时，报告对中压断路器重点企业的竞争地位及市场集中度进行了评估，为中压断路器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中压断路器行业相关概述</w:t>
      </w:r>
      <w:r>
        <w:rPr>
          <w:rFonts w:hint="eastAsia"/>
        </w:rPr>
        <w:br/>
      </w:r>
      <w:r>
        <w:rPr>
          <w:rFonts w:hint="eastAsia"/>
        </w:rPr>
        <w:t>　　　　一、中压断路器行业定义及特点</w:t>
      </w:r>
      <w:r>
        <w:rPr>
          <w:rFonts w:hint="eastAsia"/>
        </w:rPr>
        <w:br/>
      </w:r>
      <w:r>
        <w:rPr>
          <w:rFonts w:hint="eastAsia"/>
        </w:rPr>
        <w:t>　　　　　　1、中压断路器行业定义</w:t>
      </w:r>
      <w:r>
        <w:rPr>
          <w:rFonts w:hint="eastAsia"/>
        </w:rPr>
        <w:br/>
      </w:r>
      <w:r>
        <w:rPr>
          <w:rFonts w:hint="eastAsia"/>
        </w:rPr>
        <w:t>　　　　　　2、中压断路器行业特点</w:t>
      </w:r>
      <w:r>
        <w:rPr>
          <w:rFonts w:hint="eastAsia"/>
        </w:rPr>
        <w:br/>
      </w:r>
      <w:r>
        <w:rPr>
          <w:rFonts w:hint="eastAsia"/>
        </w:rPr>
        <w:t>　　　　二、中压断路器行业经营模式分析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1、中压断路器生产模式</w:t>
      </w:r>
      <w:r>
        <w:rPr>
          <w:rFonts w:hint="eastAsia"/>
        </w:rPr>
        <w:br/>
      </w:r>
      <w:r>
        <w:rPr>
          <w:rFonts w:hint="eastAsia"/>
        </w:rPr>
        <w:t>　　　　　　2、中压断路器采购模式</w:t>
      </w:r>
      <w:r>
        <w:rPr>
          <w:rFonts w:hint="eastAsia"/>
        </w:rPr>
        <w:br/>
      </w:r>
      <w:r>
        <w:rPr>
          <w:rFonts w:hint="eastAsia"/>
        </w:rPr>
        <w:t>　　　　　　3、中压断路器销售模式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2024-2025年全球中压断路器行业市场运行形势分析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2024-2025年全球中压断路器行业发展概况</w:t>
      </w:r>
      <w:r>
        <w:rPr>
          <w:rFonts w:hint="eastAsia"/>
        </w:rPr>
        <w:br/>
      </w:r>
      <w:r>
        <w:rPr>
          <w:rFonts w:hint="eastAsia"/>
        </w:rPr>
        <w:t>　　第二节 全球中压断路器行业发展走势</w:t>
      </w:r>
      <w:r>
        <w:rPr>
          <w:rFonts w:hint="eastAsia"/>
        </w:rPr>
        <w:br/>
      </w:r>
      <w:r>
        <w:rPr>
          <w:rFonts w:hint="eastAsia"/>
        </w:rPr>
        <w:t>　　　　一、全球中压断路器行业市场分布情况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二、全球中压断路器行业发展趋势分析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全球中压断路器行业重点国家和区域分析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2024-2025年中国中压断路器行业发展环境分析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中压断路器政策环境分析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中压断路器技术环境分析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2024-2025年中压断路器行业技术发展现状及趋势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当前我国中压断路器技术发展现状</w:t>
      </w:r>
      <w:r>
        <w:rPr>
          <w:rFonts w:hint="eastAsia"/>
        </w:rPr>
        <w:br/>
      </w:r>
      <w:r>
        <w:rPr>
          <w:rFonts w:hint="eastAsia"/>
        </w:rPr>
        <w:t>　　第二节 中外中压断路器技术差距及产生差距的主要原因分析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提高我国中压断路器技术的对策</w:t>
      </w:r>
      <w:r>
        <w:rPr>
          <w:rFonts w:hint="eastAsia"/>
        </w:rPr>
        <w:br/>
      </w:r>
      <w:r>
        <w:rPr>
          <w:rFonts w:hint="eastAsia"/>
        </w:rPr>
        <w:t>　　第四节 我国中压断路器研发、设计发展趋势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2024-2025年中国中压断路器行业市场供需状况分析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中国中压断路器行业市场规模情况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中国中压断路器行业盈利情况分析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中国中压断路器行业市场需求状况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一、2019-2024年中压断路器行业市场需求情况</w:t>
      </w:r>
      <w:r>
        <w:rPr>
          <w:rFonts w:hint="eastAsia"/>
        </w:rPr>
        <w:br/>
      </w:r>
      <w:r>
        <w:rPr>
          <w:rFonts w:hint="eastAsia"/>
        </w:rPr>
        <w:t>　　　　二、中压断路器行业市场需求特点分析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三、2025-2031年中压断路器行业市场需求预测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中国中压断路器行业市场供给状况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一、2019-2024年中压断路器行业市场供给情况</w:t>
      </w:r>
      <w:r>
        <w:rPr>
          <w:rFonts w:hint="eastAsia"/>
        </w:rPr>
        <w:br/>
      </w:r>
      <w:r>
        <w:rPr>
          <w:rFonts w:hint="eastAsia"/>
        </w:rPr>
        <w:t>　　　　二、中压断路器行业市场供给特点分析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三、2025-2031年中压断路器行业市场供给预测</w:t>
      </w:r>
      <w:r>
        <w:rPr>
          <w:rFonts w:hint="eastAsia"/>
        </w:rPr>
        <w:br/>
      </w:r>
      <w:r>
        <w:rPr>
          <w:rFonts w:hint="eastAsia"/>
        </w:rPr>
        <w:t>　　第五节 中压断路器行业市场供需平衡状况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中国中压断路器行业进出口情况分析预测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2019-2024年中国中压断路器行业进出口情况分析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一、2019-2024年中国中压断路器行业进口分析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二、2019-2024年中国中压断路器行业出口分析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2025-2031年中国中压断路器行业进出口情况预测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一、2025-2031年中国中压断路器行业进口预测分析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二、2025-2031年中国中压断路器行业出口预测分析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影响中压断路器行业进出口变化的主要原因分析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2019-2024年中国中压断路器行业重点地区调研分析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一、中国中压断路器行业重点区域市场结构调研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二、**地区中压断路器市场调研分析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三、**地区中压断路器市场调研分析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四、**地区中压断路器市场调研分析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五、**地区中压断路器市场调研分析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六、**地区中压断路器市场调研分析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中压断路器行业细分产品市场调研分析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中国中压断路器行业市场行情分析预测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中压断路器价格影响因素分析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2019-2024年中国中压断路器市场价格趋向分析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2025-2031年中国中压断路器市场价格趋向预测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中压断路器行业上、下游市场分析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中压断路器行业上游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中压断路器行业下游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中压断路器行业竞争格局分析</w:t>
      </w:r>
      <w:r>
        <w:rPr>
          <w:rFonts w:hint="eastAsia"/>
        </w:rPr>
        <w:br/>
      </w:r>
      <w:r>
        <w:rPr>
          <w:rFonts w:hint="eastAsia"/>
        </w:rPr>
        <w:t>　　第一节 中压断路器行业集中度分析</w:t>
      </w:r>
      <w:r>
        <w:rPr>
          <w:rFonts w:hint="eastAsia"/>
        </w:rPr>
        <w:br/>
      </w:r>
      <w:r>
        <w:rPr>
          <w:rFonts w:hint="eastAsia"/>
        </w:rPr>
        <w:t>　　　　一、中压断路器市场集中度分析</w:t>
      </w:r>
      <w:r>
        <w:rPr>
          <w:rFonts w:hint="eastAsia"/>
        </w:rPr>
        <w:br/>
      </w:r>
      <w:r>
        <w:rPr>
          <w:rFonts w:hint="eastAsia"/>
        </w:rPr>
        <w:t>　　　　二、中压断路器企业集中度分析</w:t>
      </w:r>
      <w:r>
        <w:rPr>
          <w:rFonts w:hint="eastAsia"/>
        </w:rPr>
        <w:br/>
      </w:r>
      <w:r>
        <w:rPr>
          <w:rFonts w:hint="eastAsia"/>
        </w:rPr>
        <w:t>　　　　三、中压断路器区域集中度分析</w:t>
      </w:r>
      <w:r>
        <w:rPr>
          <w:rFonts w:hint="eastAsia"/>
        </w:rPr>
        <w:br/>
      </w:r>
      <w:r>
        <w:rPr>
          <w:rFonts w:hint="eastAsia"/>
        </w:rPr>
        <w:t>　　第二节 中压断路器行业竞争格局分析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一、2025年中压断路器行业竞争分析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二、2025年中外中压断路器产品竞争分析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三、2019-2024年中国中压断路器市场竞争分析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四、2025-2031年国内主要中压断路器企业动向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中压断路器行业重点企业发展调研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中压断路器重点企业（一）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中压断路器重点企业（二）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中压断路器重点企业（三）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中压断路器重点企业（四）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中压断路器重点企业（五）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中压断路器重点企业（六）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2024-2025年中压断路器企业发展策略分析</w:t>
      </w:r>
      <w:r>
        <w:rPr>
          <w:rFonts w:hint="eastAsia"/>
        </w:rPr>
        <w:br/>
      </w:r>
      <w:r>
        <w:rPr>
          <w:rFonts w:hint="eastAsia"/>
        </w:rPr>
        <w:t>　　第一节 中压断路器市场策略分析</w:t>
      </w:r>
      <w:r>
        <w:rPr>
          <w:rFonts w:hint="eastAsia"/>
        </w:rPr>
        <w:br/>
      </w:r>
      <w:r>
        <w:rPr>
          <w:rFonts w:hint="eastAsia"/>
        </w:rPr>
        <w:t>　　　　一、中压断路器价格策略分析</w:t>
      </w:r>
      <w:r>
        <w:rPr>
          <w:rFonts w:hint="eastAsia"/>
        </w:rPr>
        <w:br/>
      </w:r>
      <w:r>
        <w:rPr>
          <w:rFonts w:hint="eastAsia"/>
        </w:rPr>
        <w:t>　　　　二、中压断路器渠道策略分析</w:t>
      </w:r>
      <w:r>
        <w:rPr>
          <w:rFonts w:hint="eastAsia"/>
        </w:rPr>
        <w:br/>
      </w:r>
      <w:r>
        <w:rPr>
          <w:rFonts w:hint="eastAsia"/>
        </w:rPr>
        <w:t>　　第二节 中压断路器销售策略分析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提高中压断路器企业竞争力的策略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一、提高中国中压断路器企业核心竞争力的对策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二、中压断路器企业提升竞争力的主要方向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三、影响中压断路器企业核心竞争力的因素及提升途径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四、提高中压断路器企业竞争力的策略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对我国中压断路器品牌的战略思考</w:t>
      </w:r>
      <w:r>
        <w:rPr>
          <w:rFonts w:hint="eastAsia"/>
        </w:rPr>
        <w:br/>
      </w:r>
      <w:r>
        <w:rPr>
          <w:rFonts w:hint="eastAsia"/>
        </w:rPr>
        <w:t>　　　　一、中压断路器实施品牌战略的意义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二、中压断路器企业品牌的现状分析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三、我国中压断路器企业的品牌战略</w:t>
      </w:r>
      <w:r>
        <w:rPr>
          <w:rFonts w:hint="eastAsia"/>
        </w:rPr>
        <w:br/>
      </w:r>
      <w:r>
        <w:rPr>
          <w:rFonts w:hint="eastAsia"/>
        </w:rPr>
        <w:t>　　　　四、中压断路器品牌战略管理的策略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2024-2025年中国中压断路器行业营销策略分析</w:t>
      </w:r>
      <w:r>
        <w:rPr>
          <w:rFonts w:hint="eastAsia"/>
        </w:rPr>
        <w:br/>
      </w:r>
      <w:r>
        <w:rPr>
          <w:rFonts w:hint="eastAsia"/>
        </w:rPr>
        <w:t>　　第一节 中压断路器市场推广策略研究分析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一、做好中压断路器产品导入</w:t>
      </w:r>
      <w:r>
        <w:rPr>
          <w:rFonts w:hint="eastAsia"/>
        </w:rPr>
        <w:br/>
      </w:r>
      <w:r>
        <w:rPr>
          <w:rFonts w:hint="eastAsia"/>
        </w:rPr>
        <w:t>　　　　二、做好中压断路器产品组合和产品线决策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三、中压断路器行业城市市场推广策略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中压断路器行业渠道营销研究分析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一、中压断路器行业营销环境分析</w:t>
      </w:r>
      <w:r>
        <w:rPr>
          <w:rFonts w:hint="eastAsia"/>
        </w:rPr>
        <w:br/>
      </w:r>
      <w:r>
        <w:rPr>
          <w:rFonts w:hint="eastAsia"/>
        </w:rPr>
        <w:t>　　　　二、中压断路器行业现存的营销渠道分析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三、中压断路器行业终端市场营销管理策略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中压断路器行业营销战略研究分析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一、中国中压断路器行业有效整合营销策略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二、建立中压断路器行业厂商的双嬴模式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2025-2031年中国中压断路器行业前景与风险预测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2025年中压断路器市场前景分析</w:t>
      </w:r>
      <w:r>
        <w:rPr>
          <w:rFonts w:hint="eastAsia"/>
        </w:rPr>
        <w:br/>
      </w:r>
      <w:r>
        <w:rPr>
          <w:rFonts w:hint="eastAsia"/>
        </w:rPr>
        <w:t>　　第二节 2025年中压断路器发展趋势预测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2025-2031年中国中压断路器行业投资特性分析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一、2025-2031年中国中压断路器行业进入壁垒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二、2025-2031年中国中压断路器行业盈利模式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三、2025-2031年中国中压断路器行业盈利因素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2025-2031年中国中压断路器行业投资机会分析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一、2025-2031年中国中压断路器细分市场投资机会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二、2025-2031年中国中压断路器行业区域市场投资潜力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2025-2031年中国中压断路器行业投资风险分析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一、2025-2031年中国中压断路器行业市场竞争风险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二、2025-2031年中国中压断路器行业技术风险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三、2025-2031年中国中压断路器行业政策风险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四、2025-2031年中国中压断路器行业进入退出风险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2025-2031年中国中压断路器行业盈利模式与投资策略分析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国外中压断路器行业投资现状及经营模式分析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一、境外中压断路器行业成长情况调查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中国中压断路器行业商业模式探讨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中国中压断路器行业投资国际化发展战略分析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中国中压断路器行业投资策略分析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中国中压断路器行业资本运作战略选择方案研究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(中.智.林)中国中压断路器行业多元化经营战略的可行性分析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中压断路器行业历程</w:t>
      </w:r>
      <w:r>
        <w:rPr>
          <w:rFonts w:hint="eastAsia"/>
        </w:rPr>
        <w:br/>
      </w:r>
      <w:r>
        <w:rPr>
          <w:rFonts w:hint="eastAsia"/>
        </w:rPr>
        <w:t>　　图表 中压断路器行业生命周期</w:t>
      </w:r>
      <w:r>
        <w:rPr>
          <w:rFonts w:hint="eastAsia"/>
        </w:rPr>
        <w:br/>
      </w:r>
      <w:r>
        <w:rPr>
          <w:rFonts w:hint="eastAsia"/>
        </w:rPr>
        <w:t>　　图表 中压断路器行业产业链分析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2019-2024年中国中压断路器行业市场规模及增长情况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2019-2024年中压断路器行业市场容量分析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2019-2024年中国中压断路器行业产能统计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2019-2024年中国中压断路器行业产量及增长趋势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2019-2024年中国中压断路器市场需求量及增速统计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2024年中国中压断路器行业需求领域分布格局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2019-2024年中国中压断路器行业销售收入分析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2019-2024年中国中压断路器行业盈利情况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2019-2024年中国中压断路器行业利润总额统计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2019-2024年中国中压断路器进口数量分析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2019-2024年中国中压断路器进口金额分析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2019-2024年中国中压断路器出口数量分析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2019-2024年中国中压断路器出口金额分析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2024年中国中压断路器进口国家及地区分析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2024年中国中压断路器出口国家及地区分析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2019-2024年中国中压断路器行业企业数量情况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2019-2024年中国中压断路器行业企业平均规模情况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**地区中压断路器行业市场需求情况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中压断路器重点企业（一）基本信息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中压断路器重点企业（一）经营情况分析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中压断路器重点企业（一）主要经济指标情况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中压断路器重点企业（一）盈利能力情况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中压断路器重点企业（一）偿债能力情况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中压断路器重点企业（一）运营能力情况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中压断路器重点企业（一）成长能力情况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中压断路器重点企业（二）基本信息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中压断路器重点企业（二）经营情况分析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中压断路器重点企业（二）主要经济指标情况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中压断路器重点企业（二）盈利能力情况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中压断路器重点企业（二）偿债能力情况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中压断路器重点企业（二）运营能力情况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中压断路器重点企业（二）成长能力情况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中压断路器重点企业（三）基本信息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中压断路器重点企业（三）经营情况分析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中压断路器重点企业（三）主要经济指标情况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中压断路器重点企业（三）盈利能力情况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中压断路器重点企业（三）偿债能力情况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中压断路器重点企业（三）运营能力情况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中压断路器重点企业（三）成长能力情况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2025-2031年中国中压断路器行业产能预测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2025-2031年中国中压断路器行业产量预测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2025-2031年中国中压断路器市场需求量预测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2025-2031年中国中压断路器行业供需平衡预测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2025-2031年中国中压断路器市场容量预测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2025-2031年中国中压断路器市场规模预测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2025-2031年中国中压断路器市场前景分析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2025-2031年中国中压断路器发展趋势预测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ab91a81a24b60" w:history="1">
        <w:r>
          <w:rPr>
            <w:rStyle w:val="Hyperlink"/>
          </w:rPr>
          <w:t>2025-2031年中国中压断路器发展现状与市场前景分析报告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ab91a81a24b60" w:history="1">
        <w:r>
          <w:rPr>
            <w:rStyle w:val="Hyperlink"/>
          </w:rPr>
          <w:t>https://www.20087.com/7/89/ZhongYaDuanLuQiShiChangXianZhuangHeQianJing.html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b断路器官网、中压断路器产品简介、主断路器的作用是什么、中压断路器的作用、hvx断路器是什么品牌、中压断路器符号、施耐德的中压开关原先叫什么、中压断路器的主要国家标准和iec标准、隔离开关和断路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6c72dda3e4e08" w:history="1">
      <w:r>
        <w:rPr>
          <w:rStyle w:val="Hyperlink"/>
        </w:rPr>
        <w:t>2025-2031年中国中压断路器发展现状与市场前景分析报告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hongYaDuanLuQiShiChangXianZhuangHeQianJing.html" TargetMode="External" Id="Rccbab91a81a2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hongYaDuanLuQiShiChangXianZhuangHeQianJing.html" TargetMode="External" Id="R6396c72dda3e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2025-02-06T07:07:00Z</dcterms:created>
  <dcterms:modified xsi:type="dcterms:W3CDTF">2025-02-06T08:07:00Z</dcterms:modified>
  <dc:subject>2025-2031年中国中压断路器发展现状与市场前景分析报告</dc:subject>
  <dc:title>2025-2031年中国中压断路器发展现状与市场前景分析报告</dc:title>
  <cp:keywords>2025-2031年中国中压断路器发展现状与市场前景分析报告</cp:keywords>
  <dc:description>2025-2031年中国中压断路器发展现状与市场前景分析报告</dc:description>
</cp:coreProperties>
</file>