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f94bb27c78442b" w:history="1">
              <w:r>
                <w:rPr>
                  <w:rStyle w:val="Hyperlink"/>
                </w:rPr>
                <w:t>2025-2031年全球与中国以太网供电（POE）控制器市场研究及行业前景分析报告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f94bb27c78442b" w:history="1">
              <w:r>
                <w:rPr>
                  <w:rStyle w:val="Hyperlink"/>
                </w:rPr>
                <w:t>2025-2031年全球与中国以太网供电（POE）控制器市场研究及行业前景分析报告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5085797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f94bb27c78442b" w:history="1">
                <w:r>
                  <w:rPr>
                    <w:rStyle w:val="Hyperlink"/>
                  </w:rPr>
                  <w:t>https://www.20087.com/7/79/YiTaiWangGongDian-POE-KongZhiQiShiChangXianZhuangHeQianJing.html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以太网供电（Power over Ethernet, POE）控制器是实现通过网络线缆同时传输数据和电力的关键设备，广泛应用于监控摄像头、无线接入点、IP电话等网络终端设备中。随着物联网（IoT）技术的迅猛发展，POE控制器在智能建筑、智慧城市等领域的重要性愈发凸显。这些控制器不仅简化了安装过程，降低了布线成本，还提高了系统的灵活性和可扩展性。此外，为了满足不同应用场景的需求，以太网供电（POE）控制器企业不断优化POE控制器的功能特性，如增加功率输出等级、改进电源管理算法以及增强安全性措施等。这使得新一代POE控制器能够在保证稳定可靠供电的同时，支持更广泛的设备类型和技术标准。</w:t>
      </w:r>
      <w:r>
        <w:rPr>
          <w:rFonts w:hint="eastAsia"/>
        </w:rPr>
        <w:br/>
      </w:r>
      <w:r>
        <w:rPr>
          <w:rFonts w:hint="eastAsia"/>
        </w:rPr>
        <w:t>　　未来，POE控制器的发展将受到多重因素的影响。一方面，随着5G网络部署加速和边缘计算需求增长，对于低延迟、高带宽的网络连接要求促使POE技术不断创新，特别是在提高能效方面，研发人员正探索如何利用人工智能（AI）算法优化能源分配策略，确保最佳性能表现；另一方面，考虑到日益严格的环保法规，绿色节能型POE控制器将成为市场主流，通过采用先进的材料和设计减少能耗损失，并且支持远程管理和自动断电功能，进一步降低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f94bb27c78442b" w:history="1">
        <w:r>
          <w:rPr>
            <w:rStyle w:val="Hyperlink"/>
          </w:rPr>
          <w:t>2025-2031年全球与中国以太网供电（POE）控制器市场研究及行业前景分析报告</w:t>
        </w:r>
      </w:hyperlink>
      <w:r>
        <w:rPr>
          <w:rFonts w:hint="eastAsia"/>
        </w:rPr>
        <w:t>》依托详实的数据支撑，全面剖析了以太网供电（POE）控制器行业的市场规模、需求动态与价格走势。以太网供电（POE）控制器报告深入挖掘产业链上下游关联，评估当前市场现状，并对未来以太网供电（POE）控制器市场前景作出科学预测。通过对以太网供电（POE）控制器细分市场的划分和重点企业的剖析，揭示了行业竞争格局、品牌影响力和市场集中度。此外，以太网供电（POE）控制器报告还为投资者提供了关于以太网供电（POE）控制器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以太网供电（POE）控制器市场概述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按照不同产品类型，以太网供电（POE）控制器主要可以分为如下几个类别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全球不同产品类型以太网供电（POE）控制器销售额增长趋势2020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1通道</w:t>
      </w:r>
      <w:r>
        <w:rPr>
          <w:rFonts w:hint="eastAsia"/>
        </w:rPr>
        <w:br/>
      </w:r>
      <w:r>
        <w:rPr>
          <w:rFonts w:hint="eastAsia"/>
        </w:rPr>
        <w:t>　　　　1.2.3 2通道</w:t>
      </w:r>
      <w:r>
        <w:rPr>
          <w:rFonts w:hint="eastAsia"/>
        </w:rPr>
        <w:br/>
      </w:r>
      <w:r>
        <w:rPr>
          <w:rFonts w:hint="eastAsia"/>
        </w:rPr>
        <w:t>　　　　1.2.4 4通道</w:t>
      </w:r>
      <w:r>
        <w:rPr>
          <w:rFonts w:hint="eastAsia"/>
        </w:rPr>
        <w:br/>
      </w:r>
      <w:r>
        <w:rPr>
          <w:rFonts w:hint="eastAsia"/>
        </w:rPr>
        <w:t>　　　　1.2.5 8通道</w:t>
      </w:r>
      <w:r>
        <w:rPr>
          <w:rFonts w:hint="eastAsia"/>
        </w:rPr>
        <w:br/>
      </w:r>
      <w:r>
        <w:rPr>
          <w:rFonts w:hint="eastAsia"/>
        </w:rPr>
        <w:t>　　　　1.2.6 12通道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从不同应用，以太网供电（POE）控制器主要包括如下几个方面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全球不同应用以太网供电（POE）控制器销售额增长趋势2020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工业自动化</w:t>
      </w:r>
      <w:r>
        <w:rPr>
          <w:rFonts w:hint="eastAsia"/>
        </w:rPr>
        <w:br/>
      </w:r>
      <w:r>
        <w:rPr>
          <w:rFonts w:hint="eastAsia"/>
        </w:rPr>
        <w:t>　　　　1.3.3 销售点-零售</w:t>
      </w:r>
      <w:r>
        <w:rPr>
          <w:rFonts w:hint="eastAsia"/>
        </w:rPr>
        <w:br/>
      </w:r>
      <w:r>
        <w:rPr>
          <w:rFonts w:hint="eastAsia"/>
        </w:rPr>
        <w:t>　　　　1.3.4 服务行业</w:t>
      </w:r>
      <w:r>
        <w:rPr>
          <w:rFonts w:hint="eastAsia"/>
        </w:rPr>
        <w:br/>
      </w:r>
      <w:r>
        <w:rPr>
          <w:rFonts w:hint="eastAsia"/>
        </w:rPr>
        <w:t>　　　　1.3.5 IP安全照相机</w:t>
      </w:r>
      <w:r>
        <w:rPr>
          <w:rFonts w:hint="eastAsia"/>
        </w:rPr>
        <w:br/>
      </w:r>
      <w:r>
        <w:rPr>
          <w:rFonts w:hint="eastAsia"/>
        </w:rPr>
        <w:t>　　　　1.3.6 瘦客户端/VDI</w:t>
      </w:r>
      <w:r>
        <w:rPr>
          <w:rFonts w:hint="eastAsia"/>
        </w:rPr>
        <w:br/>
      </w:r>
      <w:r>
        <w:rPr>
          <w:rFonts w:hint="eastAsia"/>
        </w:rPr>
        <w:t>　　　　1.3.7 建筑管理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以太网供电（POE）控制器行业背景、发展历史、现状及趋势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以太网供电（POE）控制器行业目前现状分析</w:t>
      </w:r>
      <w:r>
        <w:rPr>
          <w:rFonts w:hint="eastAsia"/>
        </w:rPr>
        <w:br/>
      </w:r>
      <w:r>
        <w:rPr>
          <w:rFonts w:hint="eastAsia"/>
        </w:rPr>
        <w:t>　　　　1.4.2 以太网供电（POE）控制器发展趋势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全球以太网供电（POE）控制器总体规模分析</w:t>
      </w:r>
      <w:r>
        <w:rPr>
          <w:rFonts w:hint="eastAsia"/>
        </w:rPr>
        <w:br/>
      </w:r>
      <w:r>
        <w:rPr>
          <w:rFonts w:hint="eastAsia"/>
        </w:rPr>
        <w:t>　　2.1 全球以太网供电（POE）控制器供需现状及预测（2020-2031）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全球以太网供电（POE）控制器产能、产量、产能利用率及发展趋势（2020-2031）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全球以太网供电（POE）控制器产量、需求量及发展趋势（2020-2031）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全球主要地区以太网供电（POE）控制器产量及发展趋势（2020-2031）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全球主要地区以太网供电（POE）控制器产量（2020-2025）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全球主要地区以太网供电（POE）控制器产量（2026-2031）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全球主要地区以太网供电（POE）控制器产量市场份额（2020-2031）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中国以太网供电（POE）控制器供需现状及预测（2020-2031）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中国以太网供电（POE）控制器产能、产量、产能利用率及发展趋势（2020-2031）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中国以太网供电（POE）控制器产量、市场需求量及发展趋势（2020-2031）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全球以太网供电（POE）控制器销量及销售额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全球市场以太网供电（POE）控制器销售额（2020-2031）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全球市场以太网供电（POE）控制器销量（2020-2031）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全球市场以太网供电（POE）控制器价格趋势（2020-2031）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全球以太网供电（POE）控制器主要地区分析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全球主要地区以太网供电（POE）控制器市场规模分析：2020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全球主要地区以太网供电（POE）控制器销售收入及市场份额（2020-2025年）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全球主要地区以太网供电（POE）控制器销售收入预测（2026-2031年）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全球主要地区以太网供电（POE）控制器销量分析：2020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全球主要地区以太网供电（POE）控制器销量及市场份额（2020-2025年）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全球主要地区以太网供电（POE）控制器销量及市场份额预测（2026-2031）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北美市场以太网供电（POE）控制器销量、收入及增长率（2020-2031）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欧洲市场以太网供电（POE）控制器销量、收入及增长率（2020-2031）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中国市场以太网供电（POE）控制器销量、收入及增长率（2020-2031）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日本市场以太网供电（POE）控制器销量、收入及增长率（2020-2031）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东南亚市场以太网供电（POE）控制器销量、收入及增长率（2020-2031）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印度市场以太网供电（POE）控制器销量、收入及增长率（2020-2031）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全球市场主要厂商以太网供电（POE）控制器产能市场份额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全球市场主要厂商以太网供电（POE）控制器销量（2020-2025）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全球市场主要厂商以太网供电（POE）控制器销量（2020-2025）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全球市场主要厂商以太网供电（POE）控制器销售收入（2020-2025）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全球市场主要厂商以太网供电（POE）控制器销售价格（2020-2025）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2024年全球主要生产商以太网供电（POE）控制器收入排名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中国市场主要厂商以太网供电（POE）控制器销量（2020-2025）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中国市场主要厂商以太网供电（POE）控制器销量（2020-2025）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中国市场主要厂商以太网供电（POE）控制器销售收入（2020-2025）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2024年中国主要生产商以太网供电（POE）控制器收入排名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中国市场主要厂商以太网供电（POE）控制器销售价格（2020-2025）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全球主要厂商以太网供电（POE）控制器总部及产地分布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全球主要厂商成立时间及以太网供电（POE）控制器商业化日期</w:t>
      </w:r>
      <w:r>
        <w:rPr>
          <w:rFonts w:hint="eastAsia"/>
        </w:rPr>
        <w:br/>
      </w:r>
      <w:r>
        <w:rPr>
          <w:rFonts w:hint="eastAsia"/>
        </w:rPr>
        <w:t>　　4.6 全球主要厂商以太网供电（POE）控制器产品类型及应用</w:t>
      </w:r>
      <w:r>
        <w:rPr>
          <w:rFonts w:hint="eastAsia"/>
        </w:rPr>
        <w:br/>
      </w:r>
      <w:r>
        <w:rPr>
          <w:rFonts w:hint="eastAsia"/>
        </w:rPr>
        <w:t>　　4.7 以太网供电（POE）控制器行业集中度、竞争程度分析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以太网供电（POE）控制器行业集中度分析：2024年全球Top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全球以太网供电（POE）控制器第一梯队、第二梯队和第三梯队生产商（品牌）及市场份额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重点企业（1）基本信息、以太网供电（POE）控制器生产基地、销售区域、竞争对手及市场地位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以太网供电（POE）控制器产品规格、参数及市场应用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以太网供电（POE）控制器销量、收入、价格及毛利率（2020-2025）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重点企业（2）基本信息、以太网供电（POE）控制器生产基地、销售区域、竞争对手及市场地位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以太网供电（POE）控制器产品规格、参数及市场应用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以太网供电（POE）控制器销量、收入、价格及毛利率（2020-2025）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重点企业（3）基本信息、以太网供电（POE）控制器生产基地、销售区域、竞争对手及市场地位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以太网供电（POE）控制器产品规格、参数及市场应用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以太网供电（POE）控制器销量、收入、价格及毛利率（2020-2025）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重点企业（4）基本信息、以太网供电（POE）控制器生产基地、销售区域、竞争对手及市场地位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以太网供电（POE）控制器产品规格、参数及市场应用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以太网供电（POE）控制器销量、收入、价格及毛利率（2020-2025）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重点企业（5）基本信息、以太网供电（POE）控制器生产基地、销售区域、竞争对手及市场地位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以太网供电（POE）控制器产品规格、参数及市场应用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以太网供电（POE）控制器销量、收入、价格及毛利率（2020-2025）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重点企业（6）基本信息、以太网供电（POE）控制器生产基地、销售区域、竞争对手及市场地位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以太网供电（POE）控制器产品规格、参数及市场应用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以太网供电（POE）控制器销量、收入、价格及毛利率（2020-2025）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重点企业（7）基本信息、以太网供电（POE）控制器生产基地、销售区域、竞争对手及市场地位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以太网供电（POE）控制器产品规格、参数及市场应用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以太网供电（POE）控制器销量、收入、价格及毛利率（2020-2025）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重点企业（8）基本信息、以太网供电（POE）控制器生产基地、销售区域、竞争对手及市场地位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以太网供电（POE）控制器产品规格、参数及市场应用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以太网供电（POE）控制器销量、收入、价格及毛利率（2020-2025）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重点企业（9）基本信息、以太网供电（POE）控制器生产基地、销售区域、竞争对手及市场地位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以太网供电（POE）控制器产品规格、参数及市场应用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以太网供电（POE）控制器销量、收入、价格及毛利率（2020-2025）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重点企业（10）基本信息、以太网供电（POE）控制器生产基地、销售区域、竞争对手及市场地位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以太网供电（POE）控制器产品规格、参数及市场应用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以太网供电（POE）控制器销量、收入、价格及毛利率（2020-2025）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重点企业（11）基本信息、以太网供电（POE）控制器生产基地、销售区域、竞争对手及市场地位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以太网供电（POE）控制器产品规格、参数及市场应用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以太网供电（POE）控制器销量、收入、价格及毛利率（2020-2025）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重点企业（12）基本信息、以太网供电（POE）控制器生产基地、销售区域、竞争对手及市场地位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以太网供电（POE）控制器产品规格、参数及市场应用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以太网供电（POE）控制器销量、收入、价格及毛利率（2020-2025）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不同产品类型以太网供电（POE）控制器分析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全球不同产品类型以太网供电（POE）控制器销量（2020-2031）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全球不同产品类型以太网供电（POE）控制器销量及市场份额（2020-2025）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全球不同产品类型以太网供电（POE）控制器销量预测（2026-2031）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全球不同产品类型以太网供电（POE）控制器收入（2020-2031）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全球不同产品类型以太网供电（POE）控制器收入及市场份额（2020-2025）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全球不同产品类型以太网供电（POE）控制器收入预测（2026-2031）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全球不同产品类型以太网供电（POE）控制器价格走势（2020-2031）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不同应用以太网供电（POE）控制器分析</w:t>
      </w:r>
      <w:r>
        <w:rPr>
          <w:rFonts w:hint="eastAsia"/>
        </w:rPr>
        <w:br/>
      </w:r>
      <w:r>
        <w:rPr>
          <w:rFonts w:hint="eastAsia"/>
        </w:rPr>
        <w:t>　　7.1 全球不同应用以太网供电（POE）控制器销量（2020-2031）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全球不同应用以太网供电（POE）控制器销量及市场份额（2020-2025）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全球不同应用以太网供电（POE）控制器销量预测（2026-2031）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全球不同应用以太网供电（POE）控制器收入（2020-2031）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全球不同应用以太网供电（POE）控制器收入及市场份额（2020-2025）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全球不同应用以太网供电（POE）控制器收入预测（2026-2031）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全球不同应用以太网供电（POE）控制器价格走势（2020-2031）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以太网供电（POE）控制器产业链分析</w:t>
      </w:r>
      <w:r>
        <w:rPr>
          <w:rFonts w:hint="eastAsia"/>
        </w:rPr>
        <w:br/>
      </w:r>
      <w:r>
        <w:rPr>
          <w:rFonts w:hint="eastAsia"/>
        </w:rPr>
        <w:t>　　8.2 以太网供电（POE）控制器工艺制造技术分析</w:t>
      </w:r>
      <w:r>
        <w:rPr>
          <w:rFonts w:hint="eastAsia"/>
        </w:rPr>
        <w:br/>
      </w:r>
      <w:r>
        <w:rPr>
          <w:rFonts w:hint="eastAsia"/>
        </w:rPr>
        <w:t>　　8.3 以太网供电（POE）控制器产业上游供应分析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以太网供电（POE）控制器下游客户分析</w:t>
      </w:r>
      <w:r>
        <w:rPr>
          <w:rFonts w:hint="eastAsia"/>
        </w:rPr>
        <w:br/>
      </w:r>
      <w:r>
        <w:rPr>
          <w:rFonts w:hint="eastAsia"/>
        </w:rPr>
        <w:t>　　8.5 以太网供电（POE）控制器销售渠道分析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以太网供电（POE）控制器行业发展机遇及主要驱动因素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以太网供电（POE）控制器行业发展面临的风险</w:t>
      </w:r>
      <w:r>
        <w:rPr>
          <w:rFonts w:hint="eastAsia"/>
        </w:rPr>
        <w:br/>
      </w:r>
      <w:r>
        <w:rPr>
          <w:rFonts w:hint="eastAsia"/>
        </w:rPr>
        <w:t>　　9.3 以太网供电（POE）控制器行业政策分析</w:t>
      </w:r>
      <w:r>
        <w:rPr>
          <w:rFonts w:hint="eastAsia"/>
        </w:rPr>
        <w:br/>
      </w:r>
      <w:r>
        <w:rPr>
          <w:rFonts w:hint="eastAsia"/>
        </w:rPr>
        <w:t>　　9.4 以太网供电（POE）控制器中国企业SWOT分析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全球不同产品类型以太网供电（POE）控制器销售额增长（CAGR）趋势2020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以太网供电（POE）控制器行业目前发展现状</w:t>
      </w:r>
      <w:r>
        <w:rPr>
          <w:rFonts w:hint="eastAsia"/>
        </w:rPr>
        <w:br/>
      </w:r>
      <w:r>
        <w:rPr>
          <w:rFonts w:hint="eastAsia"/>
        </w:rPr>
        <w:t>　　表 4： 以太网供电（POE）控制器发展趋势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全球主要地区以太网供电（POE）控制器产量增速（CAGR）：（2020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全球主要地区以太网供电（POE）控制器产量（2020-2025）&amp;（千台）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全球主要地区以太网供电（POE）控制器产量（2026-2031）&amp;（千台）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全球主要地区以太网供电（POE）控制器产量市场份额（2020-2025）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全球主要地区以太网供电（POE）控制器产量（2026-2031）&amp;（千台）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全球主要地区以太网供电（POE）控制器销售收入增速：（2020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全球主要地区以太网供电（POE）控制器销售收入（2020-2025）&amp;（百万美元）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全球主要地区以太网供电（POE）控制器销售收入市场份额（2020-2025）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全球主要地区以太网供电（POE）控制器收入（2026-2031）&amp;（百万美元）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全球主要地区以太网供电（POE）控制器收入市场份额（2026-2031）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全球主要地区以太网供电（POE）控制器销量（千台）：2020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全球主要地区以太网供电（POE）控制器销量（2020-2025）&amp;（千台）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全球主要地区以太网供电（POE）控制器销量市场份额（2020-2025）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全球主要地区以太网供电（POE）控制器销量（2026-2031）&amp;（千台）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全球主要地区以太网供电（POE）控制器销量份额（2026-2031）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全球市场主要厂商以太网供电（POE）控制器产能（2024-2025）&amp;（千台）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全球市场主要厂商以太网供电（POE）控制器销量（2020-2025）&amp;（千台）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全球市场主要厂商以太网供电（POE）控制器销量市场份额（2020-2025）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全球市场主要厂商以太网供电（POE）控制器销售收入（2020-2025）&amp;（百万美元）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全球市场主要厂商以太网供电（POE）控制器销售收入市场份额（2020-2025）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全球市场主要厂商以太网供电（POE）控制器销售价格（2020-2025）&amp;（美元/台）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2024年全球主要生产商以太网供电（POE）控制器收入排名（百万美元）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中国市场主要厂商以太网供电（POE）控制器销量（2020-2025）&amp;（千台）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中国市场主要厂商以太网供电（POE）控制器销量市场份额（2020-2025）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中国市场主要厂商以太网供电（POE）控制器销售收入（2020-2025）&amp;（百万美元）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中国市场主要厂商以太网供电（POE）控制器销售收入市场份额（2020-2025）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2024年中国主要生产商以太网供电（POE）控制器收入排名（百万美元）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中国市场主要厂商以太网供电（POE）控制器销售价格（2020-2025）&amp;（美元/台）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全球主要厂商以太网供电（POE）控制器总部及产地分布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全球主要厂商成立时间及以太网供电（POE）控制器商业化日期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全球主要厂商以太网供电（POE）控制器产品类型及应用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2024年全球以太网供电（POE）控制器主要厂商市场地位（第一梯队、第二梯队和第三梯队）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全球以太网供电（POE）控制器市场投资、并购等现状分析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以太网供电（POE）控制器生产基地、销售区域、竞争对手及市场地位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以太网供电（POE）控制器产品规格、参数及市场应用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以太网供电（POE）控制器销量（千台）、收入（百万美元）、价格（美元/台）及毛利率（2020-2025）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以太网供电（POE）控制器生产基地、销售区域、竞争对手及市场地位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以太网供电（POE）控制器产品规格、参数及市场应用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以太网供电（POE）控制器销量（千台）、收入（百万美元）、价格（美元/台）及毛利率（2020-2025）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以太网供电（POE）控制器生产基地、销售区域、竞争对手及市场地位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以太网供电（POE）控制器产品规格、参数及市场应用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以太网供电（POE）控制器销量（千台）、收入（百万美元）、价格（美元/台）及毛利率（2020-2025）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以太网供电（POE）控制器生产基地、销售区域、竞争对手及市场地位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以太网供电（POE）控制器产品规格、参数及市场应用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以太网供电（POE）控制器销量（千台）、收入（百万美元）、价格（美元/台）及毛利率（2020-2025）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以太网供电（POE）控制器生产基地、销售区域、竞争对手及市场地位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以太网供电（POE）控制器产品规格、参数及市场应用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以太网供电（POE）控制器销量（千台）、收入（百万美元）、价格（美元/台）及毛利率（2020-2025）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以太网供电（POE）控制器生产基地、销售区域、竞争对手及市场地位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以太网供电（POE）控制器产品规格、参数及市场应用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以太网供电（POE）控制器销量（千台）、收入（百万美元）、价格（美元/台）及毛利率（2020-2025）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以太网供电（POE）控制器生产基地、销售区域、竞争对手及市场地位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以太网供电（POE）控制器产品规格、参数及市场应用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以太网供电（POE）控制器销量（千台）、收入（百万美元）、价格（美元/台）及毛利率（2020-2025）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以太网供电（POE）控制器生产基地、销售区域、竞争对手及市场地位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以太网供电（POE）控制器产品规格、参数及市场应用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以太网供电（POE）控制器销量（千台）、收入（百万美元）、价格（美元/台）及毛利率（2020-2025）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以太网供电（POE）控制器生产基地、销售区域、竞争对手及市场地位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以太网供电（POE）控制器产品规格、参数及市场应用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以太网供电（POE）控制器销量（千台）、收入（百万美元）、价格（美元/台）及毛利率（2020-2025）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以太网供电（POE）控制器生产基地、销售区域、竞争对手及市场地位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以太网供电（POE）控制器产品规格、参数及市场应用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以太网供电（POE）控制器销量（千台）、收入（百万美元）、价格（美元/台）及毛利率（2020-2025）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以太网供电（POE）控制器生产基地、销售区域、竞争对手及市场地位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以太网供电（POE）控制器产品规格、参数及市场应用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以太网供电（POE）控制器销量（千台）、收入（百万美元）、价格（美元/台）及毛利率（2020-2025）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以太网供电（POE）控制器生产基地、销售区域、竞争对手及市场地位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以太网供电（POE）控制器产品规格、参数及市场应用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以太网供电（POE）控制器销量（千台）、收入（百万美元）、价格（美元/台）及毛利率（2020-2025）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全球不同产品类型以太网供电（POE）控制器销量（2020-2025年）&amp;（千台）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全球不同产品类型以太网供电（POE）控制器销量市场份额（2020-2025）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全球不同产品类型以太网供电（POE）控制器销量预测（2026-2031）&amp;（千台）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全球市场不同产品类型以太网供电（POE）控制器销量市场份额预测（2026-2031）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全球不同产品类型以太网供电（POE）控制器收入（2020-2025年）&amp;（百万美元）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全球不同产品类型以太网供电（POE）控制器收入市场份额（2020-2025）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全球不同产品类型以太网供电（POE）控制器收入预测（2026-2031）&amp;（百万美元）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全球不同产品类型以太网供电（POE）控制器收入市场份额预测（2026-2031）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全球不同应用以太网供电（POE）控制器销量（2020-2025年）&amp;（千台）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107： 全球不同应用以太网供电（POE）控制器销量市场份额（2020-2025）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全球不同应用以太网供电（POE）控制器销量预测（2026-2031）&amp;（千台）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全球市场不同应用以太网供电（POE）控制器销量市场份额预测（2026-2031）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全球不同应用以太网供电（POE）控制器收入（2020-2025年）&amp;（百万美元）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全球不同应用以太网供电（POE）控制器收入市场份额（2020-2025）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全球不同应用以太网供电（POE）控制器收入预测（2026-2031）&amp;（百万美元）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全球不同应用以太网供电（POE）控制器收入市场份额预测（2026-2031）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以太网供电（POE）控制器上游原料供应商及联系方式列表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以太网供电（POE）控制器典型客户列表</w:t>
      </w:r>
      <w:r>
        <w:rPr>
          <w:rFonts w:hint="eastAsia"/>
        </w:rPr>
        <w:br/>
      </w:r>
      <w:r>
        <w:rPr>
          <w:rFonts w:hint="eastAsia"/>
        </w:rPr>
        <w:t>　　表 116： 以太网供电（POE）控制器主要销售模式及销售渠道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以太网供电（POE）控制器行业发展机遇及主要驱动因素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以太网供电（POE）控制器行业发展面临的风险</w:t>
      </w:r>
      <w:r>
        <w:rPr>
          <w:rFonts w:hint="eastAsia"/>
        </w:rPr>
        <w:br/>
      </w:r>
      <w:r>
        <w:rPr>
          <w:rFonts w:hint="eastAsia"/>
        </w:rPr>
        <w:t>　　表 119： 以太网供电（POE）控制器行业政策分析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以太网供电（POE）控制器产品图片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全球不同产品类型以太网供电（POE）控制器销售额2020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全球不同产品类型以太网供电（POE）控制器市场份额2024 &amp; 2031</w:t>
      </w:r>
      <w:r>
        <w:rPr>
          <w:rFonts w:hint="eastAsia"/>
        </w:rPr>
        <w:br/>
      </w:r>
      <w:r>
        <w:rPr>
          <w:rFonts w:hint="eastAsia"/>
        </w:rPr>
        <w:t>　　图 4： 1通道产品图片</w:t>
      </w:r>
      <w:r>
        <w:rPr>
          <w:rFonts w:hint="eastAsia"/>
        </w:rPr>
        <w:br/>
      </w:r>
      <w:r>
        <w:rPr>
          <w:rFonts w:hint="eastAsia"/>
        </w:rPr>
        <w:t>　　图 5： 2通道产品图片</w:t>
      </w:r>
      <w:r>
        <w:rPr>
          <w:rFonts w:hint="eastAsia"/>
        </w:rPr>
        <w:br/>
      </w:r>
      <w:r>
        <w:rPr>
          <w:rFonts w:hint="eastAsia"/>
        </w:rPr>
        <w:t>　　图 6： 4通道产品图片</w:t>
      </w:r>
      <w:r>
        <w:rPr>
          <w:rFonts w:hint="eastAsia"/>
        </w:rPr>
        <w:br/>
      </w:r>
      <w:r>
        <w:rPr>
          <w:rFonts w:hint="eastAsia"/>
        </w:rPr>
        <w:t>　　图 7： 8通道产品图片</w:t>
      </w:r>
      <w:r>
        <w:rPr>
          <w:rFonts w:hint="eastAsia"/>
        </w:rPr>
        <w:br/>
      </w:r>
      <w:r>
        <w:rPr>
          <w:rFonts w:hint="eastAsia"/>
        </w:rPr>
        <w:t>　　图 8： 12通道产品图片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全球不同应用以太网供电（POE）控制器市场份额2024 &amp; 2031</w:t>
      </w:r>
      <w:r>
        <w:rPr>
          <w:rFonts w:hint="eastAsia"/>
        </w:rPr>
        <w:br/>
      </w:r>
      <w:r>
        <w:rPr>
          <w:rFonts w:hint="eastAsia"/>
        </w:rPr>
        <w:t>　　图 12： 工业自动化</w:t>
      </w:r>
      <w:r>
        <w:rPr>
          <w:rFonts w:hint="eastAsia"/>
        </w:rPr>
        <w:br/>
      </w:r>
      <w:r>
        <w:rPr>
          <w:rFonts w:hint="eastAsia"/>
        </w:rPr>
        <w:t>　　图 13： 销售点-零售</w:t>
      </w:r>
      <w:r>
        <w:rPr>
          <w:rFonts w:hint="eastAsia"/>
        </w:rPr>
        <w:br/>
      </w:r>
      <w:r>
        <w:rPr>
          <w:rFonts w:hint="eastAsia"/>
        </w:rPr>
        <w:t>　　图 14： 服务行业</w:t>
      </w:r>
      <w:r>
        <w:rPr>
          <w:rFonts w:hint="eastAsia"/>
        </w:rPr>
        <w:br/>
      </w:r>
      <w:r>
        <w:rPr>
          <w:rFonts w:hint="eastAsia"/>
        </w:rPr>
        <w:t>　　图 15： IP安全照相机</w:t>
      </w:r>
      <w:r>
        <w:rPr>
          <w:rFonts w:hint="eastAsia"/>
        </w:rPr>
        <w:br/>
      </w:r>
      <w:r>
        <w:rPr>
          <w:rFonts w:hint="eastAsia"/>
        </w:rPr>
        <w:t>　　图 16： 瘦客户端/VDI</w:t>
      </w:r>
      <w:r>
        <w:rPr>
          <w:rFonts w:hint="eastAsia"/>
        </w:rPr>
        <w:br/>
      </w:r>
      <w:r>
        <w:rPr>
          <w:rFonts w:hint="eastAsia"/>
        </w:rPr>
        <w:t>　　图 17： 建筑管理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全球以太网供电（POE）控制器产能、产量、产能利用率及发展趋势（2020-2031）&amp;（千台）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全球以太网供电（POE）控制器产量、需求量及发展趋势（2020-2031）&amp;（千台）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全球主要地区以太网供电（POE）控制器产量（2020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22： 全球主要地区以太网供电（POE）控制器产量市场份额（2020-2031）</w:t>
      </w:r>
      <w:r>
        <w:rPr>
          <w:rFonts w:hint="eastAsia"/>
        </w:rPr>
        <w:br/>
      </w:r>
      <w:r>
        <w:rPr>
          <w:rFonts w:hint="eastAsia"/>
        </w:rPr>
        <w:t>　　图 23： 中国以太网供电（POE）控制器产能、产量、产能利用率及发展趋势（2020-2031）&amp;（千台）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中国以太网供电（POE）控制器产量、市场需求量及发展趋势（2020-2031）&amp;（千台）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全球以太网供电（POE）控制器市场销售额及增长率：（2020-2031）&amp;（百万美元）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全球市场以太网供电（POE）控制器市场规模：2020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全球市场以太网供电（POE）控制器销量及增长率（2020-2031）&amp;（千台）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全球市场以太网供电（POE）控制器价格趋势（2020-2031）&amp;（美元/台）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29： 全球主要地区以太网供电（POE）控制器销售收入（2020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全球主要地区以太网供电（POE）控制器销售收入市场份额（2020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北美市场以太网供电（POE）控制器销量及增长率（2020-2031）&amp;（千台）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北美市场以太网供电（POE）控制器收入及增长率（2020-2031）&amp;（百万美元）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欧洲市场以太网供电（POE）控制器销量及增长率（2020-2031）&amp;（千台）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欧洲市场以太网供电（POE）控制器收入及增长率（2020-2031）&amp;（百万美元）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中国市场以太网供电（POE）控制器销量及增长率（2020-2031）&amp;（千台）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中国市场以太网供电（POE）控制器收入及增长率（2020-2031）&amp;（百万美元）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日本市场以太网供电（POE）控制器销量及增长率（2020-2031）&amp;（千台）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日本市场以太网供电（POE）控制器收入及增长率（2020-2031）&amp;（百万美元）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东南亚市场以太网供电（POE）控制器销量及增长率（2020-2031）&amp;（千台）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40： 东南亚市场以太网供电（POE）控制器收入及增长率（2020-2031）&amp;（百万美元）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印度市场以太网供电（POE）控制器销量及增长率（2020-2031）&amp;（千台）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42： 印度市场以太网供电（POE）控制器收入及增长率（2020-2031）&amp;（百万美元）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2024年全球市场主要厂商以太网供电（POE）控制器销量市场份额</w:t>
      </w:r>
      <w:r>
        <w:rPr>
          <w:rFonts w:hint="eastAsia"/>
        </w:rPr>
        <w:br/>
      </w:r>
      <w:r>
        <w:rPr>
          <w:rFonts w:hint="eastAsia"/>
        </w:rPr>
        <w:t>　　图 44： 2024年全球市场主要厂商以太网供电（POE）控制器收入市场份额</w:t>
      </w:r>
      <w:r>
        <w:rPr>
          <w:rFonts w:hint="eastAsia"/>
        </w:rPr>
        <w:br/>
      </w:r>
      <w:r>
        <w:rPr>
          <w:rFonts w:hint="eastAsia"/>
        </w:rPr>
        <w:t>　　图 45： 2024年中国市场主要厂商以太网供电（POE）控制器销量市场份额</w:t>
      </w:r>
      <w:r>
        <w:rPr>
          <w:rFonts w:hint="eastAsia"/>
        </w:rPr>
        <w:br/>
      </w:r>
      <w:r>
        <w:rPr>
          <w:rFonts w:hint="eastAsia"/>
        </w:rPr>
        <w:t>　　图 46： 2024年中国市场主要厂商以太网供电（POE）控制器收入市场份额</w:t>
      </w:r>
      <w:r>
        <w:rPr>
          <w:rFonts w:hint="eastAsia"/>
        </w:rPr>
        <w:br/>
      </w:r>
      <w:r>
        <w:rPr>
          <w:rFonts w:hint="eastAsia"/>
        </w:rPr>
        <w:t>　　图 47： 2024年全球前五大生产商以太网供电（POE）控制器市场份额</w:t>
      </w:r>
      <w:r>
        <w:rPr>
          <w:rFonts w:hint="eastAsia"/>
        </w:rPr>
        <w:br/>
      </w:r>
      <w:r>
        <w:rPr>
          <w:rFonts w:hint="eastAsia"/>
        </w:rPr>
        <w:t>　　图 48： 2024年全球以太网供电（POE）控制器第一梯队、第二梯队和第三梯队厂商及市场份额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49： 全球不同产品类型以太网供电（POE）控制器价格走势（2020-2031）&amp;（美元/台）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50： 全球不同应用以太网供电（POE）控制器价格走势（2020-2031）&amp;（美元/台）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51： 以太网供电（POE）控制器产业链</w:t>
      </w:r>
      <w:r>
        <w:rPr>
          <w:rFonts w:hint="eastAsia"/>
        </w:rPr>
        <w:br/>
      </w:r>
      <w:r>
        <w:rPr>
          <w:rFonts w:hint="eastAsia"/>
        </w:rPr>
        <w:t>　　图 52： 以太网供电（POE）控制器中国企业SWOT分析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f94bb27c78442b" w:history="1">
        <w:r>
          <w:rPr>
            <w:rStyle w:val="Hyperlink"/>
          </w:rPr>
          <w:t>2025-2031年全球与中国以太网供电（POE）控制器市场研究及行业前景分析报告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5085797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f94bb27c78442b" w:history="1">
        <w:r>
          <w:rPr>
            <w:rStyle w:val="Hyperlink"/>
          </w:rPr>
          <w:t>https://www.20087.com/7/79/YiTaiWangGongDian-POE-KongZhiQiShiChangXianZhuangHeQianJing.html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b9b15a7f5d496e" w:history="1">
      <w:r>
        <w:rPr>
          <w:rStyle w:val="Hyperlink"/>
        </w:rPr>
        <w:t>2025-2031年全球与中国以太网供电（POE）控制器市场研究及行业前景分析报告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YiTaiWangGongDian-POE-KongZhiQiShiChangXianZhuangHeQianJing.html" TargetMode="External" Id="Rc2f94bb27c7844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YiTaiWangGongDian-POE-KongZhiQiShiChangXianZhuangHeQianJing.html" TargetMode="External" Id="Racb9b15a7f5d49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2024-12-22T03:33:53Z</dcterms:created>
  <dcterms:modified xsi:type="dcterms:W3CDTF">2024-12-22T04:33:53Z</dcterms:modified>
  <dc:subject>2025-2031年全球与中国以太网供电（POE）控制器市场研究及行业前景分析报告</dc:subject>
  <dc:title>2025-2031年全球与中国以太网供电（POE）控制器市场研究及行业前景分析报告</dc:title>
  <cp:keywords>2025-2031年全球与中国以太网供电（POE）控制器市场研究及行业前景分析报告</cp:keywords>
  <dc:description>2025-2031年全球与中国以太网供电（POE）控制器市场研究及行业前景分析报告</dc:description>
</cp:coreProperties>
</file>